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BF" w:rsidRPr="00EA3CCA" w:rsidRDefault="000C11BF" w:rsidP="000C11BF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0C11BF" w:rsidRDefault="000C11BF" w:rsidP="000C11BF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0C11BF" w:rsidRPr="004F03E1" w:rsidRDefault="000C11BF" w:rsidP="000C11B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F03E1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  <w:r w:rsidR="00F73983">
        <w:rPr>
          <w:rFonts w:ascii="Times New Roman" w:hAnsi="Times New Roman" w:cs="Times New Roman"/>
          <w:bCs w:val="0"/>
          <w:sz w:val="28"/>
          <w:szCs w:val="28"/>
        </w:rPr>
        <w:t>ПЕШКОВСКОГО</w:t>
      </w:r>
      <w:r w:rsidRPr="004F03E1">
        <w:rPr>
          <w:rFonts w:ascii="Times New Roman" w:hAnsi="Times New Roman" w:cs="Times New Roman"/>
          <w:bCs w:val="0"/>
          <w:sz w:val="28"/>
          <w:szCs w:val="28"/>
        </w:rPr>
        <w:t xml:space="preserve"> СЕЛЬСОВЕТА</w:t>
      </w:r>
    </w:p>
    <w:p w:rsidR="000C11BF" w:rsidRPr="004F03E1" w:rsidRDefault="000C11BF" w:rsidP="000C11B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F03E1">
        <w:rPr>
          <w:rFonts w:ascii="Times New Roman" w:hAnsi="Times New Roman" w:cs="Times New Roman"/>
          <w:bCs w:val="0"/>
          <w:sz w:val="28"/>
          <w:szCs w:val="28"/>
        </w:rPr>
        <w:t>УБИНСКОГО РАЙОНА НОВОСИБИРСКОЙ ОБЛАСТИ</w:t>
      </w:r>
    </w:p>
    <w:p w:rsidR="000C11BF" w:rsidRPr="004F03E1" w:rsidRDefault="000C11BF" w:rsidP="000C11B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C11BF" w:rsidRPr="004F03E1" w:rsidRDefault="000C11BF" w:rsidP="000C11B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F03E1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0C11BF" w:rsidRPr="005F7439" w:rsidRDefault="000C11BF" w:rsidP="000C11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C11BF" w:rsidRPr="005F7439" w:rsidRDefault="00F73983" w:rsidP="000C11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0C11BF" w:rsidRPr="005F74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Пешково</w:t>
      </w:r>
    </w:p>
    <w:p w:rsidR="000C11BF" w:rsidRPr="005F7439" w:rsidRDefault="000C11BF" w:rsidP="000C11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C11BF" w:rsidRPr="005F7439" w:rsidRDefault="000C11BF" w:rsidP="000C11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F73983">
        <w:rPr>
          <w:rFonts w:ascii="Times New Roman" w:hAnsi="Times New Roman" w:cs="Times New Roman"/>
          <w:b w:val="0"/>
          <w:bCs w:val="0"/>
          <w:sz w:val="28"/>
          <w:szCs w:val="28"/>
        </w:rPr>
        <w:t>_____________</w:t>
      </w:r>
      <w:r w:rsidRPr="004F03E1">
        <w:rPr>
          <w:rFonts w:ascii="Times New Roman" w:hAnsi="Times New Roman" w:cs="Times New Roman"/>
          <w:b w:val="0"/>
          <w:bCs w:val="0"/>
          <w:sz w:val="28"/>
          <w:szCs w:val="28"/>
        </w:rPr>
        <w:t>2024        № ___</w:t>
      </w:r>
    </w:p>
    <w:p w:rsidR="000C11BF" w:rsidRPr="005F7439" w:rsidRDefault="000C11BF" w:rsidP="000C11BF">
      <w:pPr>
        <w:jc w:val="center"/>
        <w:rPr>
          <w:sz w:val="28"/>
          <w:szCs w:val="28"/>
        </w:rPr>
      </w:pPr>
    </w:p>
    <w:p w:rsidR="000C11BF" w:rsidRPr="005F7439" w:rsidRDefault="000C11BF" w:rsidP="000C11BF">
      <w:pPr>
        <w:jc w:val="center"/>
        <w:rPr>
          <w:sz w:val="28"/>
          <w:szCs w:val="28"/>
        </w:rPr>
      </w:pPr>
      <w:r w:rsidRPr="005F7439">
        <w:rPr>
          <w:sz w:val="28"/>
          <w:szCs w:val="28"/>
        </w:rPr>
        <w:t xml:space="preserve">О внесении изменений в постановление администрации </w:t>
      </w:r>
      <w:r w:rsidR="00F73983">
        <w:rPr>
          <w:sz w:val="28"/>
          <w:szCs w:val="28"/>
        </w:rPr>
        <w:t>Пешковского</w:t>
      </w:r>
      <w:r w:rsidRPr="005F7439">
        <w:rPr>
          <w:sz w:val="28"/>
          <w:szCs w:val="28"/>
        </w:rPr>
        <w:t xml:space="preserve"> сельсовета Убинского района Новосибирской области от </w:t>
      </w:r>
      <w:r w:rsidR="00E234A1">
        <w:rPr>
          <w:sz w:val="28"/>
          <w:szCs w:val="28"/>
        </w:rPr>
        <w:t>29</w:t>
      </w:r>
      <w:r w:rsidRPr="005F7439">
        <w:rPr>
          <w:sz w:val="28"/>
          <w:szCs w:val="28"/>
        </w:rPr>
        <w:t>.0</w:t>
      </w:r>
      <w:r w:rsidR="00F423D9">
        <w:rPr>
          <w:sz w:val="28"/>
          <w:szCs w:val="28"/>
        </w:rPr>
        <w:t>8</w:t>
      </w:r>
      <w:r w:rsidRPr="005F7439">
        <w:rPr>
          <w:sz w:val="28"/>
          <w:szCs w:val="28"/>
        </w:rPr>
        <w:t xml:space="preserve">.2023 № </w:t>
      </w:r>
      <w:r w:rsidR="00E234A1">
        <w:rPr>
          <w:sz w:val="28"/>
          <w:szCs w:val="28"/>
        </w:rPr>
        <w:t>51</w:t>
      </w:r>
      <w:r w:rsidRPr="005F7439">
        <w:rPr>
          <w:sz w:val="28"/>
          <w:szCs w:val="28"/>
        </w:rPr>
        <w:t>-па «</w:t>
      </w:r>
      <w:r w:rsidR="00E234A1">
        <w:rPr>
          <w:sz w:val="28"/>
          <w:szCs w:val="28"/>
        </w:rPr>
        <w:t>О требованиях к порядку разработки и принятия правовых актов о нормировании в сфере закупок для обеспечения муниципальных нужд Пешковского сельсовета Убинского района Новосибирской области, содержанию указанных актов и обеспечению их исполнения</w:t>
      </w:r>
      <w:r w:rsidRPr="005F7439">
        <w:rPr>
          <w:sz w:val="28"/>
          <w:szCs w:val="28"/>
        </w:rPr>
        <w:t>.»</w:t>
      </w:r>
    </w:p>
    <w:p w:rsidR="000C11BF" w:rsidRDefault="000C11BF" w:rsidP="000C11BF">
      <w:pPr>
        <w:jc w:val="center"/>
        <w:rPr>
          <w:sz w:val="28"/>
          <w:szCs w:val="28"/>
        </w:rPr>
      </w:pPr>
    </w:p>
    <w:p w:rsidR="000C11BF" w:rsidRDefault="000C11BF" w:rsidP="000C11BF">
      <w:pPr>
        <w:jc w:val="center"/>
        <w:rPr>
          <w:sz w:val="28"/>
          <w:szCs w:val="28"/>
        </w:rPr>
      </w:pPr>
    </w:p>
    <w:p w:rsidR="000C11BF" w:rsidRDefault="000C11BF" w:rsidP="000C1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Рассмотрев протест прокуратуры Убинского района от 14.02.2024 № Прдр-20500035-8</w:t>
      </w:r>
      <w:r w:rsidR="00E234A1">
        <w:rPr>
          <w:sz w:val="28"/>
          <w:szCs w:val="28"/>
        </w:rPr>
        <w:t>4</w:t>
      </w:r>
      <w:r>
        <w:rPr>
          <w:sz w:val="28"/>
          <w:szCs w:val="28"/>
        </w:rPr>
        <w:t xml:space="preserve">-24/-20500035, в целях приведения в соответствие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Pr="00A20BED">
        <w:rPr>
          <w:sz w:val="28"/>
          <w:szCs w:val="28"/>
        </w:rPr>
        <w:t xml:space="preserve">администрация </w:t>
      </w:r>
      <w:r w:rsidR="00E234A1">
        <w:rPr>
          <w:sz w:val="28"/>
          <w:szCs w:val="28"/>
        </w:rPr>
        <w:t xml:space="preserve">Пешковского </w:t>
      </w:r>
      <w:r w:rsidRPr="00A20BED">
        <w:rPr>
          <w:sz w:val="28"/>
          <w:szCs w:val="28"/>
        </w:rPr>
        <w:t>сельсовета Убинского района Новосибирской области </w:t>
      </w:r>
      <w:r w:rsidRPr="00A20BED"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C11BF" w:rsidRDefault="000C11BF" w:rsidP="000C1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требования к порядку разработки и приятия правовых актов о нормировании в сфере закупок для обеспечения муниципальных нужд </w:t>
      </w:r>
      <w:r w:rsidR="00E234A1">
        <w:rPr>
          <w:sz w:val="28"/>
          <w:szCs w:val="28"/>
        </w:rPr>
        <w:t>Пешковского</w:t>
      </w:r>
      <w:r w:rsidR="00F423D9" w:rsidRPr="005F7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Убинского района Новосибирской области, содержанию указанных актов и обеспечению их исполнения, утвержденные постановлением </w:t>
      </w:r>
      <w:r w:rsidRPr="005F7439">
        <w:rPr>
          <w:sz w:val="28"/>
          <w:szCs w:val="28"/>
        </w:rPr>
        <w:t xml:space="preserve">администрации </w:t>
      </w:r>
      <w:r w:rsidR="00E234A1">
        <w:rPr>
          <w:sz w:val="28"/>
          <w:szCs w:val="28"/>
        </w:rPr>
        <w:t>Пешковского</w:t>
      </w:r>
      <w:r w:rsidR="00F423D9" w:rsidRPr="005F7439">
        <w:rPr>
          <w:sz w:val="28"/>
          <w:szCs w:val="28"/>
        </w:rPr>
        <w:t xml:space="preserve"> </w:t>
      </w:r>
      <w:r w:rsidRPr="005F7439">
        <w:rPr>
          <w:sz w:val="28"/>
          <w:szCs w:val="28"/>
        </w:rPr>
        <w:t xml:space="preserve">сельсовета Убинского района Новосибирской области от </w:t>
      </w:r>
      <w:r w:rsidR="00E234A1">
        <w:rPr>
          <w:sz w:val="28"/>
          <w:szCs w:val="28"/>
        </w:rPr>
        <w:t>29</w:t>
      </w:r>
      <w:r w:rsidRPr="005F743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423D9">
        <w:rPr>
          <w:sz w:val="28"/>
          <w:szCs w:val="28"/>
        </w:rPr>
        <w:t>8</w:t>
      </w:r>
      <w:r w:rsidRPr="005F7439">
        <w:rPr>
          <w:sz w:val="28"/>
          <w:szCs w:val="28"/>
        </w:rPr>
        <w:t>.2023</w:t>
      </w:r>
      <w:r w:rsidR="00F423D9">
        <w:rPr>
          <w:sz w:val="28"/>
          <w:szCs w:val="28"/>
        </w:rPr>
        <w:t xml:space="preserve"> № </w:t>
      </w:r>
      <w:r w:rsidR="00E234A1">
        <w:rPr>
          <w:sz w:val="28"/>
          <w:szCs w:val="28"/>
        </w:rPr>
        <w:t>51</w:t>
      </w:r>
      <w:r>
        <w:rPr>
          <w:sz w:val="28"/>
          <w:szCs w:val="28"/>
        </w:rPr>
        <w:t>-па путем изложения в новой редакции согласно приложения к настоящему постановлению.</w:t>
      </w:r>
    </w:p>
    <w:p w:rsidR="000C11BF" w:rsidRPr="002C3A71" w:rsidRDefault="000C11BF" w:rsidP="000C11BF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C3A71">
        <w:rPr>
          <w:sz w:val="28"/>
          <w:szCs w:val="28"/>
        </w:rPr>
        <w:t xml:space="preserve">Настоящее постановление вступает в силу после официального </w:t>
      </w:r>
      <w:r>
        <w:rPr>
          <w:sz w:val="28"/>
          <w:szCs w:val="28"/>
        </w:rPr>
        <w:t>опубликования</w:t>
      </w:r>
      <w:r w:rsidRPr="002C3A71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D92F6D">
        <w:rPr>
          <w:sz w:val="28"/>
          <w:szCs w:val="28"/>
        </w:rPr>
        <w:t>Пешковского</w:t>
      </w:r>
      <w:r w:rsidR="00D92F6D" w:rsidRPr="005F7439">
        <w:rPr>
          <w:sz w:val="28"/>
          <w:szCs w:val="28"/>
        </w:rPr>
        <w:t xml:space="preserve"> </w:t>
      </w:r>
      <w:r w:rsidRPr="005F7439">
        <w:rPr>
          <w:sz w:val="28"/>
          <w:szCs w:val="28"/>
        </w:rPr>
        <w:t>сельсовета</w:t>
      </w:r>
      <w:r w:rsidRPr="002C3A7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C11BF" w:rsidRDefault="000C11BF" w:rsidP="000C1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</w:t>
      </w:r>
      <w:bookmarkStart w:id="0" w:name="_GoBack"/>
      <w:bookmarkEnd w:id="0"/>
      <w:r>
        <w:rPr>
          <w:sz w:val="28"/>
          <w:szCs w:val="28"/>
        </w:rPr>
        <w:t>го постановления оставляю за собой.</w:t>
      </w:r>
    </w:p>
    <w:p w:rsidR="000C11BF" w:rsidRDefault="000C11BF" w:rsidP="000C11BF">
      <w:pPr>
        <w:jc w:val="both"/>
        <w:rPr>
          <w:sz w:val="28"/>
          <w:szCs w:val="28"/>
        </w:rPr>
      </w:pPr>
    </w:p>
    <w:p w:rsidR="000C11BF" w:rsidRDefault="000C11BF" w:rsidP="000C11BF">
      <w:pPr>
        <w:jc w:val="both"/>
        <w:rPr>
          <w:sz w:val="28"/>
          <w:szCs w:val="28"/>
        </w:rPr>
      </w:pPr>
    </w:p>
    <w:p w:rsidR="000C11BF" w:rsidRPr="000C14AA" w:rsidRDefault="000C11BF" w:rsidP="000C11BF">
      <w:pPr>
        <w:jc w:val="center"/>
        <w:rPr>
          <w:sz w:val="28"/>
          <w:szCs w:val="28"/>
        </w:rPr>
      </w:pPr>
    </w:p>
    <w:p w:rsidR="000C11BF" w:rsidRPr="004F03E1" w:rsidRDefault="000C11BF" w:rsidP="000C11BF">
      <w:pPr>
        <w:pStyle w:val="a4"/>
        <w:rPr>
          <w:szCs w:val="28"/>
          <w:lang w:eastAsia="ar-SA"/>
        </w:rPr>
      </w:pPr>
      <w:r w:rsidRPr="004F03E1">
        <w:rPr>
          <w:szCs w:val="28"/>
          <w:lang w:eastAsia="ar-SA"/>
        </w:rPr>
        <w:t xml:space="preserve">Глава </w:t>
      </w:r>
      <w:r w:rsidR="00E234A1">
        <w:rPr>
          <w:szCs w:val="28"/>
        </w:rPr>
        <w:t>Пешковского</w:t>
      </w:r>
      <w:r w:rsidR="00F423D9" w:rsidRPr="005F7439">
        <w:rPr>
          <w:szCs w:val="28"/>
        </w:rPr>
        <w:t xml:space="preserve"> </w:t>
      </w:r>
      <w:r w:rsidRPr="004F03E1">
        <w:rPr>
          <w:szCs w:val="28"/>
          <w:lang w:eastAsia="ar-SA"/>
        </w:rPr>
        <w:t>сельсовета</w:t>
      </w:r>
    </w:p>
    <w:p w:rsidR="000C11BF" w:rsidRDefault="000C11BF" w:rsidP="000C11BF">
      <w:pPr>
        <w:pStyle w:val="a3"/>
        <w:spacing w:before="0" w:beforeAutospacing="0" w:after="0" w:afterAutospacing="0"/>
        <w:rPr>
          <w:sz w:val="28"/>
          <w:szCs w:val="28"/>
          <w:lang w:eastAsia="ar-SA"/>
        </w:rPr>
      </w:pPr>
      <w:r w:rsidRPr="004F03E1">
        <w:rPr>
          <w:sz w:val="28"/>
          <w:szCs w:val="28"/>
          <w:lang w:eastAsia="ar-SA"/>
        </w:rPr>
        <w:t xml:space="preserve">Убинского района Новосибирской области                     </w:t>
      </w:r>
      <w:r w:rsidRPr="004F03E1">
        <w:rPr>
          <w:sz w:val="28"/>
          <w:szCs w:val="28"/>
          <w:lang w:eastAsia="ar-SA"/>
        </w:rPr>
        <w:tab/>
      </w:r>
      <w:r w:rsidR="00F423D9">
        <w:rPr>
          <w:sz w:val="28"/>
          <w:szCs w:val="28"/>
          <w:lang w:eastAsia="ar-SA"/>
        </w:rPr>
        <w:t xml:space="preserve">                      </w:t>
      </w:r>
      <w:r w:rsidR="00E234A1">
        <w:rPr>
          <w:sz w:val="28"/>
          <w:szCs w:val="28"/>
          <w:lang w:eastAsia="ar-SA"/>
        </w:rPr>
        <w:t>В</w:t>
      </w:r>
      <w:r w:rsidRPr="004F03E1">
        <w:rPr>
          <w:sz w:val="28"/>
          <w:szCs w:val="28"/>
          <w:lang w:eastAsia="ar-SA"/>
        </w:rPr>
        <w:t>.</w:t>
      </w:r>
      <w:r w:rsidR="00E234A1">
        <w:rPr>
          <w:sz w:val="28"/>
          <w:szCs w:val="28"/>
          <w:lang w:eastAsia="ar-SA"/>
        </w:rPr>
        <w:t>И</w:t>
      </w:r>
      <w:r w:rsidRPr="004F03E1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="00E234A1">
        <w:rPr>
          <w:sz w:val="28"/>
          <w:szCs w:val="28"/>
          <w:lang w:eastAsia="ar-SA"/>
        </w:rPr>
        <w:t>Петухов</w:t>
      </w:r>
      <w:r w:rsidRPr="000C14AA">
        <w:rPr>
          <w:sz w:val="28"/>
          <w:szCs w:val="28"/>
          <w:lang w:eastAsia="ar-SA"/>
        </w:rPr>
        <w:t xml:space="preserve">              </w:t>
      </w:r>
    </w:p>
    <w:p w:rsidR="000C11BF" w:rsidRDefault="000C11BF" w:rsidP="000C11BF">
      <w:pPr>
        <w:pStyle w:val="a3"/>
        <w:spacing w:before="0" w:beforeAutospacing="0" w:after="0" w:afterAutospacing="0"/>
        <w:rPr>
          <w:sz w:val="28"/>
          <w:szCs w:val="28"/>
          <w:lang w:eastAsia="ar-SA"/>
        </w:rPr>
      </w:pPr>
    </w:p>
    <w:p w:rsidR="000C11BF" w:rsidRDefault="000C11BF" w:rsidP="000C11BF">
      <w:pPr>
        <w:pStyle w:val="a3"/>
        <w:spacing w:before="0" w:beforeAutospacing="0" w:after="0" w:afterAutospacing="0"/>
      </w:pPr>
    </w:p>
    <w:p w:rsidR="000C11BF" w:rsidRDefault="000C11BF" w:rsidP="000C11BF">
      <w:pPr>
        <w:ind w:firstLine="5954"/>
        <w:jc w:val="both"/>
        <w:rPr>
          <w:sz w:val="26"/>
          <w:szCs w:val="26"/>
        </w:rPr>
      </w:pPr>
    </w:p>
    <w:p w:rsidR="000C11BF" w:rsidRDefault="000C11BF" w:rsidP="000C11BF">
      <w:pPr>
        <w:ind w:firstLine="5954"/>
        <w:jc w:val="both"/>
        <w:rPr>
          <w:sz w:val="26"/>
          <w:szCs w:val="26"/>
        </w:rPr>
      </w:pPr>
    </w:p>
    <w:p w:rsidR="000C11BF" w:rsidRDefault="000C11BF" w:rsidP="000C11BF">
      <w:pPr>
        <w:ind w:firstLine="5954"/>
        <w:jc w:val="right"/>
        <w:rPr>
          <w:sz w:val="28"/>
          <w:szCs w:val="28"/>
        </w:rPr>
      </w:pPr>
      <w:r w:rsidRPr="000C14AA">
        <w:rPr>
          <w:sz w:val="28"/>
          <w:szCs w:val="28"/>
        </w:rPr>
        <w:t xml:space="preserve">       </w:t>
      </w:r>
    </w:p>
    <w:p w:rsidR="000C11BF" w:rsidRPr="000C14AA" w:rsidRDefault="000C11BF" w:rsidP="000C11BF">
      <w:pPr>
        <w:ind w:firstLine="5954"/>
        <w:jc w:val="right"/>
        <w:rPr>
          <w:sz w:val="28"/>
          <w:szCs w:val="28"/>
        </w:rPr>
      </w:pPr>
      <w:r w:rsidRPr="000C14AA">
        <w:rPr>
          <w:sz w:val="28"/>
          <w:szCs w:val="28"/>
        </w:rPr>
        <w:lastRenderedPageBreak/>
        <w:t xml:space="preserve"> Приложение </w:t>
      </w:r>
    </w:p>
    <w:p w:rsidR="000C11BF" w:rsidRPr="000C14AA" w:rsidRDefault="000C11BF" w:rsidP="000C11BF">
      <w:pPr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к Постановлению администрац</w:t>
      </w:r>
      <w:r w:rsidRPr="000C14AA">
        <w:rPr>
          <w:sz w:val="28"/>
          <w:szCs w:val="28"/>
        </w:rPr>
        <w:t xml:space="preserve">ии </w:t>
      </w:r>
    </w:p>
    <w:p w:rsidR="000C11BF" w:rsidRPr="000C14AA" w:rsidRDefault="00E234A1" w:rsidP="000C11BF">
      <w:pPr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Пешковского</w:t>
      </w:r>
      <w:r w:rsidR="00F423D9" w:rsidRPr="005F7439">
        <w:rPr>
          <w:sz w:val="28"/>
          <w:szCs w:val="28"/>
        </w:rPr>
        <w:t xml:space="preserve"> </w:t>
      </w:r>
      <w:r w:rsidR="000C11BF" w:rsidRPr="000C14AA">
        <w:rPr>
          <w:sz w:val="28"/>
          <w:szCs w:val="28"/>
        </w:rPr>
        <w:t xml:space="preserve">сельсовета </w:t>
      </w:r>
    </w:p>
    <w:p w:rsidR="000C11BF" w:rsidRPr="000C14AA" w:rsidRDefault="000C11BF" w:rsidP="000C11BF">
      <w:pPr>
        <w:ind w:firstLine="5954"/>
        <w:jc w:val="right"/>
        <w:rPr>
          <w:sz w:val="28"/>
          <w:szCs w:val="28"/>
        </w:rPr>
      </w:pPr>
      <w:r w:rsidRPr="000C14AA">
        <w:rPr>
          <w:sz w:val="28"/>
          <w:szCs w:val="28"/>
        </w:rPr>
        <w:t xml:space="preserve">Убинского района  </w:t>
      </w:r>
    </w:p>
    <w:p w:rsidR="000C11BF" w:rsidRPr="000C14AA" w:rsidRDefault="000C11BF" w:rsidP="000C11BF">
      <w:pPr>
        <w:ind w:firstLine="5954"/>
        <w:jc w:val="right"/>
        <w:rPr>
          <w:sz w:val="28"/>
          <w:szCs w:val="28"/>
        </w:rPr>
      </w:pPr>
      <w:r w:rsidRPr="000C14AA">
        <w:rPr>
          <w:sz w:val="28"/>
          <w:szCs w:val="28"/>
        </w:rPr>
        <w:t xml:space="preserve">        Новосибирской области</w:t>
      </w:r>
    </w:p>
    <w:p w:rsidR="000C11BF" w:rsidRDefault="000C11BF" w:rsidP="000C11BF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234A1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.0</w:t>
      </w:r>
      <w:r w:rsidR="00F423D9">
        <w:rPr>
          <w:color w:val="000000"/>
          <w:sz w:val="28"/>
          <w:szCs w:val="28"/>
        </w:rPr>
        <w:t xml:space="preserve">8.2023 № </w:t>
      </w:r>
      <w:r w:rsidR="00E234A1">
        <w:rPr>
          <w:color w:val="000000"/>
          <w:sz w:val="28"/>
          <w:szCs w:val="28"/>
        </w:rPr>
        <w:t>51</w:t>
      </w:r>
      <w:r>
        <w:rPr>
          <w:color w:val="000000"/>
          <w:sz w:val="28"/>
          <w:szCs w:val="28"/>
        </w:rPr>
        <w:t>-па</w:t>
      </w:r>
    </w:p>
    <w:p w:rsidR="000C11BF" w:rsidRPr="000C14AA" w:rsidRDefault="000C11BF" w:rsidP="000C11BF">
      <w:pPr>
        <w:ind w:firstLine="567"/>
        <w:jc w:val="right"/>
        <w:rPr>
          <w:color w:val="000000"/>
          <w:sz w:val="28"/>
          <w:szCs w:val="28"/>
        </w:rPr>
      </w:pPr>
      <w:r w:rsidRPr="004F03E1">
        <w:rPr>
          <w:color w:val="000000"/>
          <w:sz w:val="28"/>
          <w:szCs w:val="28"/>
        </w:rPr>
        <w:t xml:space="preserve">от </w:t>
      </w:r>
      <w:r w:rsidR="00E234A1">
        <w:rPr>
          <w:color w:val="000000"/>
          <w:sz w:val="28"/>
          <w:szCs w:val="28"/>
        </w:rPr>
        <w:t>_____________</w:t>
      </w:r>
      <w:r w:rsidRPr="004F03E1">
        <w:rPr>
          <w:color w:val="000000"/>
          <w:sz w:val="28"/>
          <w:szCs w:val="28"/>
        </w:rPr>
        <w:t xml:space="preserve"> № ___</w:t>
      </w:r>
    </w:p>
    <w:p w:rsidR="000C11BF" w:rsidRPr="00A834EC" w:rsidRDefault="000C11BF" w:rsidP="000C11BF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C11BF" w:rsidRDefault="000C11BF" w:rsidP="000C11B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" w:name="P37"/>
      <w:bookmarkEnd w:id="1"/>
    </w:p>
    <w:p w:rsidR="000C11BF" w:rsidRPr="00E05F8B" w:rsidRDefault="000C11BF" w:rsidP="000C11B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05F8B">
        <w:rPr>
          <w:sz w:val="28"/>
          <w:szCs w:val="28"/>
        </w:rPr>
        <w:t>ТРЕБОВАНИЯ</w:t>
      </w:r>
    </w:p>
    <w:p w:rsidR="000C11BF" w:rsidRPr="00E05F8B" w:rsidRDefault="000C11BF" w:rsidP="000C11BF">
      <w:pPr>
        <w:jc w:val="center"/>
        <w:rPr>
          <w:sz w:val="28"/>
          <w:szCs w:val="28"/>
        </w:rPr>
      </w:pPr>
      <w:r w:rsidRPr="00E05F8B">
        <w:rPr>
          <w:sz w:val="28"/>
          <w:szCs w:val="28"/>
        </w:rPr>
        <w:t xml:space="preserve">к порядку разработки и принятия правовых актов о нормировании </w:t>
      </w:r>
    </w:p>
    <w:p w:rsidR="000C11BF" w:rsidRPr="00E05F8B" w:rsidRDefault="000C11BF" w:rsidP="000C11BF">
      <w:pPr>
        <w:jc w:val="center"/>
        <w:rPr>
          <w:color w:val="000000"/>
          <w:sz w:val="28"/>
          <w:szCs w:val="28"/>
        </w:rPr>
      </w:pPr>
      <w:r w:rsidRPr="00E05F8B">
        <w:rPr>
          <w:sz w:val="28"/>
          <w:szCs w:val="28"/>
        </w:rPr>
        <w:t>в сфере закупок для обеспечения муниципальных нужд</w:t>
      </w:r>
      <w:r>
        <w:rPr>
          <w:sz w:val="28"/>
          <w:szCs w:val="28"/>
        </w:rPr>
        <w:t xml:space="preserve"> </w:t>
      </w:r>
      <w:r w:rsidR="00E234A1">
        <w:rPr>
          <w:sz w:val="28"/>
          <w:szCs w:val="28"/>
        </w:rPr>
        <w:t>Пешковского</w:t>
      </w:r>
      <w:r w:rsidR="00F423D9" w:rsidRPr="005F7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Убинского</w:t>
      </w:r>
      <w:r w:rsidRPr="00E05F8B">
        <w:rPr>
          <w:color w:val="000000"/>
          <w:sz w:val="28"/>
          <w:szCs w:val="28"/>
        </w:rPr>
        <w:t xml:space="preserve"> района Новосибирской области, содержанию указанных актов </w:t>
      </w:r>
    </w:p>
    <w:p w:rsidR="000C11BF" w:rsidRPr="00E05F8B" w:rsidRDefault="000C11BF" w:rsidP="000C11BF">
      <w:pPr>
        <w:jc w:val="center"/>
        <w:rPr>
          <w:color w:val="000000"/>
          <w:sz w:val="28"/>
          <w:szCs w:val="28"/>
        </w:rPr>
      </w:pPr>
      <w:r w:rsidRPr="00E05F8B">
        <w:rPr>
          <w:color w:val="000000"/>
          <w:sz w:val="28"/>
          <w:szCs w:val="28"/>
        </w:rPr>
        <w:t>и обеспечению их исполнения</w:t>
      </w:r>
    </w:p>
    <w:p w:rsidR="000C11BF" w:rsidRPr="00E05F8B" w:rsidRDefault="000C11BF" w:rsidP="000C11B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t xml:space="preserve">1. Требования к порядку разработки и принятия муниципальных правовых актов администрацией </w:t>
      </w:r>
      <w:r w:rsidR="00E234A1">
        <w:rPr>
          <w:sz w:val="28"/>
          <w:szCs w:val="28"/>
        </w:rPr>
        <w:t>Пешковского</w:t>
      </w:r>
      <w:r w:rsidR="00F423D9" w:rsidRPr="005F743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2C3A71">
        <w:rPr>
          <w:sz w:val="28"/>
          <w:szCs w:val="28"/>
        </w:rPr>
        <w:t xml:space="preserve"> о нормировании в сфере закупок для обеспечения муниципальных нужд </w:t>
      </w:r>
      <w:r w:rsidR="00E234A1">
        <w:rPr>
          <w:sz w:val="28"/>
          <w:szCs w:val="28"/>
        </w:rPr>
        <w:t>Пешковского</w:t>
      </w:r>
      <w:r w:rsidR="00F423D9" w:rsidRPr="005F743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2C3A71">
        <w:rPr>
          <w:sz w:val="28"/>
          <w:szCs w:val="28"/>
        </w:rPr>
        <w:t xml:space="preserve">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муниципальных правовых актов </w:t>
      </w:r>
      <w:r w:rsidR="00E234A1">
        <w:rPr>
          <w:sz w:val="28"/>
          <w:szCs w:val="28"/>
        </w:rPr>
        <w:t>Пешковского</w:t>
      </w:r>
      <w:r w:rsidR="00F423D9" w:rsidRPr="005F743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2C3A71">
        <w:rPr>
          <w:sz w:val="28"/>
          <w:szCs w:val="28"/>
        </w:rPr>
        <w:t xml:space="preserve"> (далее - муниципальные правовые акты):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" w:name="sub_10011"/>
      <w:r w:rsidRPr="002C3A71">
        <w:rPr>
          <w:sz w:val="28"/>
          <w:szCs w:val="28"/>
        </w:rPr>
        <w:t xml:space="preserve">1.1. Администрации </w:t>
      </w:r>
      <w:r w:rsidR="00E234A1">
        <w:rPr>
          <w:sz w:val="28"/>
          <w:szCs w:val="28"/>
        </w:rPr>
        <w:t>Пешковского</w:t>
      </w:r>
      <w:r w:rsidR="00F423D9" w:rsidRPr="005F743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2C3A71">
        <w:rPr>
          <w:sz w:val="28"/>
          <w:szCs w:val="28"/>
        </w:rPr>
        <w:t xml:space="preserve"> </w:t>
      </w:r>
      <w:r w:rsidRPr="002C3A71">
        <w:rPr>
          <w:rStyle w:val="a6"/>
          <w:sz w:val="28"/>
          <w:szCs w:val="28"/>
        </w:rPr>
        <w:t>(далее – администрация)</w:t>
      </w:r>
      <w:r w:rsidRPr="002C3A71">
        <w:rPr>
          <w:sz w:val="28"/>
          <w:szCs w:val="28"/>
        </w:rPr>
        <w:t>, утверждающих:</w:t>
      </w:r>
    </w:p>
    <w:bookmarkEnd w:id="2"/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t xml:space="preserve">правила определения нормативных затрат на обеспечение функций муниципальных органов </w:t>
      </w:r>
      <w:r w:rsidR="00E234A1">
        <w:rPr>
          <w:sz w:val="28"/>
          <w:szCs w:val="28"/>
        </w:rPr>
        <w:t>Пешковского</w:t>
      </w:r>
      <w:r w:rsidR="00E234A1" w:rsidRPr="005F743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2C3A71">
        <w:rPr>
          <w:sz w:val="28"/>
          <w:szCs w:val="28"/>
        </w:rPr>
        <w:t xml:space="preserve"> (далее - муниципальные органы) (включая подведомственные муниципальные казённые учреждения </w:t>
      </w:r>
      <w:r w:rsidR="00E234A1">
        <w:rPr>
          <w:sz w:val="28"/>
          <w:szCs w:val="28"/>
        </w:rPr>
        <w:t>Пешковского</w:t>
      </w:r>
      <w:r w:rsidR="00E234A1" w:rsidRPr="005F743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2C3A71">
        <w:rPr>
          <w:sz w:val="28"/>
          <w:szCs w:val="28"/>
        </w:rPr>
        <w:t>) (далее - муниципальные казённые учреждения);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t xml:space="preserve">правила определения требований к закупаемым муниципальными органами, подведомственными им муниципальными казёнными, бюджетными учреждениями и муниципальными унитарными предприятиями </w:t>
      </w:r>
      <w:r w:rsidR="00E234A1">
        <w:rPr>
          <w:sz w:val="28"/>
          <w:szCs w:val="28"/>
        </w:rPr>
        <w:t>Пешковского</w:t>
      </w:r>
      <w:r w:rsidR="00E234A1" w:rsidRPr="005F743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2C3A71">
        <w:rPr>
          <w:sz w:val="28"/>
          <w:szCs w:val="28"/>
        </w:rPr>
        <w:t xml:space="preserve"> (далее - муниципальные унитарные предприятия) отдельным видам товаров, работ, услуг (в том числе предельные цены товаров, работ, услуг).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3" w:name="sub_100113"/>
      <w:bookmarkEnd w:id="3"/>
      <w:r w:rsidRPr="002C3A71">
        <w:rPr>
          <w:sz w:val="28"/>
          <w:szCs w:val="28"/>
        </w:rPr>
        <w:t>1.2. Муниципальных органов (за исключением муниципальных органов, не являющихся юридическими лицами), утверждающих: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4" w:name="sub_10012"/>
      <w:bookmarkEnd w:id="4"/>
      <w:r w:rsidRPr="002C3A71">
        <w:rPr>
          <w:sz w:val="28"/>
          <w:szCs w:val="28"/>
        </w:rPr>
        <w:t>нормативные затраты на обеспечение функций муниципальных органов (включая подведомственные муниципальные казённые учреждения);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5" w:name="sub_100122"/>
      <w:bookmarkEnd w:id="5"/>
      <w:r w:rsidRPr="002C3A71">
        <w:rPr>
          <w:sz w:val="28"/>
          <w:szCs w:val="28"/>
        </w:rPr>
        <w:t>требования к закупаемым муниципальными органами, соответственно подведомственными им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6" w:name="sub_100123"/>
      <w:bookmarkEnd w:id="6"/>
      <w:r w:rsidRPr="002C3A71">
        <w:rPr>
          <w:sz w:val="28"/>
          <w:szCs w:val="28"/>
        </w:rPr>
        <w:t>2. Проекты муниципальных правовых актов, указанные в подпункте 1.1 пункта 1 настоящих Требований, разрабатываются в форме проектов постановлений администрации.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7" w:name="sub_1002"/>
      <w:bookmarkEnd w:id="7"/>
      <w:r w:rsidRPr="002C3A71">
        <w:rPr>
          <w:sz w:val="28"/>
          <w:szCs w:val="28"/>
        </w:rPr>
        <w:t xml:space="preserve">3. Проекты муниципальных правовых актов, указанных в абзацах втором и третьем подпункта 1.2 пункта 1 настоящих Требований, разрабатываются и принимаются администрацией как главным распорядителем средств бюджета </w:t>
      </w:r>
      <w:r w:rsidR="00E234A1">
        <w:rPr>
          <w:sz w:val="28"/>
          <w:szCs w:val="28"/>
        </w:rPr>
        <w:t>Пешковского</w:t>
      </w:r>
      <w:r w:rsidR="00E234A1" w:rsidRPr="005F743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2C3A71">
        <w:rPr>
          <w:rStyle w:val="a6"/>
          <w:sz w:val="28"/>
          <w:szCs w:val="28"/>
        </w:rPr>
        <w:t xml:space="preserve"> (далее – местный бюджет)</w:t>
      </w:r>
      <w:r w:rsidRPr="002C3A71">
        <w:rPr>
          <w:sz w:val="28"/>
          <w:szCs w:val="28"/>
        </w:rPr>
        <w:t>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lastRenderedPageBreak/>
        <w:t>3.1. Муниципальные органы вправе предварительно обсудить проекты правовых актов, указанных в абзаце третьем подпункта 1.1 и абзаце третьем подпункта 1.2 пункта 1 настоящих Требований, на заседаниях общественных советов при указанных органах.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8" w:name="sub_1004"/>
      <w:bookmarkEnd w:id="8"/>
      <w:r w:rsidRPr="002C3A71">
        <w:rPr>
          <w:sz w:val="28"/>
          <w:szCs w:val="28"/>
        </w:rPr>
        <w:t>4. Для проведения предварительного обсуждения в целях осуществления общественного контроля проектов муниципальных правовых актов, указанных в пункте 1 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Правительства Российской Федерации от 18.05.2015 № 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требования), муниципальные органы размещают проекты указанных муниципальных правовых актов и пояснительные записки к ним в установленном порядке в единой информационной системе в сфере закупок.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9" w:name="sub_1007"/>
      <w:bookmarkEnd w:id="9"/>
      <w:r w:rsidRPr="002C3A71">
        <w:rPr>
          <w:sz w:val="28"/>
          <w:szCs w:val="28"/>
        </w:rPr>
        <w:t>5. Срок проведения обсуждения в целях общественного контроля устанавливается муниципальными органами и не может быть менее пяти рабочих дней со дня размещения проектов муниципальных правовых актов, указанных в пункте 1 настоящих Требований, в единой информационной системе в сфере закупок.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10" w:name="sub_1008"/>
      <w:bookmarkEnd w:id="10"/>
      <w:r w:rsidRPr="002C3A71">
        <w:rPr>
          <w:sz w:val="28"/>
          <w:szCs w:val="28"/>
        </w:rPr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органами, с учётом положений пункта 8 настоящих Требований.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11" w:name="sub_1009"/>
      <w:bookmarkEnd w:id="11"/>
      <w:r w:rsidRPr="002C3A71">
        <w:rPr>
          <w:sz w:val="28"/>
          <w:szCs w:val="28"/>
        </w:rPr>
        <w:t>7. Муниципальные органы не позднее 30 рабочих дней со дня истечения срока, указанного в пункте 5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 предложений общественных объединений, юридических и физических лиц и (или) обоснованную позицию муниципального органа о невозможности учета поступивших предложений.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12" w:name="sub_1010"/>
      <w:bookmarkEnd w:id="12"/>
      <w:r w:rsidRPr="002C3A71">
        <w:rPr>
          <w:sz w:val="28"/>
          <w:szCs w:val="28"/>
        </w:rPr>
        <w:t>8.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 пункте 1 настоящих Требований.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13" w:name="sub_1011"/>
      <w:bookmarkEnd w:id="13"/>
      <w:r w:rsidRPr="002C3A71">
        <w:rPr>
          <w:sz w:val="28"/>
          <w:szCs w:val="28"/>
        </w:rPr>
        <w:t xml:space="preserve">9. </w:t>
      </w:r>
      <w:bookmarkStart w:id="14" w:name="sub_1012"/>
      <w:bookmarkEnd w:id="14"/>
      <w:r w:rsidRPr="002C3A71">
        <w:rPr>
          <w:sz w:val="28"/>
          <w:szCs w:val="28"/>
        </w:rPr>
        <w:t>Муниципальные органы в срок до 1 июня текущего финансового года  принимают муниципальные правовые акты, указанные в абзаце втором подпункта 1.2 пункта 1 настоящих Требований.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t>При обосновании объекта и (или) объектов закупки учитываются изменения, внесённые в муниципальные правовые акты, указанные в абзаце втором подпункта 1.2 пункта 1 настоящих Требований, до предоставления главными распорядителями средств местного бюджета распределения бюджетных ассигнований.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t xml:space="preserve">10. </w:t>
      </w:r>
      <w:bookmarkStart w:id="15" w:name="sub_1015"/>
      <w:bookmarkEnd w:id="15"/>
      <w:r w:rsidRPr="002C3A71">
        <w:rPr>
          <w:sz w:val="28"/>
          <w:szCs w:val="28"/>
        </w:rPr>
        <w:t>Правовые акты, предусмотренные подпунктом 1.2 пункта 1 настоящих Требований, пересматриваются при необходимости. Пересмотр указанных правовых актов осуществляется муниципальным органом не позднее срока, установленного пунктом 9 настоящих Требований.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t xml:space="preserve">11. </w:t>
      </w:r>
      <w:bookmarkStart w:id="16" w:name="sub_1016"/>
      <w:bookmarkEnd w:id="16"/>
      <w:r w:rsidRPr="002C3A71">
        <w:rPr>
          <w:sz w:val="28"/>
          <w:szCs w:val="28"/>
        </w:rPr>
        <w:t xml:space="preserve">Муниципальные органы в течение семи рабочих дней со дня принятия муниципальных правовых актов, указанных в </w:t>
      </w:r>
      <w:r w:rsidRPr="002C3A71">
        <w:rPr>
          <w:rStyle w:val="a6"/>
          <w:sz w:val="28"/>
          <w:szCs w:val="28"/>
        </w:rPr>
        <w:t>подпункте 1.2 пункта 1</w:t>
      </w:r>
      <w:r w:rsidRPr="002C3A71">
        <w:rPr>
          <w:sz w:val="28"/>
          <w:szCs w:val="28"/>
        </w:rPr>
        <w:t xml:space="preserve"> настоящих Требований, размещают указанные муниципальные правовые акты в установленном порядке в единой информационной системе в сфере закупок.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17" w:name="sub_1017"/>
      <w:bookmarkEnd w:id="17"/>
      <w:r w:rsidRPr="002C3A71">
        <w:rPr>
          <w:sz w:val="28"/>
          <w:szCs w:val="28"/>
        </w:rPr>
        <w:lastRenderedPageBreak/>
        <w:t>12. Внесение изменений в муниципальные правовые акты, указанные в подпункте 1.2 пункта 1 настоящих Требований, осуществляется в порядке, установленном для их принятия.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t>13. Муниципальный правовой акт, утверждающий правила определения требований к закупаемым муниципальными органами, соответственно и подведомственными им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услуг), должен определять: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t>1) порядок определения значений характеристик (свойств) отдельных видов товаров, работ, услуг (в том числе предельных цен товаров, работ, услуг), включённых в утверждённый администрацией обязательный перечень отдельных видов товаров, работ, услуг;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18" w:name="sub_10191"/>
      <w:bookmarkEnd w:id="18"/>
      <w:r w:rsidRPr="002C3A71">
        <w:rPr>
          <w:sz w:val="28"/>
          <w:szCs w:val="28"/>
        </w:rPr>
        <w:t>2) порядок отбора отдельных видов товаров, работ, услуг (в том числе предельных цен товаров, работ, услуг), закупаемых муниципальными органами, соответственно  подведомственными им муниципальными казёнными, бюджетными учреждениями и муниципальными унитарными предприятиями;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19" w:name="sub_10192"/>
      <w:bookmarkEnd w:id="19"/>
      <w:r w:rsidRPr="002C3A71">
        <w:rPr>
          <w:sz w:val="28"/>
          <w:szCs w:val="28"/>
        </w:rPr>
        <w:t>3) форму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0" w:name="sub_10193"/>
      <w:bookmarkEnd w:id="20"/>
      <w:r w:rsidRPr="002C3A71">
        <w:rPr>
          <w:sz w:val="28"/>
          <w:szCs w:val="28"/>
        </w:rPr>
        <w:t>14. Муниципальный правовой акт, утверждающий правила определения нормативных затрат обеспечение функций муниципальных органов (включая подведомственные муниципальные казённые учреждения):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1" w:name="sub_1020"/>
      <w:bookmarkEnd w:id="21"/>
      <w:r w:rsidRPr="002C3A71">
        <w:rPr>
          <w:sz w:val="28"/>
          <w:szCs w:val="28"/>
        </w:rPr>
        <w:t>1) порядок расчёта нормативных затрат, в том числе формулы расчёта;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2" w:name="sub_10201"/>
      <w:bookmarkEnd w:id="22"/>
      <w:r w:rsidRPr="002C3A71">
        <w:rPr>
          <w:sz w:val="28"/>
          <w:szCs w:val="28"/>
        </w:rPr>
        <w:t>2) обязанность муниципальных органов определить порядок расчёта нормативных затрат, для которых порядок расчёта не определён администрацией;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3" w:name="sub_10202"/>
      <w:bookmarkEnd w:id="23"/>
      <w:r w:rsidRPr="002C3A71">
        <w:rPr>
          <w:sz w:val="28"/>
          <w:szCs w:val="28"/>
        </w:rPr>
        <w:t>3)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t>15. Муниципальные правовые акты, утверждающие требования к закупаемым муниципальными органами, подведомственными им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услуг), должны содержать: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t>1) наименования муниципальных органов, подведомственных им муниципальных казённых, бюджетных учреждений и муниципальных унитарных предприятий,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t>2) перечень отдельных видов товаров, работ, услуг с указанием характеристик (свойств) и их значений.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4" w:name="sub_10212"/>
      <w:bookmarkEnd w:id="24"/>
      <w:r w:rsidRPr="002C3A71">
        <w:rPr>
          <w:sz w:val="28"/>
          <w:szCs w:val="28"/>
        </w:rPr>
        <w:t>16.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5" w:name="sub_1022"/>
      <w:bookmarkEnd w:id="25"/>
      <w:r w:rsidRPr="002C3A71">
        <w:rPr>
          <w:sz w:val="28"/>
          <w:szCs w:val="28"/>
        </w:rPr>
        <w:t>17. Муниципальные правовые акты, утверждающие нормативные затраты на обеспечение функций муниципальных органов (включая подведомственные муниципальные казённые учреждения), должны определять: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6" w:name="sub_1023"/>
      <w:bookmarkEnd w:id="26"/>
      <w:r w:rsidRPr="002C3A71">
        <w:rPr>
          <w:sz w:val="28"/>
          <w:szCs w:val="28"/>
        </w:rPr>
        <w:t>1) порядок расчёта нормативных затрат, для которых правилами определения нормативных затрат не установлен порядок расчёта;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7" w:name="sub_10231"/>
      <w:bookmarkEnd w:id="27"/>
      <w:r w:rsidRPr="002C3A71">
        <w:rPr>
          <w:sz w:val="28"/>
          <w:szCs w:val="28"/>
        </w:rPr>
        <w:lastRenderedPageBreak/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8" w:name="sub_10232"/>
      <w:bookmarkEnd w:id="28"/>
      <w:r w:rsidRPr="002C3A71">
        <w:rPr>
          <w:sz w:val="28"/>
          <w:szCs w:val="28"/>
        </w:rPr>
        <w:t>18. Муниципальные правовые акты, указанные в подпункте 1.2 пункта 1 настоящих Требований, могут устанавливать требования к отдельным видам товаров, работ, услуг, закупаемым одним или несколькими муниципальными органами, подведомственными им муниципальными казёнными, бюджетными учреждениями и муниципальными унитарными предприятиями, и (или) нормативные затраты на обеспечение функций муниципальных органов (включая подведомственные муниципальные казённые учреждения).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9" w:name="sub_1024"/>
      <w:bookmarkEnd w:id="29"/>
      <w:r w:rsidRPr="002C3A71">
        <w:rPr>
          <w:sz w:val="28"/>
          <w:szCs w:val="28"/>
        </w:rPr>
        <w:t>19. Требования к отдельным видам товаров, работ, услуг и нормативные затраты применяются для обоснования объекта и (или) объектов закупки соответствующих муниципальных органов, подведомственных им муниципальных казённых, бюджетных учреждений и муниципальных унитарных предприятий.</w:t>
      </w:r>
    </w:p>
    <w:p w:rsidR="000C11BF" w:rsidRDefault="000C11BF" w:rsidP="000C11BF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13789" w:rsidRDefault="00F13789"/>
    <w:sectPr w:rsidR="00F13789" w:rsidSect="003A776C">
      <w:pgSz w:w="11906" w:h="16838" w:code="9"/>
      <w:pgMar w:top="567" w:right="454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36"/>
    <w:rsid w:val="00020246"/>
    <w:rsid w:val="00025849"/>
    <w:rsid w:val="000445E8"/>
    <w:rsid w:val="00045A8D"/>
    <w:rsid w:val="00070B08"/>
    <w:rsid w:val="000827EE"/>
    <w:rsid w:val="00090997"/>
    <w:rsid w:val="00091C17"/>
    <w:rsid w:val="000927F0"/>
    <w:rsid w:val="0009382E"/>
    <w:rsid w:val="000B0D38"/>
    <w:rsid w:val="000B5CC2"/>
    <w:rsid w:val="000C11BF"/>
    <w:rsid w:val="000C3765"/>
    <w:rsid w:val="000C49F3"/>
    <w:rsid w:val="000E0699"/>
    <w:rsid w:val="000E4B10"/>
    <w:rsid w:val="000E5929"/>
    <w:rsid w:val="00114605"/>
    <w:rsid w:val="00145FA2"/>
    <w:rsid w:val="00146506"/>
    <w:rsid w:val="00147F7C"/>
    <w:rsid w:val="00180FC2"/>
    <w:rsid w:val="001A18A4"/>
    <w:rsid w:val="001A52C6"/>
    <w:rsid w:val="001B03F6"/>
    <w:rsid w:val="001B68DE"/>
    <w:rsid w:val="001D11DF"/>
    <w:rsid w:val="001D3301"/>
    <w:rsid w:val="001D79D9"/>
    <w:rsid w:val="001D7ACE"/>
    <w:rsid w:val="001E0627"/>
    <w:rsid w:val="001E18EB"/>
    <w:rsid w:val="001E6B62"/>
    <w:rsid w:val="001F28B6"/>
    <w:rsid w:val="00202F06"/>
    <w:rsid w:val="002035F8"/>
    <w:rsid w:val="002037BA"/>
    <w:rsid w:val="0023449E"/>
    <w:rsid w:val="00235066"/>
    <w:rsid w:val="00237F31"/>
    <w:rsid w:val="0024672D"/>
    <w:rsid w:val="00246F99"/>
    <w:rsid w:val="002605A2"/>
    <w:rsid w:val="00280513"/>
    <w:rsid w:val="002A564A"/>
    <w:rsid w:val="002A5C1D"/>
    <w:rsid w:val="002A7A2C"/>
    <w:rsid w:val="002B2A48"/>
    <w:rsid w:val="002E0F87"/>
    <w:rsid w:val="002F3C95"/>
    <w:rsid w:val="002F6C7D"/>
    <w:rsid w:val="00307796"/>
    <w:rsid w:val="00325228"/>
    <w:rsid w:val="003558A9"/>
    <w:rsid w:val="00360010"/>
    <w:rsid w:val="00387FC6"/>
    <w:rsid w:val="003972D1"/>
    <w:rsid w:val="003A124A"/>
    <w:rsid w:val="003B3275"/>
    <w:rsid w:val="003E3E0C"/>
    <w:rsid w:val="003E7305"/>
    <w:rsid w:val="003E7369"/>
    <w:rsid w:val="003E73DA"/>
    <w:rsid w:val="004056D0"/>
    <w:rsid w:val="004108B6"/>
    <w:rsid w:val="0041645B"/>
    <w:rsid w:val="00454284"/>
    <w:rsid w:val="0046399A"/>
    <w:rsid w:val="00471EDC"/>
    <w:rsid w:val="00472FD7"/>
    <w:rsid w:val="0047368F"/>
    <w:rsid w:val="0047404D"/>
    <w:rsid w:val="00484BA1"/>
    <w:rsid w:val="00490469"/>
    <w:rsid w:val="004B4399"/>
    <w:rsid w:val="004B7E46"/>
    <w:rsid w:val="004C1B65"/>
    <w:rsid w:val="004C2C42"/>
    <w:rsid w:val="004D3443"/>
    <w:rsid w:val="0050061D"/>
    <w:rsid w:val="00501210"/>
    <w:rsid w:val="005360CD"/>
    <w:rsid w:val="00536D7C"/>
    <w:rsid w:val="00545A73"/>
    <w:rsid w:val="00571B16"/>
    <w:rsid w:val="00585C8B"/>
    <w:rsid w:val="005B06DB"/>
    <w:rsid w:val="005B4B71"/>
    <w:rsid w:val="005C4D4D"/>
    <w:rsid w:val="005D5D85"/>
    <w:rsid w:val="005F4C0D"/>
    <w:rsid w:val="005F768F"/>
    <w:rsid w:val="006019A2"/>
    <w:rsid w:val="0062460A"/>
    <w:rsid w:val="006273ED"/>
    <w:rsid w:val="00630864"/>
    <w:rsid w:val="00686689"/>
    <w:rsid w:val="006A6C26"/>
    <w:rsid w:val="006D2E8F"/>
    <w:rsid w:val="00710BF3"/>
    <w:rsid w:val="00734F34"/>
    <w:rsid w:val="00766458"/>
    <w:rsid w:val="00783B02"/>
    <w:rsid w:val="00786DEB"/>
    <w:rsid w:val="007923C6"/>
    <w:rsid w:val="0079635E"/>
    <w:rsid w:val="007C08F1"/>
    <w:rsid w:val="007C2173"/>
    <w:rsid w:val="007D4183"/>
    <w:rsid w:val="007D6DDB"/>
    <w:rsid w:val="007E1F91"/>
    <w:rsid w:val="007E4244"/>
    <w:rsid w:val="007E656D"/>
    <w:rsid w:val="007F5423"/>
    <w:rsid w:val="00804641"/>
    <w:rsid w:val="00807A67"/>
    <w:rsid w:val="00830B8F"/>
    <w:rsid w:val="00833598"/>
    <w:rsid w:val="0087176C"/>
    <w:rsid w:val="008723AE"/>
    <w:rsid w:val="00881025"/>
    <w:rsid w:val="008822AE"/>
    <w:rsid w:val="00887038"/>
    <w:rsid w:val="00897FC6"/>
    <w:rsid w:val="008B3773"/>
    <w:rsid w:val="008B44DB"/>
    <w:rsid w:val="008C44B2"/>
    <w:rsid w:val="008F2FFC"/>
    <w:rsid w:val="009000D2"/>
    <w:rsid w:val="00903702"/>
    <w:rsid w:val="009156C9"/>
    <w:rsid w:val="009207E7"/>
    <w:rsid w:val="00922D02"/>
    <w:rsid w:val="00946F03"/>
    <w:rsid w:val="00951C68"/>
    <w:rsid w:val="00953C6D"/>
    <w:rsid w:val="00955574"/>
    <w:rsid w:val="00972760"/>
    <w:rsid w:val="00986AD1"/>
    <w:rsid w:val="00995131"/>
    <w:rsid w:val="00997811"/>
    <w:rsid w:val="009A2DDB"/>
    <w:rsid w:val="009A63CC"/>
    <w:rsid w:val="009A6720"/>
    <w:rsid w:val="009A7F62"/>
    <w:rsid w:val="009D55EF"/>
    <w:rsid w:val="009F1F33"/>
    <w:rsid w:val="00A02819"/>
    <w:rsid w:val="00A105BF"/>
    <w:rsid w:val="00A13766"/>
    <w:rsid w:val="00A30A8B"/>
    <w:rsid w:val="00A44FE7"/>
    <w:rsid w:val="00A457A9"/>
    <w:rsid w:val="00A62B59"/>
    <w:rsid w:val="00A748E5"/>
    <w:rsid w:val="00A821E6"/>
    <w:rsid w:val="00A84628"/>
    <w:rsid w:val="00A961C5"/>
    <w:rsid w:val="00A972BA"/>
    <w:rsid w:val="00AB6B59"/>
    <w:rsid w:val="00AC2B15"/>
    <w:rsid w:val="00AD5813"/>
    <w:rsid w:val="00AE0B5D"/>
    <w:rsid w:val="00AE7E18"/>
    <w:rsid w:val="00AF122F"/>
    <w:rsid w:val="00B01B30"/>
    <w:rsid w:val="00B443A9"/>
    <w:rsid w:val="00B50B94"/>
    <w:rsid w:val="00B57694"/>
    <w:rsid w:val="00B644CC"/>
    <w:rsid w:val="00BA27BD"/>
    <w:rsid w:val="00BB03D5"/>
    <w:rsid w:val="00BC30F9"/>
    <w:rsid w:val="00BC4743"/>
    <w:rsid w:val="00BE2AFF"/>
    <w:rsid w:val="00BF2AA2"/>
    <w:rsid w:val="00C05DA2"/>
    <w:rsid w:val="00C0661C"/>
    <w:rsid w:val="00C116B8"/>
    <w:rsid w:val="00C21BFE"/>
    <w:rsid w:val="00C25704"/>
    <w:rsid w:val="00C25918"/>
    <w:rsid w:val="00C371B0"/>
    <w:rsid w:val="00C42DFB"/>
    <w:rsid w:val="00C57B9D"/>
    <w:rsid w:val="00C81101"/>
    <w:rsid w:val="00C93811"/>
    <w:rsid w:val="00CA6045"/>
    <w:rsid w:val="00CF6411"/>
    <w:rsid w:val="00D44D9B"/>
    <w:rsid w:val="00D45775"/>
    <w:rsid w:val="00D5609F"/>
    <w:rsid w:val="00D703FF"/>
    <w:rsid w:val="00D8370D"/>
    <w:rsid w:val="00D837DA"/>
    <w:rsid w:val="00D86CBA"/>
    <w:rsid w:val="00D92F6D"/>
    <w:rsid w:val="00DA1949"/>
    <w:rsid w:val="00DC1ABD"/>
    <w:rsid w:val="00DD0EBA"/>
    <w:rsid w:val="00DD5A89"/>
    <w:rsid w:val="00DE1671"/>
    <w:rsid w:val="00DE366C"/>
    <w:rsid w:val="00DE5529"/>
    <w:rsid w:val="00E03DD5"/>
    <w:rsid w:val="00E07011"/>
    <w:rsid w:val="00E109CF"/>
    <w:rsid w:val="00E234A1"/>
    <w:rsid w:val="00E315C3"/>
    <w:rsid w:val="00E4724B"/>
    <w:rsid w:val="00E510D6"/>
    <w:rsid w:val="00E522F5"/>
    <w:rsid w:val="00E531FB"/>
    <w:rsid w:val="00E7227D"/>
    <w:rsid w:val="00E7561D"/>
    <w:rsid w:val="00E75E32"/>
    <w:rsid w:val="00E76EE7"/>
    <w:rsid w:val="00E80757"/>
    <w:rsid w:val="00E93FD5"/>
    <w:rsid w:val="00E95D60"/>
    <w:rsid w:val="00E97753"/>
    <w:rsid w:val="00EA0F91"/>
    <w:rsid w:val="00EB1962"/>
    <w:rsid w:val="00EB3420"/>
    <w:rsid w:val="00EB5A7B"/>
    <w:rsid w:val="00EC57EE"/>
    <w:rsid w:val="00ED11E1"/>
    <w:rsid w:val="00EE0AC9"/>
    <w:rsid w:val="00EE38AA"/>
    <w:rsid w:val="00EE3B97"/>
    <w:rsid w:val="00F10052"/>
    <w:rsid w:val="00F13789"/>
    <w:rsid w:val="00F15673"/>
    <w:rsid w:val="00F23903"/>
    <w:rsid w:val="00F423D9"/>
    <w:rsid w:val="00F43103"/>
    <w:rsid w:val="00F4316F"/>
    <w:rsid w:val="00F53CD9"/>
    <w:rsid w:val="00F604FA"/>
    <w:rsid w:val="00F73983"/>
    <w:rsid w:val="00F840B7"/>
    <w:rsid w:val="00FA1080"/>
    <w:rsid w:val="00FA2DAF"/>
    <w:rsid w:val="00FB1D7F"/>
    <w:rsid w:val="00FB4937"/>
    <w:rsid w:val="00FB5AC5"/>
    <w:rsid w:val="00FD0CA1"/>
    <w:rsid w:val="00FE6336"/>
    <w:rsid w:val="00FF2CD1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B96C"/>
  <w15:docId w15:val="{9EE3224A-2FCD-4A6D-8414-7DFF108F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1BF"/>
    <w:pP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0C11B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1BF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link w:val="a5"/>
    <w:qFormat/>
    <w:rsid w:val="000C11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locked/>
    <w:rsid w:val="000C11BF"/>
    <w:rPr>
      <w:rFonts w:ascii="Times New Roman" w:eastAsia="Calibri" w:hAnsi="Times New Roman" w:cs="Times New Roman"/>
      <w:sz w:val="28"/>
    </w:rPr>
  </w:style>
  <w:style w:type="character" w:customStyle="1" w:styleId="a6">
    <w:name w:val="Ãèïåðòåêñòîâàÿ ññûëêà"/>
    <w:rsid w:val="000C11B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ub_ermol</dc:creator>
  <cp:keywords/>
  <dc:description/>
  <cp:lastModifiedBy>ES_ADM</cp:lastModifiedBy>
  <cp:revision>5</cp:revision>
  <dcterms:created xsi:type="dcterms:W3CDTF">2024-02-28T02:58:00Z</dcterms:created>
  <dcterms:modified xsi:type="dcterms:W3CDTF">2024-03-05T01:52:00Z</dcterms:modified>
</cp:coreProperties>
</file>