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3E22">
        <w:rPr>
          <w:rFonts w:ascii="Times New Roman" w:hAnsi="Times New Roman" w:cs="Times New Roman"/>
          <w:b/>
          <w:sz w:val="28"/>
          <w:szCs w:val="28"/>
        </w:rPr>
        <w:t>ма</w:t>
      </w:r>
      <w:r w:rsidR="00B01657">
        <w:rPr>
          <w:rFonts w:ascii="Times New Roman" w:hAnsi="Times New Roman" w:cs="Times New Roman"/>
          <w:b/>
          <w:sz w:val="28"/>
          <w:szCs w:val="28"/>
        </w:rPr>
        <w:t>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3C5C">
        <w:rPr>
          <w:rFonts w:ascii="Times New Roman" w:hAnsi="Times New Roman" w:cs="Times New Roman"/>
          <w:b/>
          <w:sz w:val="28"/>
          <w:szCs w:val="28"/>
        </w:rPr>
        <w:t>2024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14CB5"/>
    <w:rsid w:val="00282956"/>
    <w:rsid w:val="002C755E"/>
    <w:rsid w:val="002F2A30"/>
    <w:rsid w:val="00326500"/>
    <w:rsid w:val="003269D9"/>
    <w:rsid w:val="00352B87"/>
    <w:rsid w:val="00371A11"/>
    <w:rsid w:val="00373C5C"/>
    <w:rsid w:val="0038458D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3E22"/>
    <w:rsid w:val="004B77E8"/>
    <w:rsid w:val="004F1878"/>
    <w:rsid w:val="0053321D"/>
    <w:rsid w:val="005A4D39"/>
    <w:rsid w:val="005B5020"/>
    <w:rsid w:val="005C7ADA"/>
    <w:rsid w:val="006243FB"/>
    <w:rsid w:val="006244C0"/>
    <w:rsid w:val="00637BC0"/>
    <w:rsid w:val="00663D42"/>
    <w:rsid w:val="00665F59"/>
    <w:rsid w:val="006A1E2F"/>
    <w:rsid w:val="006C593A"/>
    <w:rsid w:val="00701100"/>
    <w:rsid w:val="00726B38"/>
    <w:rsid w:val="00746D62"/>
    <w:rsid w:val="0075118F"/>
    <w:rsid w:val="007769E1"/>
    <w:rsid w:val="0078545E"/>
    <w:rsid w:val="0079367F"/>
    <w:rsid w:val="007E27EE"/>
    <w:rsid w:val="007E4246"/>
    <w:rsid w:val="008356CE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80A34"/>
    <w:rsid w:val="00BA42F2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C07AC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82</cp:revision>
  <cp:lastPrinted>2015-07-07T11:27:00Z</cp:lastPrinted>
  <dcterms:created xsi:type="dcterms:W3CDTF">2015-07-09T06:35:00Z</dcterms:created>
  <dcterms:modified xsi:type="dcterms:W3CDTF">2024-05-31T03:19:00Z</dcterms:modified>
</cp:coreProperties>
</file>