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B000F7">
        <w:rPr>
          <w:rFonts w:ascii="Times New Roman" w:hAnsi="Times New Roman" w:cs="Times New Roman"/>
          <w:b/>
          <w:sz w:val="28"/>
          <w:szCs w:val="28"/>
        </w:rPr>
        <w:t>Пешковского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657">
        <w:rPr>
          <w:rFonts w:ascii="Times New Roman" w:hAnsi="Times New Roman" w:cs="Times New Roman"/>
          <w:b/>
          <w:sz w:val="28"/>
          <w:szCs w:val="28"/>
        </w:rPr>
        <w:t>январе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657">
        <w:rPr>
          <w:rFonts w:ascii="Times New Roman" w:hAnsi="Times New Roman" w:cs="Times New Roman"/>
          <w:b/>
          <w:sz w:val="28"/>
          <w:szCs w:val="28"/>
        </w:rPr>
        <w:t>2022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C0BC3"/>
    <w:rsid w:val="002C755E"/>
    <w:rsid w:val="002F2A30"/>
    <w:rsid w:val="00326500"/>
    <w:rsid w:val="003269D9"/>
    <w:rsid w:val="00352B87"/>
    <w:rsid w:val="00371A11"/>
    <w:rsid w:val="0038458D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00F7"/>
    <w:rsid w:val="00B01657"/>
    <w:rsid w:val="00B03008"/>
    <w:rsid w:val="00B374CA"/>
    <w:rsid w:val="00B4199E"/>
    <w:rsid w:val="00B53EAE"/>
    <w:rsid w:val="00B80A34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44D5555-7A23-4BD4-AF26-B4D9A051C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74</cp:revision>
  <cp:lastPrinted>2015-07-07T11:27:00Z</cp:lastPrinted>
  <dcterms:created xsi:type="dcterms:W3CDTF">2015-07-09T06:35:00Z</dcterms:created>
  <dcterms:modified xsi:type="dcterms:W3CDTF">2022-02-02T01:48:00Z</dcterms:modified>
</cp:coreProperties>
</file>