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2B" w:rsidRDefault="0048082B" w:rsidP="00834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4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8082B" w:rsidRDefault="001C6F99" w:rsidP="00834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ПЕШК</w:t>
      </w:r>
      <w:r w:rsidR="00430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ОВСКОГО</w:t>
      </w:r>
      <w:r w:rsidR="004808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48082B" w:rsidRPr="0083450D" w:rsidRDefault="0048082B" w:rsidP="00834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4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УБИНСКОГО РАЙОНА </w:t>
      </w:r>
    </w:p>
    <w:p w:rsidR="0048082B" w:rsidRPr="0083450D" w:rsidRDefault="0048082B" w:rsidP="00834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4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48082B" w:rsidRDefault="0048082B" w:rsidP="00834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8082B" w:rsidRPr="000419F5" w:rsidRDefault="0048082B" w:rsidP="00834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19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48082B" w:rsidRDefault="0048082B" w:rsidP="00834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082B" w:rsidRPr="0083450D" w:rsidRDefault="001C6F99" w:rsidP="00834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808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Пешково</w:t>
      </w:r>
    </w:p>
    <w:p w:rsidR="0048082B" w:rsidRDefault="0048082B" w:rsidP="00834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082B" w:rsidRDefault="0048082B" w:rsidP="00834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450D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3F1932">
        <w:rPr>
          <w:rFonts w:ascii="Times New Roman" w:hAnsi="Times New Roman" w:cs="Times New Roman"/>
          <w:sz w:val="28"/>
          <w:szCs w:val="28"/>
          <w:lang w:eastAsia="ru-RU"/>
        </w:rPr>
        <w:t xml:space="preserve"> 24</w:t>
      </w:r>
      <w:r>
        <w:rPr>
          <w:rFonts w:ascii="Times New Roman" w:hAnsi="Times New Roman" w:cs="Times New Roman"/>
          <w:sz w:val="28"/>
          <w:szCs w:val="28"/>
          <w:lang w:eastAsia="ru-RU"/>
        </w:rPr>
        <w:t>.01.2020</w:t>
      </w:r>
      <w:r w:rsidRPr="008345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1-ра</w:t>
      </w:r>
    </w:p>
    <w:p w:rsidR="0048082B" w:rsidRPr="0083450D" w:rsidRDefault="0048082B" w:rsidP="00834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082B" w:rsidRDefault="0048082B" w:rsidP="008345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450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показатели  сводной бюджетной росписи местного бюджета </w:t>
      </w:r>
      <w:r w:rsidR="001C6F99">
        <w:rPr>
          <w:rFonts w:ascii="Times New Roman" w:hAnsi="Times New Roman" w:cs="Times New Roman"/>
          <w:sz w:val="28"/>
          <w:szCs w:val="28"/>
          <w:lang w:eastAsia="ru-RU"/>
        </w:rPr>
        <w:t>Пешк</w:t>
      </w:r>
      <w:r w:rsidR="00430EB7">
        <w:rPr>
          <w:rFonts w:ascii="Times New Roman" w:hAnsi="Times New Roman" w:cs="Times New Roman"/>
          <w:sz w:val="28"/>
          <w:szCs w:val="28"/>
          <w:lang w:eastAsia="ru-RU"/>
        </w:rPr>
        <w:t>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450D">
        <w:rPr>
          <w:rFonts w:ascii="Times New Roman" w:hAnsi="Times New Roman" w:cs="Times New Roman"/>
          <w:sz w:val="28"/>
          <w:szCs w:val="28"/>
          <w:lang w:eastAsia="ru-RU"/>
        </w:rPr>
        <w:t>Убинск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района </w:t>
      </w:r>
    </w:p>
    <w:p w:rsidR="0048082B" w:rsidRPr="0083450D" w:rsidRDefault="0048082B" w:rsidP="008345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82B" w:rsidRPr="0083450D" w:rsidRDefault="001C6F99" w:rsidP="00D01191">
      <w:pPr>
        <w:tabs>
          <w:tab w:val="left" w:pos="1995"/>
          <w:tab w:val="center" w:pos="54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8082B" w:rsidRPr="00D0119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8082B" w:rsidRPr="003F6714">
        <w:rPr>
          <w:rFonts w:ascii="Times New Roman" w:hAnsi="Times New Roman" w:cs="Times New Roman"/>
          <w:sz w:val="28"/>
          <w:szCs w:val="28"/>
          <w:lang w:eastAsia="ru-RU"/>
        </w:rPr>
        <w:t>пунктом 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тридцать </w:t>
      </w:r>
      <w:r w:rsidR="00430EB7">
        <w:rPr>
          <w:rFonts w:ascii="Times New Roman" w:hAnsi="Times New Roman" w:cs="Times New Roman"/>
          <w:sz w:val="28"/>
          <w:szCs w:val="28"/>
          <w:lang w:eastAsia="ru-RU"/>
        </w:rPr>
        <w:t xml:space="preserve"> пятой</w:t>
      </w:r>
      <w:r w:rsidR="0048082B" w:rsidRPr="00D01191">
        <w:rPr>
          <w:rFonts w:ascii="Times New Roman" w:hAnsi="Times New Roman" w:cs="Times New Roman"/>
          <w:sz w:val="28"/>
          <w:szCs w:val="28"/>
          <w:lang w:eastAsia="ru-RU"/>
        </w:rPr>
        <w:t xml:space="preserve"> сессии Совета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Пешк</w:t>
      </w:r>
      <w:r w:rsidR="00430EB7">
        <w:rPr>
          <w:rFonts w:ascii="Times New Roman" w:hAnsi="Times New Roman" w:cs="Times New Roman"/>
          <w:sz w:val="28"/>
          <w:szCs w:val="28"/>
          <w:lang w:eastAsia="ru-RU"/>
        </w:rPr>
        <w:t>овского</w:t>
      </w:r>
      <w:r w:rsidR="0048082B" w:rsidRPr="00D0119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Убинского ра</w:t>
      </w:r>
      <w:r w:rsidR="00430EB7">
        <w:rPr>
          <w:rFonts w:ascii="Times New Roman" w:hAnsi="Times New Roman" w:cs="Times New Roman"/>
          <w:sz w:val="28"/>
          <w:szCs w:val="28"/>
          <w:lang w:eastAsia="ru-RU"/>
        </w:rPr>
        <w:t>йона Новосиби</w:t>
      </w:r>
      <w:r>
        <w:rPr>
          <w:rFonts w:ascii="Times New Roman" w:hAnsi="Times New Roman" w:cs="Times New Roman"/>
          <w:sz w:val="28"/>
          <w:szCs w:val="28"/>
          <w:lang w:eastAsia="ru-RU"/>
        </w:rPr>
        <w:t>рской области от 24.12.2019 №160</w:t>
      </w:r>
      <w:r w:rsidR="0048082B" w:rsidRPr="00D0119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8082B" w:rsidRPr="00D01191">
        <w:rPr>
          <w:rFonts w:ascii="Times New Roman" w:hAnsi="Times New Roman" w:cs="Times New Roman"/>
          <w:sz w:val="28"/>
          <w:szCs w:val="28"/>
        </w:rPr>
        <w:t xml:space="preserve">О  бюджете </w:t>
      </w:r>
      <w:r>
        <w:rPr>
          <w:rFonts w:ascii="Times New Roman" w:hAnsi="Times New Roman" w:cs="Times New Roman"/>
          <w:sz w:val="28"/>
          <w:szCs w:val="28"/>
        </w:rPr>
        <w:t>Пешк</w:t>
      </w:r>
      <w:r w:rsidR="00430EB7">
        <w:rPr>
          <w:rFonts w:ascii="Times New Roman" w:hAnsi="Times New Roman" w:cs="Times New Roman"/>
          <w:sz w:val="28"/>
          <w:szCs w:val="28"/>
        </w:rPr>
        <w:t>овского</w:t>
      </w:r>
      <w:r w:rsidR="0048082B" w:rsidRPr="00D01191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на 2020 год и плановый период 2021 – 2022 годы</w:t>
      </w:r>
      <w:r w:rsidR="0048082B" w:rsidRPr="0083450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48082B" w:rsidRPr="00C52CDA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="00962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082B" w:rsidRPr="00C52CDA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Пешк</w:t>
      </w:r>
      <w:r w:rsidR="00430EB7">
        <w:rPr>
          <w:rFonts w:ascii="Times New Roman" w:hAnsi="Times New Roman" w:cs="Times New Roman"/>
          <w:sz w:val="28"/>
          <w:szCs w:val="28"/>
        </w:rPr>
        <w:t>овского</w:t>
      </w:r>
      <w:r w:rsidR="0048082B" w:rsidRPr="00C52CDA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</w:t>
      </w:r>
      <w:bookmarkStart w:id="0" w:name="_GoBack"/>
      <w:bookmarkEnd w:id="0"/>
      <w:r w:rsidR="0048082B" w:rsidRPr="00C52CDA">
        <w:rPr>
          <w:rFonts w:ascii="Times New Roman" w:hAnsi="Times New Roman" w:cs="Times New Roman"/>
          <w:sz w:val="28"/>
          <w:szCs w:val="28"/>
        </w:rPr>
        <w:t>зательств</w:t>
      </w:r>
      <w:r w:rsidR="0048082B" w:rsidRPr="00C52CDA">
        <w:rPr>
          <w:rFonts w:ascii="Times New Roman" w:hAnsi="Times New Roman" w:cs="Times New Roman"/>
          <w:sz w:val="28"/>
          <w:szCs w:val="28"/>
          <w:lang w:eastAsia="ru-RU"/>
        </w:rPr>
        <w:t>, у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твержденным постановлением а</w:t>
      </w:r>
      <w:r w:rsidR="0048082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Пешк</w:t>
      </w:r>
      <w:r w:rsidR="00430EB7">
        <w:rPr>
          <w:rFonts w:ascii="Times New Roman" w:hAnsi="Times New Roman" w:cs="Times New Roman"/>
          <w:sz w:val="28"/>
          <w:szCs w:val="28"/>
          <w:lang w:eastAsia="ru-RU"/>
        </w:rPr>
        <w:t>овского</w:t>
      </w:r>
      <w:r w:rsidR="0048082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8082B" w:rsidRPr="0083450D">
        <w:rPr>
          <w:rFonts w:ascii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48082B" w:rsidRPr="0083450D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48082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8082B" w:rsidRPr="0083450D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48082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8082B" w:rsidRPr="0083450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48082B">
        <w:rPr>
          <w:rFonts w:ascii="Times New Roman" w:hAnsi="Times New Roman" w:cs="Times New Roman"/>
          <w:sz w:val="28"/>
          <w:szCs w:val="28"/>
          <w:lang w:eastAsia="ru-RU"/>
        </w:rPr>
        <w:t>-па</w:t>
      </w:r>
      <w:r w:rsidR="0048082B" w:rsidRPr="0083450D">
        <w:rPr>
          <w:rFonts w:ascii="Times New Roman" w:hAnsi="Times New Roman" w:cs="Times New Roman"/>
          <w:sz w:val="28"/>
          <w:szCs w:val="28"/>
          <w:lang w:eastAsia="ru-RU"/>
        </w:rPr>
        <w:t>, в целях</w:t>
      </w:r>
      <w:r w:rsidR="0048082B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оперативной оплаты</w:t>
      </w:r>
      <w:r w:rsidR="0048082B" w:rsidRPr="008345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8082B" w:rsidRDefault="0048082B" w:rsidP="008345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уточнения в показатели сводной бюджетной росписи местного бюджета </w:t>
      </w:r>
      <w:r w:rsidR="001C6F99">
        <w:rPr>
          <w:rFonts w:ascii="Times New Roman" w:hAnsi="Times New Roman" w:cs="Times New Roman"/>
          <w:sz w:val="28"/>
          <w:szCs w:val="28"/>
          <w:lang w:eastAsia="ru-RU"/>
        </w:rPr>
        <w:t>Пешк</w:t>
      </w:r>
      <w:r w:rsidR="00430EB7">
        <w:rPr>
          <w:rFonts w:ascii="Times New Roman" w:hAnsi="Times New Roman" w:cs="Times New Roman"/>
          <w:sz w:val="28"/>
          <w:szCs w:val="28"/>
          <w:lang w:eastAsia="ru-RU"/>
        </w:rPr>
        <w:t>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Убинского района на 2020 год по кодам бюджетной классификации, а именно:</w:t>
      </w:r>
    </w:p>
    <w:p w:rsidR="0048082B" w:rsidRPr="003F6714" w:rsidRDefault="0048082B" w:rsidP="008345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71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3DA8" w:rsidRPr="003F6714">
        <w:rPr>
          <w:rFonts w:ascii="Times New Roman" w:hAnsi="Times New Roman" w:cs="Times New Roman"/>
          <w:sz w:val="28"/>
          <w:szCs w:val="28"/>
          <w:lang w:eastAsia="ru-RU"/>
        </w:rPr>
        <w:t xml:space="preserve">241 08017700070510 111 211 </w:t>
      </w:r>
      <w:r w:rsidRPr="003F6714">
        <w:rPr>
          <w:rFonts w:ascii="Times New Roman" w:hAnsi="Times New Roman" w:cs="Times New Roman"/>
          <w:sz w:val="28"/>
          <w:szCs w:val="28"/>
          <w:lang w:eastAsia="ru-RU"/>
        </w:rPr>
        <w:t>уменьшить на сумму</w:t>
      </w:r>
      <w:r w:rsidR="00AE3DA8" w:rsidRPr="003F6714">
        <w:rPr>
          <w:rFonts w:ascii="Times New Roman" w:hAnsi="Times New Roman" w:cs="Times New Roman"/>
          <w:sz w:val="28"/>
          <w:szCs w:val="28"/>
          <w:lang w:eastAsia="ru-RU"/>
        </w:rPr>
        <w:t xml:space="preserve"> 82900,00</w:t>
      </w:r>
    </w:p>
    <w:p w:rsidR="00AE3DA8" w:rsidRPr="003F6714" w:rsidRDefault="00AE3DA8" w:rsidP="00AE3D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714">
        <w:rPr>
          <w:rFonts w:ascii="Times New Roman" w:hAnsi="Times New Roman" w:cs="Times New Roman"/>
          <w:sz w:val="28"/>
          <w:szCs w:val="28"/>
          <w:lang w:eastAsia="ru-RU"/>
        </w:rPr>
        <w:t>- 241  0801 7700070510 119 213 уменьшить на сумму 25100,00</w:t>
      </w:r>
    </w:p>
    <w:p w:rsidR="0048082B" w:rsidRPr="003F6714" w:rsidRDefault="00AE3DA8" w:rsidP="008345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714">
        <w:rPr>
          <w:rFonts w:ascii="Times New Roman" w:hAnsi="Times New Roman" w:cs="Times New Roman"/>
          <w:sz w:val="28"/>
          <w:szCs w:val="28"/>
          <w:lang w:eastAsia="ru-RU"/>
        </w:rPr>
        <w:t>- 241  0801 7700070510 244 346 увеличить на сумму 108000,00</w:t>
      </w:r>
    </w:p>
    <w:p w:rsidR="0048082B" w:rsidRPr="0083450D" w:rsidRDefault="0048082B" w:rsidP="0083450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3450D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 исполнения распоряжения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8082B" w:rsidRDefault="0048082B" w:rsidP="00DB670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082B" w:rsidRDefault="0048082B"/>
    <w:p w:rsidR="0048082B" w:rsidRDefault="0048082B" w:rsidP="008B27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082B" w:rsidRPr="00430EB7" w:rsidRDefault="001C6F99" w:rsidP="008B27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В.И.Петухов</w:t>
      </w:r>
    </w:p>
    <w:p w:rsidR="0048082B" w:rsidRDefault="0048082B" w:rsidP="008B27D8">
      <w:pPr>
        <w:jc w:val="right"/>
      </w:pPr>
    </w:p>
    <w:sectPr w:rsidR="0048082B" w:rsidSect="00DB67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03" w:rsidRDefault="00B82B03" w:rsidP="00DB6706">
      <w:pPr>
        <w:spacing w:after="0" w:line="240" w:lineRule="auto"/>
      </w:pPr>
      <w:r>
        <w:separator/>
      </w:r>
    </w:p>
  </w:endnote>
  <w:endnote w:type="continuationSeparator" w:id="1">
    <w:p w:rsidR="00B82B03" w:rsidRDefault="00B82B03" w:rsidP="00DB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03" w:rsidRDefault="00B82B03" w:rsidP="00DB6706">
      <w:pPr>
        <w:spacing w:after="0" w:line="240" w:lineRule="auto"/>
      </w:pPr>
      <w:r>
        <w:separator/>
      </w:r>
    </w:p>
  </w:footnote>
  <w:footnote w:type="continuationSeparator" w:id="1">
    <w:p w:rsidR="00B82B03" w:rsidRDefault="00B82B03" w:rsidP="00DB6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0F4"/>
    <w:rsid w:val="00000F6B"/>
    <w:rsid w:val="000419F5"/>
    <w:rsid w:val="000422DF"/>
    <w:rsid w:val="00043AE6"/>
    <w:rsid w:val="0007583A"/>
    <w:rsid w:val="00081648"/>
    <w:rsid w:val="0009265C"/>
    <w:rsid w:val="000A1A9D"/>
    <w:rsid w:val="000D1532"/>
    <w:rsid w:val="000F21D4"/>
    <w:rsid w:val="00123090"/>
    <w:rsid w:val="00183694"/>
    <w:rsid w:val="001C6F99"/>
    <w:rsid w:val="001D27BC"/>
    <w:rsid w:val="002710AB"/>
    <w:rsid w:val="00277E48"/>
    <w:rsid w:val="002F4BF3"/>
    <w:rsid w:val="00382F57"/>
    <w:rsid w:val="003C671E"/>
    <w:rsid w:val="003F1932"/>
    <w:rsid w:val="003F6714"/>
    <w:rsid w:val="00411A26"/>
    <w:rsid w:val="0043080F"/>
    <w:rsid w:val="00430EB7"/>
    <w:rsid w:val="0048082B"/>
    <w:rsid w:val="00486690"/>
    <w:rsid w:val="004C750E"/>
    <w:rsid w:val="005210F4"/>
    <w:rsid w:val="00563FA5"/>
    <w:rsid w:val="00591B28"/>
    <w:rsid w:val="005B141E"/>
    <w:rsid w:val="005B4F75"/>
    <w:rsid w:val="00620771"/>
    <w:rsid w:val="00645AC7"/>
    <w:rsid w:val="006C0FA0"/>
    <w:rsid w:val="006E0FB4"/>
    <w:rsid w:val="007723EA"/>
    <w:rsid w:val="00772BAB"/>
    <w:rsid w:val="007E4BED"/>
    <w:rsid w:val="0083450D"/>
    <w:rsid w:val="00882918"/>
    <w:rsid w:val="008847F9"/>
    <w:rsid w:val="008B27D8"/>
    <w:rsid w:val="008C63CC"/>
    <w:rsid w:val="008D4ECE"/>
    <w:rsid w:val="00915002"/>
    <w:rsid w:val="0094346B"/>
    <w:rsid w:val="00962EDA"/>
    <w:rsid w:val="0098697D"/>
    <w:rsid w:val="009A441E"/>
    <w:rsid w:val="009A7BD2"/>
    <w:rsid w:val="009B149C"/>
    <w:rsid w:val="00A540D9"/>
    <w:rsid w:val="00AE3DA8"/>
    <w:rsid w:val="00AF3259"/>
    <w:rsid w:val="00B35F02"/>
    <w:rsid w:val="00B82B03"/>
    <w:rsid w:val="00BA4696"/>
    <w:rsid w:val="00BE30E7"/>
    <w:rsid w:val="00BF46A7"/>
    <w:rsid w:val="00C31E36"/>
    <w:rsid w:val="00C52CDA"/>
    <w:rsid w:val="00D01191"/>
    <w:rsid w:val="00DB6706"/>
    <w:rsid w:val="00DF00F4"/>
    <w:rsid w:val="00E20E86"/>
    <w:rsid w:val="00E64419"/>
    <w:rsid w:val="00E66FC1"/>
    <w:rsid w:val="00EB4D06"/>
    <w:rsid w:val="00F31C22"/>
    <w:rsid w:val="00F4032C"/>
    <w:rsid w:val="00F41C29"/>
    <w:rsid w:val="00F4462A"/>
    <w:rsid w:val="00F64FC2"/>
    <w:rsid w:val="00F73EC8"/>
    <w:rsid w:val="00F862FF"/>
    <w:rsid w:val="00F90544"/>
    <w:rsid w:val="00F91E27"/>
    <w:rsid w:val="00FA27C5"/>
    <w:rsid w:val="00FD083F"/>
    <w:rsid w:val="00FD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6706"/>
  </w:style>
  <w:style w:type="paragraph" w:styleId="a5">
    <w:name w:val="footer"/>
    <w:basedOn w:val="a"/>
    <w:link w:val="a6"/>
    <w:uiPriority w:val="99"/>
    <w:rsid w:val="00DB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6706"/>
  </w:style>
  <w:style w:type="paragraph" w:styleId="a7">
    <w:name w:val="List Paragraph"/>
    <w:basedOn w:val="a"/>
    <w:uiPriority w:val="99"/>
    <w:qFormat/>
    <w:rsid w:val="00F64FC2"/>
    <w:pPr>
      <w:ind w:left="720"/>
    </w:p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D0119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8B27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2670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Смыкова ГМ</dc:creator>
  <cp:keywords/>
  <dc:description/>
  <cp:lastModifiedBy>user</cp:lastModifiedBy>
  <cp:revision>16</cp:revision>
  <cp:lastPrinted>2020-01-30T09:28:00Z</cp:lastPrinted>
  <dcterms:created xsi:type="dcterms:W3CDTF">2019-12-05T05:36:00Z</dcterms:created>
  <dcterms:modified xsi:type="dcterms:W3CDTF">2020-02-03T08:05:00Z</dcterms:modified>
</cp:coreProperties>
</file>