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6AF" w:rsidRPr="00041F76" w:rsidRDefault="00777B62" w:rsidP="001756AF">
      <w:pPr>
        <w:jc w:val="center"/>
        <w:rPr>
          <w:b/>
          <w:sz w:val="28"/>
          <w:szCs w:val="28"/>
        </w:rPr>
      </w:pPr>
      <w:r w:rsidRPr="00041F76">
        <w:rPr>
          <w:b/>
          <w:sz w:val="28"/>
          <w:szCs w:val="28"/>
        </w:rPr>
        <w:t>АДМИНИСТРАЦИЯ ПЕШК</w:t>
      </w:r>
      <w:r w:rsidR="001756AF" w:rsidRPr="00041F76">
        <w:rPr>
          <w:b/>
          <w:sz w:val="28"/>
          <w:szCs w:val="28"/>
        </w:rPr>
        <w:t>ОВСКОГО СЕЛЬСОВЕТА</w:t>
      </w:r>
    </w:p>
    <w:p w:rsidR="001756AF" w:rsidRPr="00041F76" w:rsidRDefault="001756AF" w:rsidP="001756AF">
      <w:pPr>
        <w:jc w:val="center"/>
        <w:rPr>
          <w:b/>
          <w:sz w:val="28"/>
          <w:szCs w:val="28"/>
        </w:rPr>
      </w:pPr>
      <w:r w:rsidRPr="00041F76">
        <w:rPr>
          <w:b/>
          <w:sz w:val="28"/>
          <w:szCs w:val="28"/>
        </w:rPr>
        <w:t>УБИНСКОГО РАЙОНА НОВОСИБИРСКОЙ ОБЛАСТИ</w:t>
      </w:r>
    </w:p>
    <w:p w:rsidR="001756AF" w:rsidRPr="00041F76" w:rsidRDefault="001756AF" w:rsidP="001756AF">
      <w:pPr>
        <w:jc w:val="center"/>
        <w:rPr>
          <w:b/>
          <w:sz w:val="28"/>
          <w:szCs w:val="28"/>
        </w:rPr>
      </w:pPr>
    </w:p>
    <w:p w:rsidR="001756AF" w:rsidRPr="00041F76" w:rsidRDefault="001756AF" w:rsidP="001756AF">
      <w:pPr>
        <w:jc w:val="center"/>
        <w:rPr>
          <w:b/>
          <w:sz w:val="28"/>
          <w:szCs w:val="28"/>
        </w:rPr>
      </w:pPr>
      <w:r w:rsidRPr="00041F76">
        <w:rPr>
          <w:b/>
          <w:sz w:val="28"/>
          <w:szCs w:val="28"/>
        </w:rPr>
        <w:t>ПОСТАНОВЛЕНИЕ</w:t>
      </w:r>
    </w:p>
    <w:p w:rsidR="001756AF" w:rsidRPr="00041F76" w:rsidRDefault="001756AF" w:rsidP="001756AF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</w:p>
    <w:p w:rsidR="001756AF" w:rsidRPr="00041F76" w:rsidRDefault="001756AF" w:rsidP="001756AF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</w:p>
    <w:p w:rsidR="001756AF" w:rsidRPr="00041F76" w:rsidRDefault="00777B62" w:rsidP="001756AF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  <w:r w:rsidRPr="00041F76">
        <w:rPr>
          <w:sz w:val="28"/>
          <w:szCs w:val="28"/>
        </w:rPr>
        <w:t>д. Пешково</w:t>
      </w:r>
    </w:p>
    <w:p w:rsidR="001756AF" w:rsidRPr="00041F76" w:rsidRDefault="001756AF" w:rsidP="001756AF">
      <w:pPr>
        <w:tabs>
          <w:tab w:val="left" w:pos="1215"/>
        </w:tabs>
        <w:jc w:val="center"/>
        <w:rPr>
          <w:sz w:val="28"/>
          <w:szCs w:val="28"/>
        </w:rPr>
      </w:pPr>
    </w:p>
    <w:p w:rsidR="001756AF" w:rsidRPr="00041F76" w:rsidRDefault="001756AF" w:rsidP="001756AF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 w:rsidRPr="00041F76">
        <w:rPr>
          <w:sz w:val="28"/>
          <w:szCs w:val="28"/>
        </w:rPr>
        <w:t xml:space="preserve">от </w:t>
      </w:r>
      <w:r w:rsidR="00111965" w:rsidRPr="00041F76">
        <w:rPr>
          <w:sz w:val="28"/>
          <w:szCs w:val="28"/>
        </w:rPr>
        <w:t>02.08</w:t>
      </w:r>
      <w:r w:rsidR="00777B62" w:rsidRPr="00041F76">
        <w:rPr>
          <w:sz w:val="28"/>
          <w:szCs w:val="28"/>
        </w:rPr>
        <w:t xml:space="preserve">.2018  </w:t>
      </w:r>
      <w:r w:rsidRPr="00041F76">
        <w:rPr>
          <w:sz w:val="28"/>
          <w:szCs w:val="28"/>
        </w:rPr>
        <w:t xml:space="preserve"> №</w:t>
      </w:r>
      <w:r w:rsidR="00111965" w:rsidRPr="00041F76">
        <w:rPr>
          <w:sz w:val="28"/>
          <w:szCs w:val="28"/>
        </w:rPr>
        <w:t>32</w:t>
      </w:r>
      <w:r w:rsidRPr="00041F76">
        <w:rPr>
          <w:sz w:val="28"/>
          <w:szCs w:val="28"/>
        </w:rPr>
        <w:t>-па</w:t>
      </w:r>
    </w:p>
    <w:p w:rsidR="00111965" w:rsidRPr="00041F76" w:rsidRDefault="00111965" w:rsidP="001756AF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</w:p>
    <w:p w:rsidR="00F95BB2" w:rsidRDefault="00111965" w:rsidP="001756AF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 w:rsidRPr="00041F76">
        <w:rPr>
          <w:sz w:val="28"/>
          <w:szCs w:val="28"/>
        </w:rPr>
        <w:t xml:space="preserve">Об отмене постановления администрации Пешковского сельсовета </w:t>
      </w:r>
    </w:p>
    <w:p w:rsidR="00F95BB2" w:rsidRDefault="00111965" w:rsidP="001756AF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 w:rsidRPr="00041F76">
        <w:rPr>
          <w:sz w:val="28"/>
          <w:szCs w:val="28"/>
        </w:rPr>
        <w:t xml:space="preserve">от 18.05.2018 № 18 «Об утверждении административного регламента предоставления муниципальной услуги по согласованию проведения </w:t>
      </w:r>
    </w:p>
    <w:p w:rsidR="00111965" w:rsidRPr="00041F76" w:rsidRDefault="00111965" w:rsidP="001756AF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 w:rsidRPr="00041F76">
        <w:rPr>
          <w:sz w:val="28"/>
          <w:szCs w:val="28"/>
        </w:rPr>
        <w:t>ярмарок на территории Пешковско</w:t>
      </w:r>
      <w:r w:rsidR="00F95BB2">
        <w:rPr>
          <w:sz w:val="28"/>
          <w:szCs w:val="28"/>
        </w:rPr>
        <w:t>го сельсовета Убинского района Н</w:t>
      </w:r>
      <w:r w:rsidRPr="00041F76">
        <w:rPr>
          <w:sz w:val="28"/>
          <w:szCs w:val="28"/>
        </w:rPr>
        <w:t>овосибирской области»</w:t>
      </w:r>
    </w:p>
    <w:p w:rsidR="00111965" w:rsidRPr="00041F76" w:rsidRDefault="00111965" w:rsidP="001756AF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</w:p>
    <w:p w:rsidR="00111965" w:rsidRPr="00041F76" w:rsidRDefault="00111965" w:rsidP="00111965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</w:p>
    <w:p w:rsidR="00111965" w:rsidRPr="00041F76" w:rsidRDefault="00111965" w:rsidP="00111965">
      <w:pPr>
        <w:tabs>
          <w:tab w:val="left" w:pos="1200"/>
          <w:tab w:val="left" w:pos="5790"/>
        </w:tabs>
        <w:jc w:val="both"/>
        <w:rPr>
          <w:b/>
          <w:sz w:val="28"/>
          <w:szCs w:val="28"/>
        </w:rPr>
      </w:pPr>
      <w:r w:rsidRPr="00041F76">
        <w:rPr>
          <w:sz w:val="28"/>
          <w:szCs w:val="28"/>
        </w:rPr>
        <w:t xml:space="preserve">   </w:t>
      </w:r>
      <w:r w:rsidR="00041F76" w:rsidRPr="00041F76">
        <w:rPr>
          <w:sz w:val="28"/>
          <w:szCs w:val="28"/>
        </w:rPr>
        <w:t>Во исполнении п.8 ст. 16 Закона № 171</w:t>
      </w:r>
      <w:r w:rsidR="002F5112" w:rsidRPr="00041F76">
        <w:rPr>
          <w:sz w:val="28"/>
          <w:szCs w:val="28"/>
        </w:rPr>
        <w:t xml:space="preserve">-ФЗ администрация Пешковского сельсовета Убинского района Новосибирской области </w:t>
      </w:r>
      <w:r w:rsidR="002F5112" w:rsidRPr="00041F76">
        <w:rPr>
          <w:b/>
          <w:sz w:val="28"/>
          <w:szCs w:val="28"/>
        </w:rPr>
        <w:t>постановляет:</w:t>
      </w:r>
    </w:p>
    <w:p w:rsidR="002F5112" w:rsidRPr="00041F76" w:rsidRDefault="002F5112" w:rsidP="00F95BB2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  <w:r w:rsidRPr="00041F76">
        <w:rPr>
          <w:sz w:val="28"/>
          <w:szCs w:val="28"/>
        </w:rPr>
        <w:t>1.</w:t>
      </w:r>
      <w:r w:rsidR="00F95BB2">
        <w:rPr>
          <w:sz w:val="28"/>
          <w:szCs w:val="28"/>
        </w:rPr>
        <w:t>П</w:t>
      </w:r>
      <w:r w:rsidR="00041F76" w:rsidRPr="00041F76">
        <w:rPr>
          <w:sz w:val="28"/>
          <w:szCs w:val="28"/>
        </w:rPr>
        <w:t>остановление администрации Пешковс</w:t>
      </w:r>
      <w:r w:rsidR="00F95BB2">
        <w:rPr>
          <w:sz w:val="28"/>
          <w:szCs w:val="28"/>
        </w:rPr>
        <w:t>кого сельсовета от 18.05.2018  №</w:t>
      </w:r>
      <w:r w:rsidR="00041F76" w:rsidRPr="00041F76">
        <w:rPr>
          <w:sz w:val="28"/>
          <w:szCs w:val="28"/>
        </w:rPr>
        <w:t>18</w:t>
      </w:r>
      <w:r w:rsidR="00F95BB2">
        <w:rPr>
          <w:sz w:val="28"/>
          <w:szCs w:val="28"/>
        </w:rPr>
        <w:t xml:space="preserve"> «Об </w:t>
      </w:r>
      <w:r w:rsidR="00041F76" w:rsidRPr="00041F76">
        <w:rPr>
          <w:sz w:val="28"/>
          <w:szCs w:val="28"/>
        </w:rPr>
        <w:t>утверждении административного регламента предоставления муниципальной услуги по согласованию проведения ярмарок на территории Пешковского сельсовета Убинского района новосибирской области»</w:t>
      </w:r>
      <w:r w:rsidRPr="00041F76">
        <w:rPr>
          <w:sz w:val="28"/>
          <w:szCs w:val="28"/>
        </w:rPr>
        <w:t xml:space="preserve"> отменить.</w:t>
      </w:r>
    </w:p>
    <w:p w:rsidR="002F5112" w:rsidRPr="00041F76" w:rsidRDefault="002F5112" w:rsidP="002F5112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  <w:r w:rsidRPr="00041F76">
        <w:rPr>
          <w:sz w:val="28"/>
          <w:szCs w:val="28"/>
        </w:rPr>
        <w:t>2.Данное постановление опубликовать в периодическом печатном издании «Вестник Пешковского сельсовета».</w:t>
      </w:r>
    </w:p>
    <w:p w:rsidR="002F5112" w:rsidRPr="00041F76" w:rsidRDefault="002F5112" w:rsidP="002F5112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</w:p>
    <w:p w:rsidR="002F5112" w:rsidRPr="00041F76" w:rsidRDefault="002F5112" w:rsidP="002F5112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</w:p>
    <w:p w:rsidR="00041F76" w:rsidRDefault="00041F76" w:rsidP="002F5112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</w:p>
    <w:p w:rsidR="00041F76" w:rsidRDefault="00041F76" w:rsidP="002F5112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</w:p>
    <w:p w:rsidR="002F5112" w:rsidRPr="00041F76" w:rsidRDefault="002F5112" w:rsidP="002F5112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  <w:r w:rsidRPr="00041F76">
        <w:rPr>
          <w:sz w:val="28"/>
          <w:szCs w:val="28"/>
        </w:rPr>
        <w:t>Глава Пешковского сельсовета</w:t>
      </w:r>
    </w:p>
    <w:p w:rsidR="002F5112" w:rsidRPr="00041F76" w:rsidRDefault="002F5112" w:rsidP="002F5112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  <w:r w:rsidRPr="00041F76">
        <w:rPr>
          <w:sz w:val="28"/>
          <w:szCs w:val="28"/>
        </w:rPr>
        <w:t>Убинского района</w:t>
      </w:r>
    </w:p>
    <w:p w:rsidR="002F5112" w:rsidRPr="00041F76" w:rsidRDefault="002F5112" w:rsidP="002F5112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  <w:r w:rsidRPr="00041F76">
        <w:rPr>
          <w:sz w:val="28"/>
          <w:szCs w:val="28"/>
        </w:rPr>
        <w:t xml:space="preserve">Новосибирской </w:t>
      </w:r>
      <w:r w:rsidR="00351C04" w:rsidRPr="00041F76">
        <w:rPr>
          <w:sz w:val="28"/>
          <w:szCs w:val="28"/>
        </w:rPr>
        <w:t>области                                                                В.И.Петухов</w:t>
      </w:r>
    </w:p>
    <w:p w:rsidR="002F5112" w:rsidRPr="00041F76" w:rsidRDefault="002F5112" w:rsidP="002F5112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</w:p>
    <w:p w:rsidR="001756AF" w:rsidRPr="00041F76" w:rsidRDefault="001756AF" w:rsidP="001756AF">
      <w:pPr>
        <w:jc w:val="center"/>
        <w:rPr>
          <w:sz w:val="28"/>
          <w:szCs w:val="28"/>
        </w:rPr>
      </w:pPr>
    </w:p>
    <w:p w:rsidR="001756AF" w:rsidRPr="00041F76" w:rsidRDefault="001756AF" w:rsidP="001756AF">
      <w:pPr>
        <w:jc w:val="center"/>
        <w:rPr>
          <w:sz w:val="28"/>
          <w:szCs w:val="28"/>
        </w:rPr>
      </w:pPr>
    </w:p>
    <w:sectPr w:rsidR="001756AF" w:rsidRPr="00041F76" w:rsidSect="00111965">
      <w:pgSz w:w="11906" w:h="16838"/>
      <w:pgMar w:top="1134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D515C5"/>
    <w:multiLevelType w:val="hybridMultilevel"/>
    <w:tmpl w:val="3A38FC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compat/>
  <w:rsids>
    <w:rsidRoot w:val="008D65F9"/>
    <w:rsid w:val="00041F76"/>
    <w:rsid w:val="000F736A"/>
    <w:rsid w:val="00111965"/>
    <w:rsid w:val="001756AF"/>
    <w:rsid w:val="00247126"/>
    <w:rsid w:val="002C4229"/>
    <w:rsid w:val="002E5A38"/>
    <w:rsid w:val="002F5112"/>
    <w:rsid w:val="0035079F"/>
    <w:rsid w:val="00351C04"/>
    <w:rsid w:val="00574F3D"/>
    <w:rsid w:val="005B6DA8"/>
    <w:rsid w:val="00633738"/>
    <w:rsid w:val="0068662B"/>
    <w:rsid w:val="007260E5"/>
    <w:rsid w:val="00774F5D"/>
    <w:rsid w:val="00777B62"/>
    <w:rsid w:val="00791A31"/>
    <w:rsid w:val="00793150"/>
    <w:rsid w:val="00807DCA"/>
    <w:rsid w:val="008324BE"/>
    <w:rsid w:val="008C1749"/>
    <w:rsid w:val="008D65F9"/>
    <w:rsid w:val="008F5D1E"/>
    <w:rsid w:val="00997015"/>
    <w:rsid w:val="009D09AC"/>
    <w:rsid w:val="009E5C9D"/>
    <w:rsid w:val="00A150DD"/>
    <w:rsid w:val="00AA0859"/>
    <w:rsid w:val="00AC0402"/>
    <w:rsid w:val="00B76CE3"/>
    <w:rsid w:val="00BC5A1D"/>
    <w:rsid w:val="00C052A6"/>
    <w:rsid w:val="00C169E1"/>
    <w:rsid w:val="00C20D80"/>
    <w:rsid w:val="00C95CE3"/>
    <w:rsid w:val="00CC24E5"/>
    <w:rsid w:val="00D72C9C"/>
    <w:rsid w:val="00F36BB1"/>
    <w:rsid w:val="00F75164"/>
    <w:rsid w:val="00F86490"/>
    <w:rsid w:val="00F95B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0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52A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Cell">
    <w:name w:val="ConsPlusCell"/>
    <w:rsid w:val="00C169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rsid w:val="00C169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F51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0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52A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Cell">
    <w:name w:val="ConsPlusCell"/>
    <w:rsid w:val="00C169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rsid w:val="00C169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60195E-5C2A-436A-8A50-75AD66A504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513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2018-08-02T05:31:00Z</cp:lastPrinted>
  <dcterms:created xsi:type="dcterms:W3CDTF">2017-05-25T07:08:00Z</dcterms:created>
  <dcterms:modified xsi:type="dcterms:W3CDTF">2019-06-07T03:33:00Z</dcterms:modified>
</cp:coreProperties>
</file>