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78C" w:rsidRPr="002D51CE" w:rsidRDefault="000F678C" w:rsidP="000F6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D51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АДМИНИСТРАЦИЯ </w:t>
      </w:r>
      <w:r w:rsidR="00035347">
        <w:rPr>
          <w:rFonts w:ascii="Times New Roman" w:hAnsi="Times New Roman" w:cs="Times New Roman"/>
          <w:b/>
          <w:sz w:val="28"/>
          <w:szCs w:val="28"/>
          <w:lang w:val="ru-RU"/>
        </w:rPr>
        <w:t>ПЕШКОВСКОГО</w:t>
      </w:r>
      <w:r w:rsidRPr="002D51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СЕЛЬСОВЕТА</w:t>
      </w:r>
    </w:p>
    <w:p w:rsidR="000F678C" w:rsidRPr="002D51CE" w:rsidRDefault="000F678C" w:rsidP="005F152E">
      <w:pPr>
        <w:pStyle w:val="a3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D51CE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0F678C" w:rsidRPr="002D51CE" w:rsidRDefault="000F678C" w:rsidP="005F152E">
      <w:pPr>
        <w:pStyle w:val="a3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D51CE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0F678C" w:rsidRPr="002D51CE" w:rsidRDefault="000F678C" w:rsidP="005F152E">
      <w:pPr>
        <w:pStyle w:val="a3"/>
        <w:ind w:left="-567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F7161" w:rsidRPr="002D51CE" w:rsidRDefault="000F7161" w:rsidP="005F152E">
      <w:pPr>
        <w:pStyle w:val="a3"/>
        <w:ind w:left="-567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F678C" w:rsidRPr="002D51CE" w:rsidRDefault="000F678C" w:rsidP="005F152E">
      <w:pPr>
        <w:pStyle w:val="a3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D51CE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0F678C" w:rsidRPr="002D51CE" w:rsidRDefault="000F678C" w:rsidP="005F152E">
      <w:pPr>
        <w:pStyle w:val="a3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F7161" w:rsidRPr="002D51CE" w:rsidRDefault="00035347" w:rsidP="005F152E">
      <w:pPr>
        <w:pStyle w:val="a3"/>
        <w:ind w:left="-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507253" w:rsidRPr="002D51C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>Пешково</w:t>
      </w:r>
    </w:p>
    <w:p w:rsidR="00507253" w:rsidRPr="002D51CE" w:rsidRDefault="00507253" w:rsidP="005F152E">
      <w:pPr>
        <w:pStyle w:val="a3"/>
        <w:ind w:left="-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07253" w:rsidRPr="002D51CE" w:rsidRDefault="00507253" w:rsidP="005F152E">
      <w:pPr>
        <w:pStyle w:val="a3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F678C" w:rsidRPr="002D51CE" w:rsidRDefault="000F678C" w:rsidP="005F152E">
      <w:pPr>
        <w:pStyle w:val="a3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D51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от </w:t>
      </w:r>
      <w:r w:rsidR="00035347">
        <w:rPr>
          <w:rFonts w:ascii="Times New Roman" w:hAnsi="Times New Roman" w:cs="Times New Roman"/>
          <w:b/>
          <w:sz w:val="28"/>
          <w:szCs w:val="28"/>
          <w:lang w:val="ru-RU"/>
        </w:rPr>
        <w:t>10.12</w:t>
      </w:r>
      <w:r w:rsidRPr="002D51CE">
        <w:rPr>
          <w:rFonts w:ascii="Times New Roman" w:hAnsi="Times New Roman" w:cs="Times New Roman"/>
          <w:b/>
          <w:sz w:val="28"/>
          <w:szCs w:val="28"/>
          <w:lang w:val="ru-RU"/>
        </w:rPr>
        <w:t>.20</w:t>
      </w:r>
      <w:r w:rsidR="008D75C5" w:rsidRPr="002D51CE">
        <w:rPr>
          <w:rFonts w:ascii="Times New Roman" w:hAnsi="Times New Roman" w:cs="Times New Roman"/>
          <w:b/>
          <w:sz w:val="28"/>
          <w:szCs w:val="28"/>
          <w:lang w:val="ru-RU"/>
        </w:rPr>
        <w:t>20</w:t>
      </w:r>
      <w:r w:rsidR="00BE18E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</w:t>
      </w:r>
      <w:r w:rsidRPr="002D51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№</w:t>
      </w:r>
      <w:r w:rsidR="0035000D" w:rsidRPr="002D51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35347">
        <w:rPr>
          <w:rFonts w:ascii="Times New Roman" w:hAnsi="Times New Roman" w:cs="Times New Roman"/>
          <w:b/>
          <w:sz w:val="28"/>
          <w:szCs w:val="28"/>
          <w:lang w:val="ru-RU"/>
        </w:rPr>
        <w:t>26</w:t>
      </w:r>
      <w:r w:rsidR="00BE18E5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Pr="002D51CE">
        <w:rPr>
          <w:rFonts w:ascii="Times New Roman" w:hAnsi="Times New Roman" w:cs="Times New Roman"/>
          <w:b/>
          <w:sz w:val="28"/>
          <w:szCs w:val="28"/>
          <w:lang w:val="ru-RU"/>
        </w:rPr>
        <w:t>па</w:t>
      </w:r>
    </w:p>
    <w:p w:rsidR="00903300" w:rsidRPr="002D51CE" w:rsidRDefault="00903300" w:rsidP="005F152E">
      <w:pPr>
        <w:pStyle w:val="a3"/>
        <w:ind w:left="-567"/>
        <w:rPr>
          <w:rFonts w:ascii="Times New Roman" w:hAnsi="Times New Roman" w:cs="Times New Roman"/>
          <w:sz w:val="28"/>
          <w:szCs w:val="28"/>
          <w:lang w:val="ru-RU"/>
        </w:rPr>
      </w:pPr>
    </w:p>
    <w:p w:rsidR="003A5997" w:rsidRPr="002D51CE" w:rsidRDefault="003A5997" w:rsidP="003A5997">
      <w:pPr>
        <w:pStyle w:val="af4"/>
        <w:spacing w:before="0" w:beforeAutospacing="0" w:after="0" w:afterAutospacing="0"/>
        <w:ind w:firstLine="567"/>
        <w:jc w:val="center"/>
        <w:rPr>
          <w:rFonts w:ascii="Arial" w:hAnsi="Arial" w:cs="Arial"/>
        </w:rPr>
      </w:pPr>
      <w:r w:rsidRPr="002D51CE">
        <w:rPr>
          <w:rFonts w:ascii="Arial" w:hAnsi="Arial" w:cs="Arial"/>
        </w:rPr>
        <w:t> </w:t>
      </w:r>
    </w:p>
    <w:p w:rsidR="0060229A" w:rsidRPr="00FF5778" w:rsidRDefault="002B1DFC" w:rsidP="0060229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признании утратившим</w:t>
      </w:r>
      <w:r w:rsidR="0060229A" w:rsidRPr="00FF5778">
        <w:rPr>
          <w:rFonts w:ascii="Times New Roman" w:hAnsi="Times New Roman" w:cs="Times New Roman"/>
          <w:sz w:val="28"/>
          <w:szCs w:val="28"/>
        </w:rPr>
        <w:t xml:space="preserve"> силу </w:t>
      </w:r>
      <w:r w:rsidR="00035347">
        <w:rPr>
          <w:rFonts w:ascii="Times New Roman" w:hAnsi="Times New Roman" w:cs="Times New Roman"/>
          <w:sz w:val="28"/>
          <w:szCs w:val="28"/>
        </w:rPr>
        <w:t>постановления а</w:t>
      </w:r>
      <w:r w:rsidR="0060229A" w:rsidRPr="00FF5778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035347">
        <w:rPr>
          <w:rFonts w:ascii="Times New Roman" w:hAnsi="Times New Roman" w:cs="Times New Roman"/>
          <w:sz w:val="28"/>
          <w:szCs w:val="28"/>
        </w:rPr>
        <w:t>Пешковского</w:t>
      </w:r>
      <w:r w:rsidR="0060229A" w:rsidRPr="00FF5778">
        <w:rPr>
          <w:rFonts w:ascii="Times New Roman" w:hAnsi="Times New Roman" w:cs="Times New Roman"/>
          <w:sz w:val="28"/>
          <w:szCs w:val="28"/>
        </w:rPr>
        <w:t xml:space="preserve"> сельсовета  </w:t>
      </w:r>
      <w:r w:rsidR="0060229A">
        <w:rPr>
          <w:rFonts w:ascii="Times New Roman" w:hAnsi="Times New Roman" w:cs="Times New Roman"/>
          <w:sz w:val="28"/>
          <w:szCs w:val="28"/>
        </w:rPr>
        <w:t xml:space="preserve">Убинского </w:t>
      </w:r>
      <w:r w:rsidR="0060229A" w:rsidRPr="00FF5778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в сфере осуществления </w:t>
      </w:r>
      <w:r w:rsidR="0060229A">
        <w:rPr>
          <w:rFonts w:ascii="Times New Roman" w:hAnsi="Times New Roman" w:cs="Times New Roman"/>
          <w:sz w:val="28"/>
          <w:szCs w:val="28"/>
        </w:rPr>
        <w:t xml:space="preserve">муниципального финансового контроля, </w:t>
      </w:r>
      <w:r w:rsidR="0060229A" w:rsidRPr="00FF5778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60229A" w:rsidRPr="00BB6708">
        <w:rPr>
          <w:rFonts w:ascii="Times New Roman" w:hAnsi="Times New Roman" w:cs="Times New Roman"/>
          <w:sz w:val="28"/>
          <w:szCs w:val="28"/>
        </w:rPr>
        <w:t>финансового контроля</w:t>
      </w:r>
      <w:r w:rsidR="0060229A" w:rsidRPr="00FF5778">
        <w:rPr>
          <w:rFonts w:ascii="Times New Roman" w:hAnsi="Times New Roman" w:cs="Times New Roman"/>
          <w:sz w:val="28"/>
          <w:szCs w:val="28"/>
        </w:rPr>
        <w:t xml:space="preserve"> и внутреннего финансового аудита</w:t>
      </w:r>
    </w:p>
    <w:p w:rsidR="00903300" w:rsidRPr="002D51CE" w:rsidRDefault="00903300" w:rsidP="0060229A">
      <w:pPr>
        <w:pStyle w:val="a3"/>
        <w:ind w:left="-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03A6E" w:rsidRPr="0060229A" w:rsidRDefault="00E03A6E" w:rsidP="0060229A">
      <w:pPr>
        <w:pStyle w:val="af4"/>
        <w:spacing w:before="0" w:beforeAutospacing="0" w:after="0" w:afterAutospacing="0"/>
        <w:ind w:left="-567"/>
        <w:rPr>
          <w:sz w:val="28"/>
          <w:szCs w:val="28"/>
        </w:rPr>
      </w:pPr>
      <w:r w:rsidRPr="002D51CE">
        <w:rPr>
          <w:sz w:val="28"/>
          <w:szCs w:val="28"/>
        </w:rPr>
        <w:t> </w:t>
      </w:r>
    </w:p>
    <w:p w:rsidR="000F678C" w:rsidRPr="00B11460" w:rsidRDefault="0060229A" w:rsidP="003568A4">
      <w:pPr>
        <w:pStyle w:val="a3"/>
        <w:ind w:left="-993" w:hanging="142"/>
        <w:rPr>
          <w:rFonts w:ascii="Times New Roman" w:hAnsi="Times New Roman" w:cs="Times New Roman"/>
          <w:sz w:val="28"/>
          <w:szCs w:val="28"/>
          <w:lang w:val="ru-RU"/>
        </w:rPr>
      </w:pPr>
      <w:r w:rsidRPr="00B11460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035347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Pr="00B11460">
        <w:rPr>
          <w:rFonts w:ascii="Times New Roman" w:hAnsi="Times New Roman" w:cs="Times New Roman"/>
          <w:sz w:val="28"/>
          <w:szCs w:val="28"/>
          <w:lang w:val="ru-RU"/>
        </w:rPr>
        <w:t xml:space="preserve"> В целях приведения муниципальных нормативных правовых актов в соответствие бюджетным законодательством </w:t>
      </w:r>
      <w:r w:rsidR="00E03A6E" w:rsidRPr="00B1146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03534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0F678C" w:rsidRPr="00B11460">
        <w:rPr>
          <w:rFonts w:ascii="Times New Roman" w:hAnsi="Times New Roman" w:cs="Times New Roman"/>
          <w:sz w:val="28"/>
          <w:szCs w:val="28"/>
          <w:lang w:val="ru-RU"/>
        </w:rPr>
        <w:t xml:space="preserve">дминистрация </w:t>
      </w:r>
      <w:r w:rsidR="00035347">
        <w:rPr>
          <w:rFonts w:ascii="Times New Roman" w:hAnsi="Times New Roman" w:cs="Times New Roman"/>
          <w:sz w:val="28"/>
          <w:szCs w:val="28"/>
          <w:lang w:val="ru-RU"/>
        </w:rPr>
        <w:t>Пешковского</w:t>
      </w:r>
      <w:r w:rsidR="000F678C" w:rsidRPr="00B11460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</w:t>
      </w:r>
      <w:r w:rsidR="000F7161" w:rsidRPr="00B11460">
        <w:rPr>
          <w:rFonts w:ascii="Times New Roman" w:hAnsi="Times New Roman" w:cs="Times New Roman"/>
          <w:sz w:val="28"/>
          <w:szCs w:val="28"/>
          <w:lang w:val="ru-RU"/>
        </w:rPr>
        <w:t>Убинского района Новосибирской области</w:t>
      </w:r>
      <w:r w:rsidR="008211CC" w:rsidRPr="00B114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47F80" w:rsidRPr="00B114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F678C" w:rsidRPr="00B11460">
        <w:rPr>
          <w:rFonts w:ascii="Times New Roman" w:hAnsi="Times New Roman" w:cs="Times New Roman"/>
          <w:b/>
          <w:sz w:val="28"/>
          <w:szCs w:val="28"/>
          <w:lang w:val="ru-RU"/>
        </w:rPr>
        <w:t>п о с т а н о в л я е т:</w:t>
      </w:r>
    </w:p>
    <w:p w:rsidR="00C56C66" w:rsidRPr="00B11460" w:rsidRDefault="0060229A" w:rsidP="00B11460">
      <w:pPr>
        <w:pStyle w:val="a3"/>
        <w:ind w:left="-851" w:hanging="142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11460">
        <w:rPr>
          <w:rFonts w:ascii="Times New Roman" w:hAnsi="Times New Roman" w:cs="Times New Roman"/>
          <w:sz w:val="28"/>
          <w:szCs w:val="28"/>
          <w:lang w:val="ru-RU"/>
        </w:rPr>
        <w:t xml:space="preserve">1. Признать утратившим силу с </w:t>
      </w:r>
      <w:r w:rsidR="002B1DFC" w:rsidRPr="00B11460">
        <w:rPr>
          <w:rFonts w:ascii="Times New Roman" w:hAnsi="Times New Roman" w:cs="Times New Roman"/>
          <w:sz w:val="28"/>
          <w:szCs w:val="28"/>
          <w:lang w:val="ru-RU"/>
        </w:rPr>
        <w:t>01.01.2020</w:t>
      </w:r>
      <w:r w:rsidR="00E31852" w:rsidRPr="00B11460"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035347">
        <w:rPr>
          <w:rFonts w:ascii="Times New Roman" w:hAnsi="Times New Roman" w:cs="Times New Roman"/>
          <w:sz w:val="28"/>
          <w:szCs w:val="28"/>
          <w:lang w:val="ru-RU"/>
        </w:rPr>
        <w:t xml:space="preserve"> постановление а</w:t>
      </w:r>
      <w:r w:rsidRPr="00B11460">
        <w:rPr>
          <w:rFonts w:ascii="Times New Roman" w:hAnsi="Times New Roman" w:cs="Times New Roman"/>
          <w:sz w:val="28"/>
          <w:szCs w:val="28"/>
          <w:lang w:val="ru-RU"/>
        </w:rPr>
        <w:t>дминистрации</w:t>
      </w:r>
      <w:r w:rsidR="00D16865" w:rsidRPr="00B114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5347">
        <w:rPr>
          <w:rFonts w:ascii="Times New Roman" w:hAnsi="Times New Roman" w:cs="Times New Roman"/>
          <w:sz w:val="28"/>
          <w:szCs w:val="28"/>
          <w:lang w:val="ru-RU"/>
        </w:rPr>
        <w:t>Пешковского</w:t>
      </w:r>
      <w:r w:rsidR="00D16865" w:rsidRPr="00B11460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Убинского района Новосибирской области</w:t>
      </w:r>
      <w:r w:rsidRPr="00B114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5347">
        <w:rPr>
          <w:rFonts w:ascii="Times New Roman" w:hAnsi="Times New Roman" w:cs="Times New Roman"/>
          <w:sz w:val="28"/>
          <w:szCs w:val="28"/>
          <w:lang w:val="ru-RU"/>
        </w:rPr>
        <w:t>от 03.10</w:t>
      </w:r>
      <w:r w:rsidR="00D16865" w:rsidRPr="00B11460">
        <w:rPr>
          <w:rFonts w:ascii="Times New Roman" w:hAnsi="Times New Roman" w:cs="Times New Roman"/>
          <w:sz w:val="28"/>
          <w:szCs w:val="28"/>
          <w:lang w:val="ru-RU"/>
        </w:rPr>
        <w:t xml:space="preserve">.2016  № </w:t>
      </w:r>
      <w:r w:rsidR="00035347">
        <w:rPr>
          <w:rFonts w:ascii="Times New Roman" w:hAnsi="Times New Roman" w:cs="Times New Roman"/>
          <w:sz w:val="28"/>
          <w:szCs w:val="28"/>
          <w:lang w:val="ru-RU"/>
        </w:rPr>
        <w:t>28</w:t>
      </w:r>
      <w:r w:rsidR="00D16865" w:rsidRPr="00B11460">
        <w:rPr>
          <w:rFonts w:ascii="Times New Roman" w:hAnsi="Times New Roman" w:cs="Times New Roman"/>
          <w:sz w:val="28"/>
          <w:szCs w:val="28"/>
          <w:lang w:val="ru-RU"/>
        </w:rPr>
        <w:t xml:space="preserve">-па </w:t>
      </w:r>
      <w:r w:rsidRPr="00B11460">
        <w:rPr>
          <w:rFonts w:ascii="Times New Roman" w:hAnsi="Times New Roman" w:cs="Times New Roman"/>
          <w:sz w:val="28"/>
          <w:szCs w:val="28"/>
          <w:lang w:val="ru-RU"/>
        </w:rPr>
        <w:t xml:space="preserve"> «Об утверждении Порядка осуществления</w:t>
      </w:r>
      <w:r w:rsidR="00D16865" w:rsidRPr="00B114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11460">
        <w:rPr>
          <w:rFonts w:ascii="Times New Roman" w:hAnsi="Times New Roman" w:cs="Times New Roman"/>
          <w:sz w:val="28"/>
          <w:szCs w:val="28"/>
          <w:lang w:val="ru-RU"/>
        </w:rPr>
        <w:t>внутреннего финансового контроля и внутреннего финансового аудита</w:t>
      </w:r>
      <w:r w:rsidR="00D16865" w:rsidRPr="00B114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11460">
        <w:rPr>
          <w:rFonts w:ascii="Times New Roman" w:hAnsi="Times New Roman" w:cs="Times New Roman"/>
          <w:bCs/>
          <w:kern w:val="28"/>
          <w:sz w:val="28"/>
          <w:szCs w:val="28"/>
          <w:lang w:val="ru-RU"/>
        </w:rPr>
        <w:t>»;</w:t>
      </w:r>
      <w:r w:rsidR="00D16865" w:rsidRPr="00B1146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</w:t>
      </w:r>
    </w:p>
    <w:p w:rsidR="00B11460" w:rsidRPr="00B11460" w:rsidRDefault="003568A4" w:rsidP="00B11460">
      <w:pPr>
        <w:pStyle w:val="a3"/>
        <w:ind w:left="-851" w:hanging="142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2.П</w:t>
      </w:r>
      <w:r w:rsidR="00E31852" w:rsidRPr="00B11460">
        <w:rPr>
          <w:rFonts w:ascii="Times New Roman" w:hAnsi="Times New Roman" w:cs="Times New Roman"/>
          <w:sz w:val="28"/>
          <w:szCs w:val="28"/>
          <w:lang w:val="ru-RU"/>
        </w:rPr>
        <w:t xml:space="preserve">ризнать утратившим силу с 01.07.2020г </w:t>
      </w:r>
    </w:p>
    <w:p w:rsidR="00B11460" w:rsidRPr="00B11460" w:rsidRDefault="00035347" w:rsidP="00B11460">
      <w:pPr>
        <w:pStyle w:val="a3"/>
        <w:ind w:left="-851" w:hanging="142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-постановление а</w:t>
      </w:r>
      <w:r w:rsidR="00B11460" w:rsidRPr="00B11460">
        <w:rPr>
          <w:rFonts w:ascii="Times New Roman" w:hAnsi="Times New Roman" w:cs="Times New Roman"/>
          <w:sz w:val="28"/>
          <w:szCs w:val="28"/>
          <w:lang w:val="ru-RU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>Пешковского</w:t>
      </w:r>
      <w:r w:rsidR="00B11460" w:rsidRPr="00B11460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Убинского ра</w:t>
      </w:r>
      <w:r>
        <w:rPr>
          <w:rFonts w:ascii="Times New Roman" w:hAnsi="Times New Roman" w:cs="Times New Roman"/>
          <w:sz w:val="28"/>
          <w:szCs w:val="28"/>
          <w:lang w:val="ru-RU"/>
        </w:rPr>
        <w:t>йона Новосибирской области от 03.10.2016 № 29</w:t>
      </w:r>
      <w:r w:rsidR="00B11460" w:rsidRPr="00B11460">
        <w:rPr>
          <w:rFonts w:ascii="Times New Roman" w:hAnsi="Times New Roman" w:cs="Times New Roman"/>
          <w:sz w:val="28"/>
          <w:szCs w:val="28"/>
          <w:lang w:val="ru-RU"/>
        </w:rPr>
        <w:t>-па «Об утверждении порядка осуществления полномочий органов внутреннего муниципального финансового контроля».</w:t>
      </w:r>
    </w:p>
    <w:p w:rsidR="004C5F68" w:rsidRPr="00B11460" w:rsidRDefault="00B11460" w:rsidP="00B11460">
      <w:pPr>
        <w:pStyle w:val="a3"/>
        <w:ind w:left="-851" w:hanging="142"/>
        <w:rPr>
          <w:rFonts w:ascii="Times New Roman" w:hAnsi="Times New Roman" w:cs="Times New Roman"/>
          <w:sz w:val="28"/>
          <w:szCs w:val="28"/>
          <w:lang w:val="ru-RU"/>
        </w:rPr>
      </w:pPr>
      <w:r w:rsidRPr="00B11460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E31852" w:rsidRPr="00B11460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035347">
        <w:rPr>
          <w:rFonts w:ascii="Times New Roman" w:hAnsi="Times New Roman" w:cs="Times New Roman"/>
          <w:sz w:val="28"/>
          <w:szCs w:val="28"/>
          <w:lang w:val="ru-RU"/>
        </w:rPr>
        <w:t>остановление а</w:t>
      </w:r>
      <w:r w:rsidR="0060229A" w:rsidRPr="00B11460">
        <w:rPr>
          <w:rFonts w:ascii="Times New Roman" w:hAnsi="Times New Roman" w:cs="Times New Roman"/>
          <w:sz w:val="28"/>
          <w:szCs w:val="28"/>
          <w:lang w:val="ru-RU"/>
        </w:rPr>
        <w:t xml:space="preserve">дминистрации </w:t>
      </w:r>
      <w:r w:rsidR="00035347">
        <w:rPr>
          <w:rFonts w:ascii="Times New Roman" w:hAnsi="Times New Roman" w:cs="Times New Roman"/>
          <w:sz w:val="28"/>
          <w:szCs w:val="28"/>
          <w:lang w:val="ru-RU"/>
        </w:rPr>
        <w:t>Пешковского</w:t>
      </w:r>
      <w:r w:rsidR="004C5F68" w:rsidRPr="00B11460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Убинского района Новосибирской области</w:t>
      </w:r>
      <w:r w:rsidR="0060229A" w:rsidRPr="00B114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C5F68" w:rsidRPr="00B1146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от</w:t>
      </w:r>
      <w:r w:rsidR="0003534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23.06.2017 № 13</w:t>
      </w:r>
      <w:r w:rsidR="004C5F68" w:rsidRPr="00B1146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- па</w:t>
      </w:r>
      <w:r w:rsidR="004C5F68" w:rsidRPr="00B114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0229A" w:rsidRPr="00B11460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4C5F68" w:rsidRPr="00B1146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Об утверждении Стандартов по осуществлению внутреннего муниципального финансового контроля</w:t>
      </w:r>
      <w:r w:rsidR="0060229A" w:rsidRPr="00B11460">
        <w:rPr>
          <w:rFonts w:ascii="Times New Roman" w:hAnsi="Times New Roman" w:cs="Times New Roman"/>
          <w:sz w:val="28"/>
          <w:szCs w:val="28"/>
          <w:lang w:val="ru-RU"/>
        </w:rPr>
        <w:t>».</w:t>
      </w:r>
      <w:r w:rsidR="004C5F68" w:rsidRPr="00B1146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3.Опубликовать постановление в периодическом печатном издании «</w:t>
      </w:r>
      <w:r w:rsidR="002B1DFC" w:rsidRPr="00B11460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4C5F68" w:rsidRPr="00B11460">
        <w:rPr>
          <w:rFonts w:ascii="Times New Roman" w:hAnsi="Times New Roman" w:cs="Times New Roman"/>
          <w:sz w:val="28"/>
          <w:szCs w:val="28"/>
          <w:lang w:val="ru-RU"/>
        </w:rPr>
        <w:t xml:space="preserve">естник </w:t>
      </w:r>
      <w:r w:rsidR="00035347">
        <w:rPr>
          <w:rFonts w:ascii="Times New Roman" w:hAnsi="Times New Roman" w:cs="Times New Roman"/>
          <w:sz w:val="28"/>
          <w:szCs w:val="28"/>
          <w:lang w:val="ru-RU"/>
        </w:rPr>
        <w:t>Пешковского</w:t>
      </w:r>
      <w:r w:rsidR="004C5F68" w:rsidRPr="00B11460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сельсовета».                                                                                                                                                        4. Контроль исполнения постановления оставляю за собой.</w:t>
      </w:r>
    </w:p>
    <w:p w:rsidR="004C5F68" w:rsidRPr="00B11460" w:rsidRDefault="004C5F68" w:rsidP="00B11460">
      <w:pPr>
        <w:pStyle w:val="a3"/>
        <w:ind w:left="-851" w:hanging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C5F68" w:rsidRPr="00B11460" w:rsidRDefault="004C5F68" w:rsidP="00B11460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C5F68" w:rsidRPr="002D51CE" w:rsidRDefault="004C5F68" w:rsidP="004C5F68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D51CE">
        <w:rPr>
          <w:rFonts w:ascii="Times New Roman" w:eastAsia="Times New Roman" w:hAnsi="Times New Roman" w:cs="Times New Roman"/>
          <w:sz w:val="28"/>
          <w:szCs w:val="28"/>
          <w:lang w:val="ru-RU"/>
        </w:rPr>
        <w:t>Главы</w:t>
      </w:r>
      <w:r w:rsidR="002B1DF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035347">
        <w:rPr>
          <w:rFonts w:ascii="Times New Roman" w:eastAsia="Times New Roman" w:hAnsi="Times New Roman" w:cs="Times New Roman"/>
          <w:sz w:val="28"/>
          <w:szCs w:val="28"/>
          <w:lang w:val="ru-RU"/>
        </w:rPr>
        <w:t>Пешковского</w:t>
      </w:r>
      <w:r w:rsidRPr="002D51C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сельсовета  </w:t>
      </w:r>
    </w:p>
    <w:p w:rsidR="004E58AE" w:rsidRPr="002D51CE" w:rsidRDefault="004C5F68" w:rsidP="002B1DFC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2D51C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Убинского района Новосибирской области                                     </w:t>
      </w:r>
      <w:r w:rsidR="00035347">
        <w:rPr>
          <w:rFonts w:ascii="Times New Roman" w:eastAsia="Times New Roman" w:hAnsi="Times New Roman" w:cs="Times New Roman"/>
          <w:sz w:val="28"/>
          <w:szCs w:val="28"/>
          <w:lang w:val="ru-RU"/>
        </w:rPr>
        <w:t>В.И.Петухов</w:t>
      </w:r>
      <w:r w:rsidRPr="002D51C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</w:p>
    <w:sectPr w:rsidR="004E58AE" w:rsidRPr="002D51CE" w:rsidSect="003A5997">
      <w:headerReference w:type="even" r:id="rId7"/>
      <w:headerReference w:type="default" r:id="rId8"/>
      <w:pgSz w:w="11906" w:h="16838"/>
      <w:pgMar w:top="1134" w:right="991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0C9E" w:rsidRDefault="00F30C9E" w:rsidP="00FB44B8">
      <w:pPr>
        <w:spacing w:after="0" w:line="240" w:lineRule="auto"/>
      </w:pPr>
      <w:r>
        <w:separator/>
      </w:r>
    </w:p>
  </w:endnote>
  <w:endnote w:type="continuationSeparator" w:id="1">
    <w:p w:rsidR="00F30C9E" w:rsidRDefault="00F30C9E" w:rsidP="00FB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0C9E" w:rsidRDefault="00F30C9E" w:rsidP="00FB44B8">
      <w:pPr>
        <w:spacing w:after="0" w:line="240" w:lineRule="auto"/>
      </w:pPr>
      <w:r>
        <w:separator/>
      </w:r>
    </w:p>
  </w:footnote>
  <w:footnote w:type="continuationSeparator" w:id="1">
    <w:p w:rsidR="00F30C9E" w:rsidRDefault="00F30C9E" w:rsidP="00FB44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501" w:rsidRDefault="00D96353">
    <w:pPr>
      <w:rPr>
        <w:sz w:val="2"/>
        <w:szCs w:val="2"/>
      </w:rPr>
    </w:pPr>
    <w:r w:rsidRPr="00D96353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538.95pt;margin-top:.75pt;width:13.2pt;height:9.6pt;z-index:-251634688;mso-wrap-style:none;mso-wrap-distance-left:5pt;mso-wrap-distance-right:5pt;mso-position-horizontal-relative:page;mso-position-vertical-relative:page" wrapcoords="0 0" filled="f" stroked="f">
          <v:textbox style="mso-next-textbox:#_x0000_s2070;mso-fit-shape-to-text:t" inset="0,0,0,0">
            <w:txbxContent>
              <w:p w:rsidR="00294501" w:rsidRDefault="00D96353">
                <w:pPr>
                  <w:pStyle w:val="26"/>
                  <w:shd w:val="clear" w:color="auto" w:fill="auto"/>
                  <w:spacing w:line="240" w:lineRule="auto"/>
                </w:pPr>
                <w:fldSimple w:instr=" PAGE \* MERGEFORMAT ">
                  <w:r w:rsidR="00294501" w:rsidRPr="00116C7A">
                    <w:rPr>
                      <w:rStyle w:val="213pt"/>
                      <w:noProof/>
                    </w:rPr>
                    <w:t>3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501" w:rsidRDefault="00D96353">
    <w:pPr>
      <w:rPr>
        <w:sz w:val="2"/>
        <w:szCs w:val="2"/>
      </w:rPr>
    </w:pPr>
    <w:r w:rsidRPr="00D96353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1" type="#_x0000_t202" style="position:absolute;margin-left:538.95pt;margin-top:.75pt;width:13.2pt;height:9.6pt;z-index:-251633664;mso-wrap-style:none;mso-wrap-distance-left:5pt;mso-wrap-distance-right:5pt;mso-position-horizontal-relative:page;mso-position-vertical-relative:page" wrapcoords="0 0" filled="f" stroked="f">
          <v:textbox style="mso-next-textbox:#_x0000_s2071;mso-fit-shape-to-text:t" inset="0,0,0,0">
            <w:txbxContent>
              <w:p w:rsidR="00294501" w:rsidRDefault="00294501">
                <w:pPr>
                  <w:pStyle w:val="26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56D17"/>
    <w:multiLevelType w:val="multilevel"/>
    <w:tmpl w:val="B3F079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E90D89"/>
    <w:multiLevelType w:val="hybridMultilevel"/>
    <w:tmpl w:val="AC3ACD96"/>
    <w:lvl w:ilvl="0" w:tplc="8DE898F4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0786C29"/>
    <w:multiLevelType w:val="multilevel"/>
    <w:tmpl w:val="69A68DC0"/>
    <w:lvl w:ilvl="0">
      <w:start w:val="5"/>
      <w:numFmt w:val="decimal"/>
      <w:lvlText w:val="1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724099"/>
    <w:multiLevelType w:val="hybridMultilevel"/>
    <w:tmpl w:val="D1B6BDA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9BA2D86"/>
    <w:multiLevelType w:val="multilevel"/>
    <w:tmpl w:val="6532B0D4"/>
    <w:lvl w:ilvl="0">
      <w:start w:val="10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8A521E"/>
    <w:multiLevelType w:val="multilevel"/>
    <w:tmpl w:val="FBA0EF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9C7291"/>
    <w:multiLevelType w:val="multilevel"/>
    <w:tmpl w:val="F2265B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FD7569"/>
    <w:multiLevelType w:val="hybridMultilevel"/>
    <w:tmpl w:val="38BCD73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3D13B29"/>
    <w:multiLevelType w:val="multilevel"/>
    <w:tmpl w:val="B7B4EC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FC5615"/>
    <w:multiLevelType w:val="multilevel"/>
    <w:tmpl w:val="53AEB5D6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D751A9"/>
    <w:multiLevelType w:val="multilevel"/>
    <w:tmpl w:val="E934338A"/>
    <w:lvl w:ilvl="0">
      <w:start w:val="1"/>
      <w:numFmt w:val="decimal"/>
      <w:lvlText w:val="1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A087726"/>
    <w:multiLevelType w:val="multilevel"/>
    <w:tmpl w:val="9D705986"/>
    <w:lvl w:ilvl="0">
      <w:start w:val="1"/>
      <w:numFmt w:val="decimal"/>
      <w:lvlText w:val="1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E963ADF"/>
    <w:multiLevelType w:val="multilevel"/>
    <w:tmpl w:val="5DC0F32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5F4FF0"/>
    <w:multiLevelType w:val="multilevel"/>
    <w:tmpl w:val="C31801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3C52C91"/>
    <w:multiLevelType w:val="multilevel"/>
    <w:tmpl w:val="D48233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EA96A20"/>
    <w:multiLevelType w:val="multilevel"/>
    <w:tmpl w:val="4086C716"/>
    <w:lvl w:ilvl="0">
      <w:start w:val="9"/>
      <w:numFmt w:val="decimal"/>
      <w:lvlText w:val="8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6A70C11"/>
    <w:multiLevelType w:val="multilevel"/>
    <w:tmpl w:val="1848C0D8"/>
    <w:lvl w:ilvl="0">
      <w:start w:val="5"/>
      <w:numFmt w:val="decimal"/>
      <w:lvlText w:val="8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17D458F"/>
    <w:multiLevelType w:val="multilevel"/>
    <w:tmpl w:val="A3A6C718"/>
    <w:lvl w:ilvl="0">
      <w:start w:val="3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2D1296F"/>
    <w:multiLevelType w:val="multilevel"/>
    <w:tmpl w:val="7D8A79C6"/>
    <w:lvl w:ilvl="0">
      <w:start w:val="1"/>
      <w:numFmt w:val="decimal"/>
      <w:lvlText w:val="1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CAD7E24"/>
    <w:multiLevelType w:val="hybridMultilevel"/>
    <w:tmpl w:val="117AF08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0">
    <w:nsid w:val="6D0101AF"/>
    <w:multiLevelType w:val="multilevel"/>
    <w:tmpl w:val="95B6ED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9213A16"/>
    <w:multiLevelType w:val="multilevel"/>
    <w:tmpl w:val="41C6DE20"/>
    <w:lvl w:ilvl="0">
      <w:start w:val="9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4"/>
  </w:num>
  <w:num w:numId="4">
    <w:abstractNumId w:val="12"/>
  </w:num>
  <w:num w:numId="5">
    <w:abstractNumId w:val="21"/>
  </w:num>
  <w:num w:numId="6">
    <w:abstractNumId w:val="4"/>
  </w:num>
  <w:num w:numId="7">
    <w:abstractNumId w:val="6"/>
  </w:num>
  <w:num w:numId="8">
    <w:abstractNumId w:val="16"/>
  </w:num>
  <w:num w:numId="9">
    <w:abstractNumId w:val="15"/>
  </w:num>
  <w:num w:numId="10">
    <w:abstractNumId w:val="2"/>
  </w:num>
  <w:num w:numId="11">
    <w:abstractNumId w:val="10"/>
  </w:num>
  <w:num w:numId="12">
    <w:abstractNumId w:val="17"/>
  </w:num>
  <w:num w:numId="13">
    <w:abstractNumId w:val="11"/>
  </w:num>
  <w:num w:numId="14">
    <w:abstractNumId w:val="18"/>
  </w:num>
  <w:num w:numId="15">
    <w:abstractNumId w:val="5"/>
  </w:num>
  <w:num w:numId="16">
    <w:abstractNumId w:val="13"/>
  </w:num>
  <w:num w:numId="17">
    <w:abstractNumId w:val="8"/>
  </w:num>
  <w:num w:numId="18">
    <w:abstractNumId w:val="20"/>
  </w:num>
  <w:num w:numId="19">
    <w:abstractNumId w:val="7"/>
  </w:num>
  <w:num w:numId="20">
    <w:abstractNumId w:val="3"/>
  </w:num>
  <w:num w:numId="21">
    <w:abstractNumId w:val="19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48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0F678C"/>
    <w:rsid w:val="00007B35"/>
    <w:rsid w:val="00020B88"/>
    <w:rsid w:val="00022354"/>
    <w:rsid w:val="00026BF0"/>
    <w:rsid w:val="00032556"/>
    <w:rsid w:val="00035347"/>
    <w:rsid w:val="0003710A"/>
    <w:rsid w:val="000415DC"/>
    <w:rsid w:val="000476BC"/>
    <w:rsid w:val="0006297E"/>
    <w:rsid w:val="000C13D1"/>
    <w:rsid w:val="000C48B1"/>
    <w:rsid w:val="000F678C"/>
    <w:rsid w:val="000F7161"/>
    <w:rsid w:val="00116C7A"/>
    <w:rsid w:val="00130676"/>
    <w:rsid w:val="00147514"/>
    <w:rsid w:val="00157E64"/>
    <w:rsid w:val="0016043F"/>
    <w:rsid w:val="001616AD"/>
    <w:rsid w:val="00162729"/>
    <w:rsid w:val="00162F1C"/>
    <w:rsid w:val="0018341D"/>
    <w:rsid w:val="00190DA5"/>
    <w:rsid w:val="0019561D"/>
    <w:rsid w:val="001B627D"/>
    <w:rsid w:val="001B7F70"/>
    <w:rsid w:val="001C11BD"/>
    <w:rsid w:val="001D00DE"/>
    <w:rsid w:val="001D1458"/>
    <w:rsid w:val="001F354C"/>
    <w:rsid w:val="00226966"/>
    <w:rsid w:val="00237486"/>
    <w:rsid w:val="00242899"/>
    <w:rsid w:val="00245D4B"/>
    <w:rsid w:val="00261461"/>
    <w:rsid w:val="0027238E"/>
    <w:rsid w:val="00294501"/>
    <w:rsid w:val="00294F41"/>
    <w:rsid w:val="002B05BD"/>
    <w:rsid w:val="002B1DFC"/>
    <w:rsid w:val="002C101A"/>
    <w:rsid w:val="002C5B68"/>
    <w:rsid w:val="002D1C32"/>
    <w:rsid w:val="002D51CE"/>
    <w:rsid w:val="002D6B2D"/>
    <w:rsid w:val="0030095B"/>
    <w:rsid w:val="00305543"/>
    <w:rsid w:val="003062C4"/>
    <w:rsid w:val="003113CF"/>
    <w:rsid w:val="00315C2B"/>
    <w:rsid w:val="00332BB9"/>
    <w:rsid w:val="00347F80"/>
    <w:rsid w:val="0035000D"/>
    <w:rsid w:val="003568A4"/>
    <w:rsid w:val="00372123"/>
    <w:rsid w:val="00372D90"/>
    <w:rsid w:val="00373B0D"/>
    <w:rsid w:val="003A05AD"/>
    <w:rsid w:val="003A5704"/>
    <w:rsid w:val="003A5997"/>
    <w:rsid w:val="003C45B3"/>
    <w:rsid w:val="003E4D56"/>
    <w:rsid w:val="003E7D2A"/>
    <w:rsid w:val="00403A28"/>
    <w:rsid w:val="00406CDB"/>
    <w:rsid w:val="00412D44"/>
    <w:rsid w:val="0043051D"/>
    <w:rsid w:val="00443A6B"/>
    <w:rsid w:val="00443D76"/>
    <w:rsid w:val="004442CE"/>
    <w:rsid w:val="00463053"/>
    <w:rsid w:val="00467576"/>
    <w:rsid w:val="0047075C"/>
    <w:rsid w:val="00491A09"/>
    <w:rsid w:val="004932D9"/>
    <w:rsid w:val="004A1120"/>
    <w:rsid w:val="004A1625"/>
    <w:rsid w:val="004A5AC7"/>
    <w:rsid w:val="004B3E87"/>
    <w:rsid w:val="004C5F68"/>
    <w:rsid w:val="004D73CC"/>
    <w:rsid w:val="004E58AE"/>
    <w:rsid w:val="00502196"/>
    <w:rsid w:val="00507253"/>
    <w:rsid w:val="0053133D"/>
    <w:rsid w:val="00536AE4"/>
    <w:rsid w:val="00536B66"/>
    <w:rsid w:val="0054146A"/>
    <w:rsid w:val="00545558"/>
    <w:rsid w:val="00553914"/>
    <w:rsid w:val="00564957"/>
    <w:rsid w:val="00575EAD"/>
    <w:rsid w:val="0057667D"/>
    <w:rsid w:val="005B1718"/>
    <w:rsid w:val="005B1BB4"/>
    <w:rsid w:val="005B4E74"/>
    <w:rsid w:val="005D049E"/>
    <w:rsid w:val="005F152E"/>
    <w:rsid w:val="0060229A"/>
    <w:rsid w:val="0061745F"/>
    <w:rsid w:val="006209BF"/>
    <w:rsid w:val="00624100"/>
    <w:rsid w:val="00624563"/>
    <w:rsid w:val="00655B77"/>
    <w:rsid w:val="0066083E"/>
    <w:rsid w:val="0066324E"/>
    <w:rsid w:val="00665684"/>
    <w:rsid w:val="0068332D"/>
    <w:rsid w:val="00683965"/>
    <w:rsid w:val="00694C7A"/>
    <w:rsid w:val="006972AE"/>
    <w:rsid w:val="006A61B1"/>
    <w:rsid w:val="006B1B37"/>
    <w:rsid w:val="006E5A7F"/>
    <w:rsid w:val="006F3E47"/>
    <w:rsid w:val="006F50E3"/>
    <w:rsid w:val="00702D85"/>
    <w:rsid w:val="00724ADF"/>
    <w:rsid w:val="00740D64"/>
    <w:rsid w:val="0075633F"/>
    <w:rsid w:val="00761211"/>
    <w:rsid w:val="00792576"/>
    <w:rsid w:val="007A40D4"/>
    <w:rsid w:val="007A4D0F"/>
    <w:rsid w:val="007E4185"/>
    <w:rsid w:val="008211CC"/>
    <w:rsid w:val="0082627C"/>
    <w:rsid w:val="00851792"/>
    <w:rsid w:val="00855F19"/>
    <w:rsid w:val="008659FF"/>
    <w:rsid w:val="00890188"/>
    <w:rsid w:val="00891BFB"/>
    <w:rsid w:val="008A2669"/>
    <w:rsid w:val="008C4A6C"/>
    <w:rsid w:val="008D1E31"/>
    <w:rsid w:val="008D41E9"/>
    <w:rsid w:val="008D75C5"/>
    <w:rsid w:val="008F67D7"/>
    <w:rsid w:val="00903300"/>
    <w:rsid w:val="00913862"/>
    <w:rsid w:val="00913EB8"/>
    <w:rsid w:val="00926063"/>
    <w:rsid w:val="00941821"/>
    <w:rsid w:val="00943A16"/>
    <w:rsid w:val="00943FCF"/>
    <w:rsid w:val="00962F4C"/>
    <w:rsid w:val="00973232"/>
    <w:rsid w:val="009773B6"/>
    <w:rsid w:val="00982E2B"/>
    <w:rsid w:val="0098493C"/>
    <w:rsid w:val="00985D6D"/>
    <w:rsid w:val="009A4B0C"/>
    <w:rsid w:val="009A552C"/>
    <w:rsid w:val="009B5F67"/>
    <w:rsid w:val="009C29D0"/>
    <w:rsid w:val="009C2C00"/>
    <w:rsid w:val="009C5F49"/>
    <w:rsid w:val="009D4A88"/>
    <w:rsid w:val="009E06F4"/>
    <w:rsid w:val="009E2CF2"/>
    <w:rsid w:val="009F399B"/>
    <w:rsid w:val="00A0324A"/>
    <w:rsid w:val="00A04E17"/>
    <w:rsid w:val="00A3468F"/>
    <w:rsid w:val="00A40573"/>
    <w:rsid w:val="00A4310A"/>
    <w:rsid w:val="00A44389"/>
    <w:rsid w:val="00A45E94"/>
    <w:rsid w:val="00A5235B"/>
    <w:rsid w:val="00A609D8"/>
    <w:rsid w:val="00A66D2F"/>
    <w:rsid w:val="00A708B4"/>
    <w:rsid w:val="00A83EC4"/>
    <w:rsid w:val="00A92DCE"/>
    <w:rsid w:val="00AC7E93"/>
    <w:rsid w:val="00B11460"/>
    <w:rsid w:val="00B21D70"/>
    <w:rsid w:val="00B22895"/>
    <w:rsid w:val="00B2669A"/>
    <w:rsid w:val="00B31076"/>
    <w:rsid w:val="00B43D25"/>
    <w:rsid w:val="00B457B4"/>
    <w:rsid w:val="00B53B83"/>
    <w:rsid w:val="00B54C2D"/>
    <w:rsid w:val="00B5625C"/>
    <w:rsid w:val="00B828AF"/>
    <w:rsid w:val="00B83852"/>
    <w:rsid w:val="00BD3CEA"/>
    <w:rsid w:val="00BE18E5"/>
    <w:rsid w:val="00BE68BF"/>
    <w:rsid w:val="00C1438B"/>
    <w:rsid w:val="00C20280"/>
    <w:rsid w:val="00C53937"/>
    <w:rsid w:val="00C56C66"/>
    <w:rsid w:val="00C63F38"/>
    <w:rsid w:val="00C83ED1"/>
    <w:rsid w:val="00C86380"/>
    <w:rsid w:val="00CB2D3D"/>
    <w:rsid w:val="00CD6B58"/>
    <w:rsid w:val="00CE48E7"/>
    <w:rsid w:val="00CE5DA4"/>
    <w:rsid w:val="00CF0FFF"/>
    <w:rsid w:val="00CF2945"/>
    <w:rsid w:val="00D039F3"/>
    <w:rsid w:val="00D16865"/>
    <w:rsid w:val="00D40A7F"/>
    <w:rsid w:val="00D4584D"/>
    <w:rsid w:val="00D475BA"/>
    <w:rsid w:val="00D5253F"/>
    <w:rsid w:val="00D6421A"/>
    <w:rsid w:val="00D737F1"/>
    <w:rsid w:val="00D96353"/>
    <w:rsid w:val="00DA03B7"/>
    <w:rsid w:val="00DB3A58"/>
    <w:rsid w:val="00DC3ED1"/>
    <w:rsid w:val="00DE1BFF"/>
    <w:rsid w:val="00DE3A42"/>
    <w:rsid w:val="00DF2A02"/>
    <w:rsid w:val="00E03A6E"/>
    <w:rsid w:val="00E22319"/>
    <w:rsid w:val="00E31852"/>
    <w:rsid w:val="00E56EF8"/>
    <w:rsid w:val="00E66F9C"/>
    <w:rsid w:val="00E75C18"/>
    <w:rsid w:val="00E8326A"/>
    <w:rsid w:val="00E8716E"/>
    <w:rsid w:val="00E925D1"/>
    <w:rsid w:val="00EB243E"/>
    <w:rsid w:val="00EC7C0F"/>
    <w:rsid w:val="00F039B0"/>
    <w:rsid w:val="00F11843"/>
    <w:rsid w:val="00F12D1F"/>
    <w:rsid w:val="00F15FB9"/>
    <w:rsid w:val="00F26F2A"/>
    <w:rsid w:val="00F27EC2"/>
    <w:rsid w:val="00F30C9E"/>
    <w:rsid w:val="00F422B7"/>
    <w:rsid w:val="00F44065"/>
    <w:rsid w:val="00F4551F"/>
    <w:rsid w:val="00F62E6F"/>
    <w:rsid w:val="00F7332B"/>
    <w:rsid w:val="00F81F12"/>
    <w:rsid w:val="00F831BF"/>
    <w:rsid w:val="00F91136"/>
    <w:rsid w:val="00F92150"/>
    <w:rsid w:val="00F9609C"/>
    <w:rsid w:val="00FA2DAA"/>
    <w:rsid w:val="00FB44B8"/>
    <w:rsid w:val="00FC1BF5"/>
    <w:rsid w:val="00FC3A61"/>
    <w:rsid w:val="00FD7547"/>
    <w:rsid w:val="00FF55CB"/>
    <w:rsid w:val="00FF5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78C"/>
    <w:rPr>
      <w:rFonts w:eastAsiaTheme="minorEastAsia"/>
      <w:lang w:val="en-US" w:bidi="en-US"/>
    </w:rPr>
  </w:style>
  <w:style w:type="paragraph" w:styleId="1">
    <w:name w:val="heading 1"/>
    <w:basedOn w:val="a"/>
    <w:next w:val="a"/>
    <w:link w:val="10"/>
    <w:qFormat/>
    <w:rsid w:val="001616AD"/>
    <w:pPr>
      <w:keepNext/>
      <w:widowControl w:val="0"/>
      <w:spacing w:before="240" w:after="60" w:line="259" w:lineRule="auto"/>
      <w:ind w:firstLine="600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heading 3"/>
    <w:basedOn w:val="a"/>
    <w:next w:val="a"/>
    <w:link w:val="30"/>
    <w:qFormat/>
    <w:rsid w:val="001616A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ru-RU" w:eastAsia="ru-RU" w:bidi="ar-SA"/>
    </w:rPr>
  </w:style>
  <w:style w:type="paragraph" w:styleId="6">
    <w:name w:val="heading 6"/>
    <w:basedOn w:val="a"/>
    <w:next w:val="a"/>
    <w:link w:val="60"/>
    <w:qFormat/>
    <w:rsid w:val="001616AD"/>
    <w:pPr>
      <w:keepNext/>
      <w:spacing w:after="0" w:line="240" w:lineRule="auto"/>
      <w:ind w:firstLine="720"/>
      <w:jc w:val="both"/>
      <w:outlineLvl w:val="5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F678C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0F678C"/>
    <w:rPr>
      <w:rFonts w:eastAsiaTheme="minorEastAsia"/>
      <w:lang w:val="en-US" w:bidi="en-US"/>
    </w:rPr>
  </w:style>
  <w:style w:type="paragraph" w:customStyle="1" w:styleId="ConsPlusNormal">
    <w:name w:val="ConsPlusNormal"/>
    <w:rsid w:val="0068332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616A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1616A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1616A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locked/>
    <w:rsid w:val="001616AD"/>
    <w:rPr>
      <w:lang w:eastAsia="ru-RU"/>
    </w:rPr>
  </w:style>
  <w:style w:type="paragraph" w:styleId="a6">
    <w:name w:val="header"/>
    <w:basedOn w:val="a"/>
    <w:link w:val="a5"/>
    <w:uiPriority w:val="99"/>
    <w:rsid w:val="001616AD"/>
    <w:pPr>
      <w:tabs>
        <w:tab w:val="center" w:pos="4153"/>
        <w:tab w:val="right" w:pos="8306"/>
      </w:tabs>
      <w:spacing w:after="0" w:line="240" w:lineRule="auto"/>
    </w:pPr>
    <w:rPr>
      <w:rFonts w:eastAsiaTheme="minorHAnsi"/>
      <w:lang w:val="ru-RU" w:eastAsia="ru-RU" w:bidi="ar-SA"/>
    </w:rPr>
  </w:style>
  <w:style w:type="character" w:customStyle="1" w:styleId="11">
    <w:name w:val="Верхний колонтитул Знак1"/>
    <w:basedOn w:val="a0"/>
    <w:link w:val="a6"/>
    <w:uiPriority w:val="99"/>
    <w:semiHidden/>
    <w:rsid w:val="001616AD"/>
    <w:rPr>
      <w:rFonts w:eastAsiaTheme="minorEastAsia"/>
      <w:lang w:val="en-US" w:bidi="en-US"/>
    </w:rPr>
  </w:style>
  <w:style w:type="character" w:customStyle="1" w:styleId="2">
    <w:name w:val="Основной текст 2 Знак"/>
    <w:aliases w:val="Мой Заголовок 1 Знак"/>
    <w:basedOn w:val="a0"/>
    <w:link w:val="20"/>
    <w:locked/>
    <w:rsid w:val="001616AD"/>
    <w:rPr>
      <w:b/>
      <w:bCs/>
      <w:sz w:val="28"/>
      <w:szCs w:val="28"/>
      <w:lang w:eastAsia="ru-RU"/>
    </w:rPr>
  </w:style>
  <w:style w:type="paragraph" w:styleId="20">
    <w:name w:val="Body Text 2"/>
    <w:aliases w:val="Мой Заголовок 1"/>
    <w:basedOn w:val="a"/>
    <w:link w:val="2"/>
    <w:rsid w:val="001616AD"/>
    <w:pPr>
      <w:spacing w:after="0" w:line="240" w:lineRule="auto"/>
      <w:jc w:val="center"/>
    </w:pPr>
    <w:rPr>
      <w:rFonts w:eastAsiaTheme="minorHAnsi"/>
      <w:b/>
      <w:bCs/>
      <w:sz w:val="28"/>
      <w:szCs w:val="28"/>
      <w:lang w:val="ru-RU" w:eastAsia="ru-RU" w:bidi="ar-SA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1616AD"/>
    <w:rPr>
      <w:rFonts w:eastAsiaTheme="minorEastAsia"/>
      <w:lang w:val="en-US" w:bidi="en-US"/>
    </w:rPr>
  </w:style>
  <w:style w:type="character" w:customStyle="1" w:styleId="31">
    <w:name w:val="Основной текст 3 Знак"/>
    <w:basedOn w:val="a0"/>
    <w:link w:val="32"/>
    <w:locked/>
    <w:rsid w:val="001616AD"/>
    <w:rPr>
      <w:b/>
      <w:bCs/>
      <w:sz w:val="28"/>
      <w:szCs w:val="28"/>
      <w:lang w:eastAsia="ru-RU"/>
    </w:rPr>
  </w:style>
  <w:style w:type="paragraph" w:styleId="32">
    <w:name w:val="Body Text 3"/>
    <w:basedOn w:val="a"/>
    <w:link w:val="31"/>
    <w:rsid w:val="001616AD"/>
    <w:pPr>
      <w:spacing w:after="0" w:line="240" w:lineRule="auto"/>
      <w:jc w:val="both"/>
    </w:pPr>
    <w:rPr>
      <w:rFonts w:eastAsiaTheme="minorHAnsi"/>
      <w:b/>
      <w:bCs/>
      <w:sz w:val="28"/>
      <w:szCs w:val="28"/>
      <w:lang w:val="ru-RU" w:eastAsia="ru-RU" w:bidi="ar-SA"/>
    </w:rPr>
  </w:style>
  <w:style w:type="character" w:customStyle="1" w:styleId="310">
    <w:name w:val="Основной текст 3 Знак1"/>
    <w:basedOn w:val="a0"/>
    <w:link w:val="32"/>
    <w:uiPriority w:val="99"/>
    <w:semiHidden/>
    <w:rsid w:val="001616AD"/>
    <w:rPr>
      <w:rFonts w:eastAsiaTheme="minorEastAsia"/>
      <w:sz w:val="16"/>
      <w:szCs w:val="16"/>
      <w:lang w:val="en-US" w:bidi="en-US"/>
    </w:rPr>
  </w:style>
  <w:style w:type="character" w:customStyle="1" w:styleId="a7">
    <w:name w:val="Основной текст Знак"/>
    <w:basedOn w:val="a0"/>
    <w:link w:val="a8"/>
    <w:rsid w:val="001616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7"/>
    <w:rsid w:val="001616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33">
    <w:name w:val="Основной текст с отступом 3 Знак"/>
    <w:basedOn w:val="a0"/>
    <w:link w:val="34"/>
    <w:rsid w:val="001616A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4">
    <w:name w:val="Body Text Indent 3"/>
    <w:basedOn w:val="a"/>
    <w:link w:val="33"/>
    <w:rsid w:val="001616AD"/>
    <w:pPr>
      <w:spacing w:after="0" w:line="240" w:lineRule="auto"/>
      <w:ind w:right="-143" w:firstLine="709"/>
      <w:jc w:val="both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character" w:customStyle="1" w:styleId="22">
    <w:name w:val="Основной текст с отступом 2 Знак"/>
    <w:basedOn w:val="a0"/>
    <w:link w:val="23"/>
    <w:rsid w:val="001616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2"/>
    <w:rsid w:val="001616A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9">
    <w:name w:val="Основной текст с отступом Знак"/>
    <w:basedOn w:val="a0"/>
    <w:link w:val="aa"/>
    <w:rsid w:val="001616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9"/>
    <w:rsid w:val="001616AD"/>
    <w:pPr>
      <w:widowControl w:val="0"/>
      <w:spacing w:after="120" w:line="300" w:lineRule="auto"/>
      <w:ind w:left="283"/>
      <w:jc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b">
    <w:name w:val="Название Знак"/>
    <w:basedOn w:val="a0"/>
    <w:link w:val="ac"/>
    <w:rsid w:val="001616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c">
    <w:name w:val="Title"/>
    <w:basedOn w:val="a"/>
    <w:link w:val="ab"/>
    <w:qFormat/>
    <w:rsid w:val="001616A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BodyText21">
    <w:name w:val="Body Text 21"/>
    <w:basedOn w:val="a"/>
    <w:rsid w:val="001616A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character" w:styleId="ad">
    <w:name w:val="Hyperlink"/>
    <w:basedOn w:val="a0"/>
    <w:rsid w:val="001616AD"/>
    <w:rPr>
      <w:color w:val="0000FF"/>
      <w:u w:val="single"/>
    </w:rPr>
  </w:style>
  <w:style w:type="paragraph" w:styleId="ae">
    <w:name w:val="footer"/>
    <w:basedOn w:val="a"/>
    <w:link w:val="af"/>
    <w:uiPriority w:val="99"/>
    <w:semiHidden/>
    <w:unhideWhenUsed/>
    <w:rsid w:val="00FB44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B44B8"/>
    <w:rPr>
      <w:rFonts w:eastAsiaTheme="minorEastAsia"/>
      <w:lang w:val="en-US" w:bidi="en-US"/>
    </w:rPr>
  </w:style>
  <w:style w:type="character" w:customStyle="1" w:styleId="35">
    <w:name w:val="Основной текст (3)_"/>
    <w:basedOn w:val="a0"/>
    <w:link w:val="36"/>
    <w:rsid w:val="0050725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507253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ru-RU" w:bidi="ar-SA"/>
    </w:rPr>
  </w:style>
  <w:style w:type="character" w:customStyle="1" w:styleId="24">
    <w:name w:val="Основной текст (2)"/>
    <w:basedOn w:val="a0"/>
    <w:rsid w:val="005072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5">
    <w:name w:val="Колонтитул (2)_"/>
    <w:basedOn w:val="a0"/>
    <w:link w:val="26"/>
    <w:rsid w:val="0050725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3pt">
    <w:name w:val="Колонтитул (2) + 13 pt"/>
    <w:basedOn w:val="25"/>
    <w:rsid w:val="00507253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50725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12pt">
    <w:name w:val="Основной текст (4) + 12 pt"/>
    <w:basedOn w:val="4"/>
    <w:rsid w:val="00507253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7">
    <w:name w:val="Основной текст (2)_"/>
    <w:basedOn w:val="a0"/>
    <w:rsid w:val="005072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sid w:val="0050725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">
    <w:name w:val="Основной текст (2) + Малые прописные"/>
    <w:basedOn w:val="27"/>
    <w:rsid w:val="00507253"/>
    <w:rPr>
      <w:smallCap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51">
    <w:name w:val="Основной текст (5) + Не полужирный"/>
    <w:basedOn w:val="5"/>
    <w:rsid w:val="00507253"/>
  </w:style>
  <w:style w:type="character" w:customStyle="1" w:styleId="214pt">
    <w:name w:val="Основной текст (2) + 14 pt"/>
    <w:basedOn w:val="27"/>
    <w:rsid w:val="00507253"/>
    <w:rPr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12">
    <w:name w:val="Заголовок №1_"/>
    <w:basedOn w:val="a0"/>
    <w:rsid w:val="005072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pt">
    <w:name w:val="Заголовок №1 + Интервал 1 pt"/>
    <w:basedOn w:val="12"/>
    <w:rsid w:val="00507253"/>
  </w:style>
  <w:style w:type="character" w:customStyle="1" w:styleId="21pt">
    <w:name w:val="Основной текст (2) + Полужирный;Интервал 1 pt"/>
    <w:basedOn w:val="27"/>
    <w:rsid w:val="00507253"/>
    <w:rPr>
      <w:b/>
      <w:bCs/>
      <w:color w:val="000000"/>
      <w:spacing w:val="30"/>
      <w:w w:val="100"/>
      <w:position w:val="0"/>
      <w:sz w:val="24"/>
      <w:szCs w:val="24"/>
      <w:lang w:val="ru-RU" w:eastAsia="ru-RU" w:bidi="ru-RU"/>
    </w:rPr>
  </w:style>
  <w:style w:type="character" w:customStyle="1" w:styleId="13">
    <w:name w:val="Заголовок №1 + Не полужирный"/>
    <w:basedOn w:val="12"/>
    <w:rsid w:val="00507253"/>
  </w:style>
  <w:style w:type="character" w:customStyle="1" w:styleId="14">
    <w:name w:val="Номер заголовка №1_"/>
    <w:basedOn w:val="a0"/>
    <w:link w:val="15"/>
    <w:rsid w:val="0050725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pt0">
    <w:name w:val="Номер заголовка №1 + Интервал 1 pt"/>
    <w:basedOn w:val="14"/>
    <w:rsid w:val="00507253"/>
    <w:rPr>
      <w:color w:val="000000"/>
      <w:spacing w:val="30"/>
      <w:w w:val="100"/>
      <w:position w:val="0"/>
      <w:sz w:val="24"/>
      <w:szCs w:val="24"/>
      <w:lang w:val="ru-RU" w:eastAsia="ru-RU" w:bidi="ru-RU"/>
    </w:rPr>
  </w:style>
  <w:style w:type="character" w:customStyle="1" w:styleId="29">
    <w:name w:val="Основной текст (2) + Полужирный"/>
    <w:basedOn w:val="27"/>
    <w:rsid w:val="00507253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f0">
    <w:name w:val="Подпись к таблице_"/>
    <w:basedOn w:val="a0"/>
    <w:link w:val="af1"/>
    <w:rsid w:val="0050725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6">
    <w:name w:val="Заголовок №1"/>
    <w:basedOn w:val="a0"/>
    <w:rsid w:val="005072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6">
    <w:name w:val="Колонтитул (2)"/>
    <w:basedOn w:val="a"/>
    <w:link w:val="25"/>
    <w:rsid w:val="00507253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lang w:val="ru-RU" w:bidi="ar-SA"/>
    </w:rPr>
  </w:style>
  <w:style w:type="paragraph" w:customStyle="1" w:styleId="40">
    <w:name w:val="Основной текст (4)"/>
    <w:basedOn w:val="a"/>
    <w:link w:val="4"/>
    <w:rsid w:val="00507253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8"/>
      <w:szCs w:val="28"/>
      <w:lang w:val="ru-RU" w:bidi="ar-SA"/>
    </w:rPr>
  </w:style>
  <w:style w:type="paragraph" w:customStyle="1" w:styleId="50">
    <w:name w:val="Основной текст (5)"/>
    <w:basedOn w:val="a"/>
    <w:link w:val="5"/>
    <w:rsid w:val="00507253"/>
    <w:pPr>
      <w:widowControl w:val="0"/>
      <w:shd w:val="clear" w:color="auto" w:fill="FFFFFF"/>
      <w:spacing w:after="0" w:line="0" w:lineRule="atLeast"/>
      <w:ind w:hanging="1720"/>
      <w:jc w:val="both"/>
    </w:pPr>
    <w:rPr>
      <w:rFonts w:ascii="Times New Roman" w:eastAsia="Times New Roman" w:hAnsi="Times New Roman" w:cs="Times New Roman"/>
      <w:b/>
      <w:bCs/>
      <w:lang w:val="ru-RU" w:bidi="ar-SA"/>
    </w:rPr>
  </w:style>
  <w:style w:type="paragraph" w:customStyle="1" w:styleId="15">
    <w:name w:val="Номер заголовка №1"/>
    <w:basedOn w:val="a"/>
    <w:link w:val="14"/>
    <w:rsid w:val="00507253"/>
    <w:pPr>
      <w:widowControl w:val="0"/>
      <w:shd w:val="clear" w:color="auto" w:fill="FFFFFF"/>
      <w:spacing w:after="0" w:line="274" w:lineRule="exact"/>
      <w:jc w:val="center"/>
      <w:outlineLvl w:val="0"/>
    </w:pPr>
    <w:rPr>
      <w:rFonts w:ascii="Times New Roman" w:eastAsia="Times New Roman" w:hAnsi="Times New Roman" w:cs="Times New Roman"/>
      <w:b/>
      <w:bCs/>
      <w:lang w:val="ru-RU" w:bidi="ar-SA"/>
    </w:rPr>
  </w:style>
  <w:style w:type="paragraph" w:customStyle="1" w:styleId="af1">
    <w:name w:val="Подпись к таблице"/>
    <w:basedOn w:val="a"/>
    <w:link w:val="af0"/>
    <w:rsid w:val="00507253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lang w:val="ru-RU" w:bidi="ar-SA"/>
    </w:rPr>
  </w:style>
  <w:style w:type="paragraph" w:styleId="af2">
    <w:name w:val="Balloon Text"/>
    <w:basedOn w:val="a"/>
    <w:link w:val="af3"/>
    <w:uiPriority w:val="99"/>
    <w:semiHidden/>
    <w:unhideWhenUsed/>
    <w:rsid w:val="00507253"/>
    <w:pPr>
      <w:widowControl w:val="0"/>
      <w:spacing w:after="0" w:line="240" w:lineRule="auto"/>
    </w:pPr>
    <w:rPr>
      <w:rFonts w:ascii="Tahoma" w:eastAsia="Arial Unicode MS" w:hAnsi="Tahoma" w:cs="Tahoma"/>
      <w:color w:val="000000"/>
      <w:sz w:val="16"/>
      <w:szCs w:val="16"/>
      <w:lang w:val="ru-RU" w:eastAsia="ru-RU" w:bidi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507253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character" w:customStyle="1" w:styleId="hyperlink">
    <w:name w:val="hyperlink"/>
    <w:basedOn w:val="a0"/>
    <w:rsid w:val="00694C7A"/>
  </w:style>
  <w:style w:type="paragraph" w:styleId="af4">
    <w:name w:val="Normal (Web)"/>
    <w:basedOn w:val="a"/>
    <w:uiPriority w:val="99"/>
    <w:unhideWhenUsed/>
    <w:rsid w:val="00694C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f5">
    <w:name w:val="Гипертекстовая ссылка"/>
    <w:uiPriority w:val="99"/>
    <w:rsid w:val="003E7D2A"/>
    <w:rPr>
      <w:color w:val="106BBE"/>
    </w:rPr>
  </w:style>
  <w:style w:type="paragraph" w:styleId="af6">
    <w:name w:val="footnote text"/>
    <w:basedOn w:val="a"/>
    <w:link w:val="af7"/>
    <w:uiPriority w:val="99"/>
    <w:rsid w:val="005F152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af7">
    <w:name w:val="Текст сноски Знак"/>
    <w:basedOn w:val="a0"/>
    <w:link w:val="af6"/>
    <w:uiPriority w:val="99"/>
    <w:rsid w:val="005F152E"/>
    <w:rPr>
      <w:rFonts w:ascii="Times New Roman" w:eastAsia="Times New Roman" w:hAnsi="Times New Roman" w:cs="Times New Roman"/>
      <w:sz w:val="20"/>
      <w:szCs w:val="20"/>
    </w:rPr>
  </w:style>
  <w:style w:type="character" w:styleId="af8">
    <w:name w:val="footnote reference"/>
    <w:uiPriority w:val="99"/>
    <w:rsid w:val="005F152E"/>
    <w:rPr>
      <w:vertAlign w:val="superscript"/>
    </w:rPr>
  </w:style>
  <w:style w:type="paragraph" w:customStyle="1" w:styleId="ConsPlusNonformat">
    <w:name w:val="ConsPlusNonformat"/>
    <w:rsid w:val="005F152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1059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120</cp:revision>
  <cp:lastPrinted>2021-03-23T09:51:00Z</cp:lastPrinted>
  <dcterms:created xsi:type="dcterms:W3CDTF">2017-01-05T06:22:00Z</dcterms:created>
  <dcterms:modified xsi:type="dcterms:W3CDTF">2021-03-23T09:51:00Z</dcterms:modified>
</cp:coreProperties>
</file>