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8C" w:rsidRPr="00507253" w:rsidRDefault="004E11B3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ПЕШК</w:t>
      </w:r>
      <w:r w:rsidR="000F678C" w:rsidRPr="00507253">
        <w:rPr>
          <w:rFonts w:ascii="Times New Roman" w:hAnsi="Times New Roman" w:cs="Times New Roman"/>
          <w:b/>
          <w:sz w:val="28"/>
          <w:szCs w:val="28"/>
          <w:lang w:val="ru-RU"/>
        </w:rPr>
        <w:t>ОВСКОГО СЕЛЬСОВЕТА</w:t>
      </w: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УБИНСКОГО РАЙОНА</w:t>
      </w: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0F678C" w:rsidRPr="00507253" w:rsidRDefault="000F678C" w:rsidP="000F678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7161" w:rsidRPr="00507253" w:rsidRDefault="000F7161" w:rsidP="000F678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7253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0F678C" w:rsidRPr="00507253" w:rsidRDefault="000F678C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7161" w:rsidRPr="00507253" w:rsidRDefault="004E11B3" w:rsidP="000F67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д. Пешково</w:t>
      </w:r>
    </w:p>
    <w:p w:rsidR="00507253" w:rsidRPr="00507253" w:rsidRDefault="00507253" w:rsidP="000F67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7253" w:rsidRPr="00507253" w:rsidRDefault="00507253" w:rsidP="000F67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78C" w:rsidRPr="00B9230C" w:rsidRDefault="000F678C" w:rsidP="000F678C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230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D740F" w:rsidRPr="00B9230C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B9230C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C5114F" w:rsidRPr="00B9230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B9230C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8D75C5" w:rsidRPr="00B9230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4E11B3" w:rsidRPr="00B9230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9230C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35000D" w:rsidRPr="00B9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79B9" w:rsidRPr="00B9230C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EC7C0F" w:rsidRPr="00B9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230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C0F" w:rsidRPr="00B923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230C">
        <w:rPr>
          <w:rFonts w:ascii="Times New Roman" w:hAnsi="Times New Roman" w:cs="Times New Roman"/>
          <w:sz w:val="28"/>
          <w:szCs w:val="28"/>
          <w:lang w:val="ru-RU"/>
        </w:rPr>
        <w:t>па</w:t>
      </w:r>
    </w:p>
    <w:p w:rsidR="000F678C" w:rsidRPr="00507253" w:rsidRDefault="000F678C" w:rsidP="00507253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7161" w:rsidRPr="00507253" w:rsidRDefault="000F7161" w:rsidP="004D52F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740F" w:rsidRDefault="00FD740F" w:rsidP="00FD740F">
      <w:pPr>
        <w:pStyle w:val="a3"/>
        <w:jc w:val="center"/>
        <w:rPr>
          <w:rFonts w:asciiTheme="majorHAnsi" w:eastAsia="Times New Roman" w:hAnsiTheme="majorHAnsi"/>
          <w:sz w:val="28"/>
          <w:szCs w:val="28"/>
          <w:lang w:val="ru-RU"/>
        </w:rPr>
      </w:pPr>
      <w:r>
        <w:rPr>
          <w:rFonts w:asciiTheme="majorHAnsi" w:eastAsia="Times New Roman" w:hAnsiTheme="majorHAnsi"/>
          <w:sz w:val="28"/>
          <w:szCs w:val="28"/>
          <w:lang w:val="ru-RU"/>
        </w:rPr>
        <w:t>Об отмене постановления</w:t>
      </w:r>
      <w:r w:rsidRPr="00FD740F">
        <w:rPr>
          <w:rFonts w:asciiTheme="majorHAnsi" w:eastAsia="Times New Roman" w:hAnsiTheme="majorHAnsi"/>
          <w:sz w:val="28"/>
          <w:szCs w:val="28"/>
          <w:lang w:val="ru-RU"/>
        </w:rPr>
        <w:t xml:space="preserve"> от 27.03.2020 № 5-па «О мерах по </w:t>
      </w:r>
    </w:p>
    <w:p w:rsidR="00FD740F" w:rsidRDefault="00FD740F" w:rsidP="00FD740F">
      <w:pPr>
        <w:pStyle w:val="a3"/>
        <w:jc w:val="center"/>
        <w:rPr>
          <w:rFonts w:asciiTheme="majorHAnsi" w:eastAsia="Times New Roman" w:hAnsiTheme="majorHAnsi"/>
          <w:sz w:val="28"/>
          <w:szCs w:val="28"/>
          <w:lang w:val="ru-RU"/>
        </w:rPr>
      </w:pPr>
      <w:r w:rsidRPr="00FD740F">
        <w:rPr>
          <w:rFonts w:asciiTheme="majorHAnsi" w:eastAsia="Times New Roman" w:hAnsiTheme="majorHAnsi"/>
          <w:sz w:val="28"/>
          <w:szCs w:val="28"/>
          <w:lang w:val="ru-RU"/>
        </w:rPr>
        <w:t xml:space="preserve">предотвращению и борьбе с лесными пожарами на территории </w:t>
      </w:r>
    </w:p>
    <w:p w:rsidR="004D52FF" w:rsidRPr="00FD740F" w:rsidRDefault="00FD740F" w:rsidP="00FD740F">
      <w:pPr>
        <w:pStyle w:val="a3"/>
        <w:jc w:val="center"/>
        <w:rPr>
          <w:rFonts w:asciiTheme="majorHAnsi" w:eastAsia="Times New Roman" w:hAnsiTheme="majorHAnsi"/>
          <w:sz w:val="28"/>
          <w:szCs w:val="28"/>
          <w:lang w:val="ru-RU"/>
        </w:rPr>
      </w:pPr>
      <w:r w:rsidRPr="00FD740F">
        <w:rPr>
          <w:rFonts w:asciiTheme="majorHAnsi" w:eastAsia="Times New Roman" w:hAnsiTheme="majorHAnsi"/>
          <w:sz w:val="28"/>
          <w:szCs w:val="28"/>
          <w:lang w:val="ru-RU"/>
        </w:rPr>
        <w:t>Пешковского сельсовета</w:t>
      </w:r>
      <w:r>
        <w:rPr>
          <w:rFonts w:asciiTheme="majorHAnsi" w:eastAsia="Times New Roman" w:hAnsiTheme="majorHAnsi"/>
          <w:sz w:val="28"/>
          <w:szCs w:val="28"/>
          <w:lang w:val="ru-RU"/>
        </w:rPr>
        <w:t xml:space="preserve"> </w:t>
      </w:r>
      <w:r w:rsidRPr="00FD740F">
        <w:rPr>
          <w:rFonts w:asciiTheme="majorHAnsi" w:eastAsia="Times New Roman" w:hAnsiTheme="majorHAnsi"/>
          <w:sz w:val="28"/>
          <w:szCs w:val="28"/>
          <w:lang w:val="ru-RU"/>
        </w:rPr>
        <w:t>Убинского района Новосибирской области</w:t>
      </w:r>
    </w:p>
    <w:p w:rsidR="008211CC" w:rsidRDefault="008211CC" w:rsidP="004D52F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211CC" w:rsidRPr="008211CC" w:rsidRDefault="008211CC" w:rsidP="004D52FF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678C" w:rsidRPr="008211CC" w:rsidRDefault="004D52FF" w:rsidP="00507253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  <w:r w:rsidRPr="004D52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целях приведения нормативной правовой базы </w:t>
      </w:r>
      <w:r w:rsidR="004E11B3">
        <w:rPr>
          <w:rFonts w:ascii="Times New Roman" w:hAnsi="Times New Roman" w:cs="Times New Roman"/>
          <w:sz w:val="28"/>
          <w:szCs w:val="28"/>
          <w:lang w:val="ru-RU"/>
        </w:rPr>
        <w:t>Пешк</w:t>
      </w:r>
      <w:r w:rsidRPr="008211CC">
        <w:rPr>
          <w:rFonts w:ascii="Times New Roman" w:hAnsi="Times New Roman" w:cs="Times New Roman"/>
          <w:sz w:val="28"/>
          <w:szCs w:val="28"/>
          <w:lang w:val="ru-RU"/>
        </w:rPr>
        <w:t>овского</w:t>
      </w:r>
      <w:r w:rsidRPr="004D52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сельсовета Убинского района Новосибирской   области в соответствие с действующим  законодательством</w:t>
      </w:r>
      <w:r w:rsidRPr="004D5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E11B3">
        <w:rPr>
          <w:rFonts w:ascii="Times New Roman" w:hAnsi="Times New Roman" w:cs="Times New Roman"/>
          <w:sz w:val="28"/>
          <w:szCs w:val="28"/>
          <w:lang w:val="ru-RU"/>
        </w:rPr>
        <w:t>администрация Пешк</w:t>
      </w:r>
      <w:r w:rsidR="000F678C" w:rsidRPr="008211CC">
        <w:rPr>
          <w:rFonts w:ascii="Times New Roman" w:hAnsi="Times New Roman" w:cs="Times New Roman"/>
          <w:sz w:val="28"/>
          <w:szCs w:val="28"/>
          <w:lang w:val="ru-RU"/>
        </w:rPr>
        <w:t xml:space="preserve">овского сельсовета </w:t>
      </w:r>
      <w:r w:rsidR="000F7161" w:rsidRPr="008211CC">
        <w:rPr>
          <w:rFonts w:ascii="Times New Roman" w:hAnsi="Times New Roman" w:cs="Times New Roman"/>
          <w:sz w:val="28"/>
          <w:szCs w:val="28"/>
          <w:lang w:val="ru-RU"/>
        </w:rPr>
        <w:t>Убинского района Новосибирской области</w:t>
      </w:r>
      <w:r w:rsidR="008211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7D2A" w:rsidRPr="008211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78C" w:rsidRPr="008211CC"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я е т:</w:t>
      </w:r>
    </w:p>
    <w:p w:rsidR="00FD740F" w:rsidRDefault="004D52FF" w:rsidP="00FD740F">
      <w:pPr>
        <w:pStyle w:val="a3"/>
        <w:jc w:val="both"/>
        <w:rPr>
          <w:rFonts w:asciiTheme="majorHAnsi" w:eastAsia="Times New Roman" w:hAnsiTheme="majorHAnsi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</w:t>
      </w:r>
      <w:r w:rsidRPr="004D52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FD74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Отменить </w:t>
      </w:r>
      <w:r w:rsidR="00FD740F">
        <w:rPr>
          <w:rFonts w:asciiTheme="majorHAnsi" w:eastAsia="Times New Roman" w:hAnsiTheme="majorHAnsi"/>
          <w:sz w:val="28"/>
          <w:szCs w:val="28"/>
          <w:lang w:val="ru-RU"/>
        </w:rPr>
        <w:t>постановление</w:t>
      </w:r>
      <w:r w:rsidR="00FD740F" w:rsidRPr="00FD740F">
        <w:rPr>
          <w:rFonts w:asciiTheme="majorHAnsi" w:eastAsia="Times New Roman" w:hAnsiTheme="majorHAnsi"/>
          <w:sz w:val="28"/>
          <w:szCs w:val="28"/>
          <w:lang w:val="ru-RU"/>
        </w:rPr>
        <w:t xml:space="preserve"> от 27.03.2020 № 5-па «О мерах по </w:t>
      </w:r>
    </w:p>
    <w:p w:rsidR="00FD740F" w:rsidRDefault="00FD740F" w:rsidP="00FD740F">
      <w:pPr>
        <w:pStyle w:val="a3"/>
        <w:jc w:val="both"/>
        <w:rPr>
          <w:rFonts w:asciiTheme="majorHAnsi" w:eastAsia="Times New Roman" w:hAnsiTheme="majorHAnsi"/>
          <w:sz w:val="28"/>
          <w:szCs w:val="28"/>
          <w:lang w:val="ru-RU"/>
        </w:rPr>
      </w:pPr>
      <w:r>
        <w:rPr>
          <w:rFonts w:asciiTheme="majorHAnsi" w:eastAsia="Times New Roman" w:hAnsiTheme="majorHAnsi"/>
          <w:sz w:val="28"/>
          <w:szCs w:val="28"/>
          <w:lang w:val="ru-RU"/>
        </w:rPr>
        <w:t xml:space="preserve">              </w:t>
      </w:r>
      <w:r w:rsidRPr="00FD740F">
        <w:rPr>
          <w:rFonts w:asciiTheme="majorHAnsi" w:eastAsia="Times New Roman" w:hAnsiTheme="majorHAnsi"/>
          <w:sz w:val="28"/>
          <w:szCs w:val="28"/>
          <w:lang w:val="ru-RU"/>
        </w:rPr>
        <w:t xml:space="preserve">предотвращению и борьбе с лесными пожарами на территории </w:t>
      </w:r>
    </w:p>
    <w:p w:rsidR="00FD740F" w:rsidRPr="00FD740F" w:rsidRDefault="00FD740F" w:rsidP="00FD740F">
      <w:pPr>
        <w:pStyle w:val="a3"/>
        <w:jc w:val="both"/>
        <w:rPr>
          <w:rFonts w:asciiTheme="majorHAnsi" w:eastAsia="Times New Roman" w:hAnsiTheme="majorHAnsi"/>
          <w:sz w:val="28"/>
          <w:szCs w:val="28"/>
          <w:lang w:val="ru-RU"/>
        </w:rPr>
      </w:pPr>
      <w:r>
        <w:rPr>
          <w:rFonts w:asciiTheme="majorHAnsi" w:eastAsia="Times New Roman" w:hAnsiTheme="majorHAnsi"/>
          <w:sz w:val="28"/>
          <w:szCs w:val="28"/>
          <w:lang w:val="ru-RU"/>
        </w:rPr>
        <w:t xml:space="preserve">              </w:t>
      </w:r>
      <w:r w:rsidRPr="00FD740F">
        <w:rPr>
          <w:rFonts w:asciiTheme="majorHAnsi" w:eastAsia="Times New Roman" w:hAnsiTheme="majorHAnsi"/>
          <w:sz w:val="28"/>
          <w:szCs w:val="28"/>
          <w:lang w:val="ru-RU"/>
        </w:rPr>
        <w:t>Пешковского сельсовета</w:t>
      </w:r>
      <w:r>
        <w:rPr>
          <w:rFonts w:asciiTheme="majorHAnsi" w:eastAsia="Times New Roman" w:hAnsiTheme="majorHAnsi"/>
          <w:sz w:val="28"/>
          <w:szCs w:val="28"/>
          <w:lang w:val="ru-RU"/>
        </w:rPr>
        <w:t xml:space="preserve"> </w:t>
      </w:r>
      <w:r w:rsidRPr="00FD740F">
        <w:rPr>
          <w:rFonts w:asciiTheme="majorHAnsi" w:eastAsia="Times New Roman" w:hAnsiTheme="majorHAnsi"/>
          <w:sz w:val="28"/>
          <w:szCs w:val="28"/>
          <w:lang w:val="ru-RU"/>
        </w:rPr>
        <w:t>Убинского района Новосибирской области</w:t>
      </w:r>
      <w:r>
        <w:rPr>
          <w:rFonts w:asciiTheme="majorHAnsi" w:eastAsia="Times New Roman" w:hAnsiTheme="majorHAnsi"/>
          <w:sz w:val="28"/>
          <w:szCs w:val="28"/>
          <w:lang w:val="ru-RU"/>
        </w:rPr>
        <w:t>.</w:t>
      </w:r>
    </w:p>
    <w:p w:rsidR="00D5253F" w:rsidRPr="00D5253F" w:rsidRDefault="00FD740F" w:rsidP="00FD740F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bidi="en-US"/>
        </w:rPr>
        <w:t xml:space="preserve">       </w:t>
      </w:r>
      <w:r w:rsidR="004D52FF">
        <w:rPr>
          <w:color w:val="000000"/>
          <w:sz w:val="28"/>
          <w:szCs w:val="28"/>
        </w:rPr>
        <w:t xml:space="preserve"> 2</w:t>
      </w:r>
      <w:r w:rsidR="00D5253F" w:rsidRPr="00D5253F">
        <w:rPr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47075C" w:rsidRPr="00D5253F" w:rsidRDefault="00101149" w:rsidP="00D5253F">
      <w:pPr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68332D" w:rsidRPr="00507253" w:rsidRDefault="0068332D" w:rsidP="0050725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D740F" w:rsidRDefault="00FD740F" w:rsidP="0050725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7075C" w:rsidRPr="00507253" w:rsidRDefault="004E11B3" w:rsidP="0050725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Глава Пешк</w:t>
      </w:r>
      <w:r w:rsidR="0047075C"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овского сельсовета  </w:t>
      </w:r>
    </w:p>
    <w:p w:rsidR="0047075C" w:rsidRPr="00507253" w:rsidRDefault="0047075C" w:rsidP="00507253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Убинского района </w:t>
      </w:r>
      <w:r w:rsidR="00BD65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Новосибирской области                              </w:t>
      </w:r>
      <w:r w:rsidR="0061745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4E11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В.И.Петухов</w:t>
      </w:r>
      <w:r w:rsidRPr="0050725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</w:t>
      </w:r>
    </w:p>
    <w:sectPr w:rsidR="0047075C" w:rsidRPr="00507253" w:rsidSect="00694C7A">
      <w:headerReference w:type="even" r:id="rId7"/>
      <w:headerReference w:type="default" r:id="rId8"/>
      <w:pgSz w:w="11909" w:h="16840"/>
      <w:pgMar w:top="1134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F81" w:rsidRDefault="00F85F81" w:rsidP="00FB44B8">
      <w:pPr>
        <w:spacing w:after="0" w:line="240" w:lineRule="auto"/>
      </w:pPr>
      <w:r>
        <w:separator/>
      </w:r>
    </w:p>
  </w:endnote>
  <w:endnote w:type="continuationSeparator" w:id="1">
    <w:p w:rsidR="00F85F81" w:rsidRDefault="00F85F81" w:rsidP="00FB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F81" w:rsidRDefault="00F85F81" w:rsidP="00FB44B8">
      <w:pPr>
        <w:spacing w:after="0" w:line="240" w:lineRule="auto"/>
      </w:pPr>
      <w:r>
        <w:separator/>
      </w:r>
    </w:p>
  </w:footnote>
  <w:footnote w:type="continuationSeparator" w:id="1">
    <w:p w:rsidR="00F85F81" w:rsidRDefault="00F85F81" w:rsidP="00FB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3F" w:rsidRDefault="00907FFD">
    <w:pPr>
      <w:rPr>
        <w:sz w:val="2"/>
        <w:szCs w:val="2"/>
      </w:rPr>
    </w:pPr>
    <w:r w:rsidRPr="00907FF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38.95pt;margin-top:.75pt;width:13.2pt;height:9.6pt;z-index:-2516346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53F" w:rsidRDefault="00907FFD">
                <w:pPr>
                  <w:pStyle w:val="26"/>
                  <w:shd w:val="clear" w:color="auto" w:fill="auto"/>
                  <w:spacing w:line="240" w:lineRule="auto"/>
                </w:pPr>
                <w:fldSimple w:instr=" PAGE \* MERGEFORMAT ">
                  <w:r w:rsidR="00116C7A" w:rsidRPr="00116C7A">
                    <w:rPr>
                      <w:rStyle w:val="213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3F" w:rsidRDefault="00907FFD">
    <w:pPr>
      <w:rPr>
        <w:sz w:val="2"/>
        <w:szCs w:val="2"/>
      </w:rPr>
    </w:pPr>
    <w:r w:rsidRPr="00907FF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38.95pt;margin-top:.75pt;width:13.2pt;height:9.6pt;z-index:-2516336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5253F" w:rsidRDefault="00D5253F">
                <w:pPr>
                  <w:pStyle w:val="2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D17"/>
    <w:multiLevelType w:val="multilevel"/>
    <w:tmpl w:val="B3F07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86C29"/>
    <w:multiLevelType w:val="multilevel"/>
    <w:tmpl w:val="69A68DC0"/>
    <w:lvl w:ilvl="0">
      <w:start w:val="5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A2D86"/>
    <w:multiLevelType w:val="multilevel"/>
    <w:tmpl w:val="6532B0D4"/>
    <w:lvl w:ilvl="0">
      <w:start w:val="10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A521E"/>
    <w:multiLevelType w:val="multilevel"/>
    <w:tmpl w:val="FBA0E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C7291"/>
    <w:multiLevelType w:val="multilevel"/>
    <w:tmpl w:val="F2265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13B29"/>
    <w:multiLevelType w:val="multilevel"/>
    <w:tmpl w:val="B7B4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FC5615"/>
    <w:multiLevelType w:val="multilevel"/>
    <w:tmpl w:val="53AEB5D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D751A9"/>
    <w:multiLevelType w:val="multilevel"/>
    <w:tmpl w:val="E934338A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87726"/>
    <w:multiLevelType w:val="multilevel"/>
    <w:tmpl w:val="9D705986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963ADF"/>
    <w:multiLevelType w:val="multilevel"/>
    <w:tmpl w:val="5DC0F3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F4FF0"/>
    <w:multiLevelType w:val="multilevel"/>
    <w:tmpl w:val="C3180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C52C91"/>
    <w:multiLevelType w:val="multilevel"/>
    <w:tmpl w:val="D4823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A96A20"/>
    <w:multiLevelType w:val="multilevel"/>
    <w:tmpl w:val="4086C716"/>
    <w:lvl w:ilvl="0">
      <w:start w:val="9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A70C11"/>
    <w:multiLevelType w:val="multilevel"/>
    <w:tmpl w:val="1848C0D8"/>
    <w:lvl w:ilvl="0">
      <w:start w:val="5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7D458F"/>
    <w:multiLevelType w:val="multilevel"/>
    <w:tmpl w:val="A3A6C718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D1296F"/>
    <w:multiLevelType w:val="multilevel"/>
    <w:tmpl w:val="7D8A79C6"/>
    <w:lvl w:ilvl="0">
      <w:start w:val="1"/>
      <w:numFmt w:val="decimal"/>
      <w:lvlText w:val="1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0101AF"/>
    <w:multiLevelType w:val="multilevel"/>
    <w:tmpl w:val="95B6E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13A16"/>
    <w:multiLevelType w:val="multilevel"/>
    <w:tmpl w:val="41C6DE20"/>
    <w:lvl w:ilvl="0">
      <w:start w:val="9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17"/>
  </w:num>
  <w:num w:numId="6">
    <w:abstractNumId w:val="2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7"/>
  </w:num>
  <w:num w:numId="12">
    <w:abstractNumId w:val="14"/>
  </w:num>
  <w:num w:numId="13">
    <w:abstractNumId w:val="8"/>
  </w:num>
  <w:num w:numId="14">
    <w:abstractNumId w:val="15"/>
  </w:num>
  <w:num w:numId="15">
    <w:abstractNumId w:val="3"/>
  </w:num>
  <w:num w:numId="16">
    <w:abstractNumId w:val="10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678C"/>
    <w:rsid w:val="00007B35"/>
    <w:rsid w:val="00032556"/>
    <w:rsid w:val="0003710A"/>
    <w:rsid w:val="000415DC"/>
    <w:rsid w:val="000476BC"/>
    <w:rsid w:val="0006297E"/>
    <w:rsid w:val="000F678C"/>
    <w:rsid w:val="000F7161"/>
    <w:rsid w:val="00101149"/>
    <w:rsid w:val="00116C7A"/>
    <w:rsid w:val="00157E64"/>
    <w:rsid w:val="0016043F"/>
    <w:rsid w:val="001616AD"/>
    <w:rsid w:val="00162F1C"/>
    <w:rsid w:val="0019561D"/>
    <w:rsid w:val="001B627D"/>
    <w:rsid w:val="001C11BD"/>
    <w:rsid w:val="001D00DE"/>
    <w:rsid w:val="001D1458"/>
    <w:rsid w:val="001F354C"/>
    <w:rsid w:val="00226966"/>
    <w:rsid w:val="00237486"/>
    <w:rsid w:val="00245D4B"/>
    <w:rsid w:val="00261461"/>
    <w:rsid w:val="00294F41"/>
    <w:rsid w:val="002C101A"/>
    <w:rsid w:val="0030095B"/>
    <w:rsid w:val="00305543"/>
    <w:rsid w:val="003062C4"/>
    <w:rsid w:val="0035000D"/>
    <w:rsid w:val="00372D90"/>
    <w:rsid w:val="003A05AD"/>
    <w:rsid w:val="003B551B"/>
    <w:rsid w:val="003C45B3"/>
    <w:rsid w:val="003E107B"/>
    <w:rsid w:val="003E4D56"/>
    <w:rsid w:val="003E7D2A"/>
    <w:rsid w:val="00403A28"/>
    <w:rsid w:val="00406CDB"/>
    <w:rsid w:val="00412D44"/>
    <w:rsid w:val="004279B9"/>
    <w:rsid w:val="0043051D"/>
    <w:rsid w:val="00443D76"/>
    <w:rsid w:val="00467576"/>
    <w:rsid w:val="0047075C"/>
    <w:rsid w:val="00491A09"/>
    <w:rsid w:val="004A1120"/>
    <w:rsid w:val="004B3E87"/>
    <w:rsid w:val="004D52FF"/>
    <w:rsid w:val="004D73CC"/>
    <w:rsid w:val="004E11B3"/>
    <w:rsid w:val="00507253"/>
    <w:rsid w:val="0053133D"/>
    <w:rsid w:val="00536AE4"/>
    <w:rsid w:val="00536B66"/>
    <w:rsid w:val="00553914"/>
    <w:rsid w:val="00564957"/>
    <w:rsid w:val="00575EAD"/>
    <w:rsid w:val="005B1718"/>
    <w:rsid w:val="005D049E"/>
    <w:rsid w:val="005E6F2A"/>
    <w:rsid w:val="0061745F"/>
    <w:rsid w:val="00624563"/>
    <w:rsid w:val="0066083E"/>
    <w:rsid w:val="0066324E"/>
    <w:rsid w:val="00665684"/>
    <w:rsid w:val="0068332D"/>
    <w:rsid w:val="00683965"/>
    <w:rsid w:val="00694C7A"/>
    <w:rsid w:val="00697E57"/>
    <w:rsid w:val="006A61B1"/>
    <w:rsid w:val="006B1B37"/>
    <w:rsid w:val="006E5A7F"/>
    <w:rsid w:val="006F3E47"/>
    <w:rsid w:val="00702D85"/>
    <w:rsid w:val="00712086"/>
    <w:rsid w:val="00724ADF"/>
    <w:rsid w:val="00740D64"/>
    <w:rsid w:val="0075633F"/>
    <w:rsid w:val="00761211"/>
    <w:rsid w:val="00792576"/>
    <w:rsid w:val="007A40D4"/>
    <w:rsid w:val="007A4D0F"/>
    <w:rsid w:val="007E4185"/>
    <w:rsid w:val="008211CC"/>
    <w:rsid w:val="0082627C"/>
    <w:rsid w:val="00840F6E"/>
    <w:rsid w:val="00851792"/>
    <w:rsid w:val="00855F19"/>
    <w:rsid w:val="008659FF"/>
    <w:rsid w:val="00891BFB"/>
    <w:rsid w:val="008A2669"/>
    <w:rsid w:val="008C4A6C"/>
    <w:rsid w:val="008D75C5"/>
    <w:rsid w:val="008D78C9"/>
    <w:rsid w:val="00907FFD"/>
    <w:rsid w:val="00926063"/>
    <w:rsid w:val="00941821"/>
    <w:rsid w:val="00970FFA"/>
    <w:rsid w:val="00973232"/>
    <w:rsid w:val="009773B6"/>
    <w:rsid w:val="00982E2B"/>
    <w:rsid w:val="00985D6D"/>
    <w:rsid w:val="009A4B0C"/>
    <w:rsid w:val="009A552C"/>
    <w:rsid w:val="009B5F67"/>
    <w:rsid w:val="009C29D0"/>
    <w:rsid w:val="009C2C00"/>
    <w:rsid w:val="009D4A88"/>
    <w:rsid w:val="00A0324A"/>
    <w:rsid w:val="00A04E17"/>
    <w:rsid w:val="00A10A94"/>
    <w:rsid w:val="00A4310A"/>
    <w:rsid w:val="00A44389"/>
    <w:rsid w:val="00A7016B"/>
    <w:rsid w:val="00A708B4"/>
    <w:rsid w:val="00A83EC4"/>
    <w:rsid w:val="00AF7C60"/>
    <w:rsid w:val="00B21D70"/>
    <w:rsid w:val="00B22895"/>
    <w:rsid w:val="00B31076"/>
    <w:rsid w:val="00B43D25"/>
    <w:rsid w:val="00B457B4"/>
    <w:rsid w:val="00B54C2D"/>
    <w:rsid w:val="00B9230C"/>
    <w:rsid w:val="00BD65CF"/>
    <w:rsid w:val="00C20280"/>
    <w:rsid w:val="00C5114F"/>
    <w:rsid w:val="00C83ED1"/>
    <w:rsid w:val="00C86380"/>
    <w:rsid w:val="00CE48E7"/>
    <w:rsid w:val="00CF0FFF"/>
    <w:rsid w:val="00D40A7F"/>
    <w:rsid w:val="00D5253F"/>
    <w:rsid w:val="00D52D32"/>
    <w:rsid w:val="00DA03B7"/>
    <w:rsid w:val="00DB3A58"/>
    <w:rsid w:val="00DC3ED1"/>
    <w:rsid w:val="00DE1BFF"/>
    <w:rsid w:val="00DE3A42"/>
    <w:rsid w:val="00DE70E9"/>
    <w:rsid w:val="00DF2A02"/>
    <w:rsid w:val="00E22319"/>
    <w:rsid w:val="00E66F9C"/>
    <w:rsid w:val="00E75C18"/>
    <w:rsid w:val="00E82C88"/>
    <w:rsid w:val="00E8326A"/>
    <w:rsid w:val="00E925D1"/>
    <w:rsid w:val="00EB243E"/>
    <w:rsid w:val="00EC7C0F"/>
    <w:rsid w:val="00EF2C31"/>
    <w:rsid w:val="00F039B0"/>
    <w:rsid w:val="00F11843"/>
    <w:rsid w:val="00F15FB9"/>
    <w:rsid w:val="00F27EC2"/>
    <w:rsid w:val="00F422B7"/>
    <w:rsid w:val="00F44065"/>
    <w:rsid w:val="00F7332B"/>
    <w:rsid w:val="00F81F12"/>
    <w:rsid w:val="00F831BF"/>
    <w:rsid w:val="00F85F81"/>
    <w:rsid w:val="00F91136"/>
    <w:rsid w:val="00F9609C"/>
    <w:rsid w:val="00FB44B8"/>
    <w:rsid w:val="00FB683B"/>
    <w:rsid w:val="00FC1BF5"/>
    <w:rsid w:val="00FD740F"/>
    <w:rsid w:val="00FD7547"/>
    <w:rsid w:val="00FF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8C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qFormat/>
    <w:rsid w:val="001616AD"/>
    <w:pPr>
      <w:keepNext/>
      <w:widowControl w:val="0"/>
      <w:spacing w:before="240" w:after="60" w:line="259" w:lineRule="auto"/>
      <w:ind w:firstLine="60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1616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qFormat/>
    <w:rsid w:val="001616A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678C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locked/>
    <w:rsid w:val="000F678C"/>
    <w:rPr>
      <w:rFonts w:eastAsiaTheme="minorEastAsia"/>
      <w:lang w:val="en-US" w:bidi="en-US"/>
    </w:rPr>
  </w:style>
  <w:style w:type="paragraph" w:customStyle="1" w:styleId="ConsPlusNormal">
    <w:name w:val="ConsPlusNormal"/>
    <w:uiPriority w:val="99"/>
    <w:rsid w:val="00683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616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61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616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1616AD"/>
    <w:rPr>
      <w:lang w:eastAsia="ru-RU"/>
    </w:rPr>
  </w:style>
  <w:style w:type="paragraph" w:styleId="a6">
    <w:name w:val="header"/>
    <w:basedOn w:val="a"/>
    <w:link w:val="a5"/>
    <w:uiPriority w:val="99"/>
    <w:rsid w:val="001616AD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val="ru-RU" w:eastAsia="ru-RU" w:bidi="ar-SA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1616AD"/>
    <w:rPr>
      <w:rFonts w:eastAsiaTheme="minorEastAsia"/>
      <w:lang w:val="en-US" w:bidi="en-US"/>
    </w:rPr>
  </w:style>
  <w:style w:type="character" w:customStyle="1" w:styleId="2">
    <w:name w:val="Основной текст 2 Знак"/>
    <w:aliases w:val="Мой Заголовок 1 Знак"/>
    <w:basedOn w:val="a0"/>
    <w:link w:val="20"/>
    <w:locked/>
    <w:rsid w:val="001616AD"/>
    <w:rPr>
      <w:b/>
      <w:bCs/>
      <w:sz w:val="28"/>
      <w:szCs w:val="28"/>
      <w:lang w:eastAsia="ru-RU"/>
    </w:rPr>
  </w:style>
  <w:style w:type="paragraph" w:styleId="20">
    <w:name w:val="Body Text 2"/>
    <w:aliases w:val="Мой Заголовок 1"/>
    <w:basedOn w:val="a"/>
    <w:link w:val="2"/>
    <w:rsid w:val="001616AD"/>
    <w:pPr>
      <w:spacing w:after="0" w:line="240" w:lineRule="auto"/>
      <w:jc w:val="center"/>
    </w:pPr>
    <w:rPr>
      <w:rFonts w:eastAsiaTheme="minorHAnsi"/>
      <w:b/>
      <w:bCs/>
      <w:sz w:val="28"/>
      <w:szCs w:val="28"/>
      <w:lang w:val="ru-RU" w:eastAsia="ru-RU" w:bidi="ar-SA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1616AD"/>
    <w:rPr>
      <w:rFonts w:eastAsiaTheme="minorEastAsia"/>
      <w:lang w:val="en-US" w:bidi="en-US"/>
    </w:rPr>
  </w:style>
  <w:style w:type="character" w:customStyle="1" w:styleId="31">
    <w:name w:val="Основной текст 3 Знак"/>
    <w:basedOn w:val="a0"/>
    <w:link w:val="32"/>
    <w:locked/>
    <w:rsid w:val="001616AD"/>
    <w:rPr>
      <w:b/>
      <w:bCs/>
      <w:sz w:val="28"/>
      <w:szCs w:val="28"/>
      <w:lang w:eastAsia="ru-RU"/>
    </w:rPr>
  </w:style>
  <w:style w:type="paragraph" w:styleId="32">
    <w:name w:val="Body Text 3"/>
    <w:basedOn w:val="a"/>
    <w:link w:val="31"/>
    <w:rsid w:val="001616AD"/>
    <w:pPr>
      <w:spacing w:after="0" w:line="240" w:lineRule="auto"/>
      <w:jc w:val="both"/>
    </w:pPr>
    <w:rPr>
      <w:rFonts w:eastAsiaTheme="minorHAnsi"/>
      <w:b/>
      <w:bCs/>
      <w:sz w:val="28"/>
      <w:szCs w:val="28"/>
      <w:lang w:val="ru-RU" w:eastAsia="ru-RU" w:bidi="ar-SA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1616AD"/>
    <w:rPr>
      <w:rFonts w:eastAsiaTheme="minorEastAsia"/>
      <w:sz w:val="16"/>
      <w:szCs w:val="16"/>
      <w:lang w:val="en-US" w:bidi="en-US"/>
    </w:rPr>
  </w:style>
  <w:style w:type="character" w:customStyle="1" w:styleId="a7">
    <w:name w:val="Основной текст Знак"/>
    <w:basedOn w:val="a0"/>
    <w:link w:val="a8"/>
    <w:rsid w:val="0016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rsid w:val="001616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4"/>
    <w:rsid w:val="001616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rsid w:val="001616AD"/>
    <w:pPr>
      <w:spacing w:after="0" w:line="240" w:lineRule="auto"/>
      <w:ind w:right="-143"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3"/>
    <w:rsid w:val="0016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rsid w:val="001616A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basedOn w:val="a0"/>
    <w:link w:val="aa"/>
    <w:rsid w:val="00161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rsid w:val="001616AD"/>
    <w:pPr>
      <w:widowControl w:val="0"/>
      <w:spacing w:after="120" w:line="30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b">
    <w:name w:val="Название Знак"/>
    <w:basedOn w:val="a0"/>
    <w:link w:val="ac"/>
    <w:rsid w:val="00161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Title"/>
    <w:basedOn w:val="a"/>
    <w:link w:val="ab"/>
    <w:qFormat/>
    <w:rsid w:val="001616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paragraph" w:customStyle="1" w:styleId="BodyText21">
    <w:name w:val="Body Text 21"/>
    <w:basedOn w:val="a"/>
    <w:rsid w:val="001616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styleId="ad">
    <w:name w:val="Hyperlink"/>
    <w:basedOn w:val="a0"/>
    <w:rsid w:val="001616AD"/>
    <w:rPr>
      <w:color w:val="0000FF"/>
      <w:u w:val="single"/>
    </w:rPr>
  </w:style>
  <w:style w:type="paragraph" w:styleId="ae">
    <w:name w:val="footer"/>
    <w:basedOn w:val="a"/>
    <w:link w:val="af"/>
    <w:uiPriority w:val="99"/>
    <w:semiHidden/>
    <w:unhideWhenUsed/>
    <w:rsid w:val="00FB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44B8"/>
    <w:rPr>
      <w:rFonts w:eastAsiaTheme="minorEastAsia"/>
      <w:lang w:val="en-US" w:bidi="en-US"/>
    </w:rPr>
  </w:style>
  <w:style w:type="character" w:customStyle="1" w:styleId="35">
    <w:name w:val="Основной текст (3)_"/>
    <w:basedOn w:val="a0"/>
    <w:link w:val="36"/>
    <w:rsid w:val="005072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0725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character" w:customStyle="1" w:styleId="24">
    <w:name w:val="Основной текст (2)"/>
    <w:basedOn w:val="a0"/>
    <w:rsid w:val="0050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Колонтитул (2)_"/>
    <w:basedOn w:val="a0"/>
    <w:link w:val="26"/>
    <w:rsid w:val="005072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Колонтитул (2) + 13 pt"/>
    <w:basedOn w:val="25"/>
    <w:rsid w:val="0050725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072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2pt">
    <w:name w:val="Основной текст (4) + 12 pt"/>
    <w:basedOn w:val="4"/>
    <w:rsid w:val="0050725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_"/>
    <w:basedOn w:val="a0"/>
    <w:rsid w:val="005072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5072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Основной текст (2) + Малые прописные"/>
    <w:basedOn w:val="27"/>
    <w:rsid w:val="00507253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507253"/>
  </w:style>
  <w:style w:type="character" w:customStyle="1" w:styleId="214pt">
    <w:name w:val="Основной текст (2) + 14 pt"/>
    <w:basedOn w:val="27"/>
    <w:rsid w:val="00507253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2">
    <w:name w:val="Заголовок №1_"/>
    <w:basedOn w:val="a0"/>
    <w:rsid w:val="005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Заголовок №1 + Интервал 1 pt"/>
    <w:basedOn w:val="12"/>
    <w:rsid w:val="00507253"/>
  </w:style>
  <w:style w:type="character" w:customStyle="1" w:styleId="21pt">
    <w:name w:val="Основной текст (2) + Полужирный;Интервал 1 pt"/>
    <w:basedOn w:val="27"/>
    <w:rsid w:val="00507253"/>
    <w:rPr>
      <w:b/>
      <w:b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13">
    <w:name w:val="Заголовок №1 + Не полужирный"/>
    <w:basedOn w:val="12"/>
    <w:rsid w:val="00507253"/>
  </w:style>
  <w:style w:type="character" w:customStyle="1" w:styleId="14">
    <w:name w:val="Номер заголовка №1_"/>
    <w:basedOn w:val="a0"/>
    <w:link w:val="15"/>
    <w:rsid w:val="005072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0">
    <w:name w:val="Номер заголовка №1 + Интервал 1 pt"/>
    <w:basedOn w:val="14"/>
    <w:rsid w:val="00507253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7"/>
    <w:rsid w:val="0050725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50725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6">
    <w:name w:val="Заголовок №1"/>
    <w:basedOn w:val="a0"/>
    <w:rsid w:val="005072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6">
    <w:name w:val="Колонтитул (2)"/>
    <w:basedOn w:val="a"/>
    <w:link w:val="25"/>
    <w:rsid w:val="0050725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40">
    <w:name w:val="Основной текст (4)"/>
    <w:basedOn w:val="a"/>
    <w:link w:val="4"/>
    <w:rsid w:val="0050725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50">
    <w:name w:val="Основной текст (5)"/>
    <w:basedOn w:val="a"/>
    <w:link w:val="5"/>
    <w:rsid w:val="00507253"/>
    <w:pPr>
      <w:widowControl w:val="0"/>
      <w:shd w:val="clear" w:color="auto" w:fill="FFFFFF"/>
      <w:spacing w:after="0" w:line="0" w:lineRule="atLeast"/>
      <w:ind w:hanging="1720"/>
      <w:jc w:val="both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customStyle="1" w:styleId="15">
    <w:name w:val="Номер заголовка №1"/>
    <w:basedOn w:val="a"/>
    <w:link w:val="14"/>
    <w:rsid w:val="00507253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lang w:val="ru-RU" w:bidi="ar-SA"/>
    </w:rPr>
  </w:style>
  <w:style w:type="paragraph" w:customStyle="1" w:styleId="af1">
    <w:name w:val="Подпись к таблице"/>
    <w:basedOn w:val="a"/>
    <w:link w:val="af0"/>
    <w:rsid w:val="0050725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val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507253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val="ru-RU" w:eastAsia="ru-RU"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725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hyperlink">
    <w:name w:val="hyperlink"/>
    <w:basedOn w:val="a0"/>
    <w:rsid w:val="00694C7A"/>
  </w:style>
  <w:style w:type="paragraph" w:styleId="af4">
    <w:name w:val="Normal (Web)"/>
    <w:basedOn w:val="a"/>
    <w:uiPriority w:val="99"/>
    <w:unhideWhenUsed/>
    <w:rsid w:val="0069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5">
    <w:name w:val="Гипертекстовая ссылка"/>
    <w:uiPriority w:val="99"/>
    <w:rsid w:val="003E7D2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2020-06-19T07:50:00Z</cp:lastPrinted>
  <dcterms:created xsi:type="dcterms:W3CDTF">2017-01-05T06:22:00Z</dcterms:created>
  <dcterms:modified xsi:type="dcterms:W3CDTF">2020-06-19T07:51:00Z</dcterms:modified>
</cp:coreProperties>
</file>