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8C" w:rsidRPr="00507253" w:rsidRDefault="004E11B3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ПЕШК</w:t>
      </w:r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>ОВСКОГО СЕЛЬСОВЕТА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507253" w:rsidRDefault="000F678C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0F7161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4E11B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д. Пешково</w:t>
      </w:r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76121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4D52FF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.0</w:t>
      </w:r>
      <w:r w:rsidR="00C5114F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507253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4E11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E11B3">
        <w:rPr>
          <w:rFonts w:ascii="Times New Roman" w:hAnsi="Times New Roman" w:cs="Times New Roman"/>
          <w:b/>
          <w:sz w:val="28"/>
          <w:szCs w:val="28"/>
          <w:lang w:val="ru-RU"/>
        </w:rPr>
        <w:t>13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0F678C" w:rsidRPr="00507253" w:rsidRDefault="000F678C" w:rsidP="00507253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7161" w:rsidRPr="00507253" w:rsidRDefault="000F7161" w:rsidP="004D52FF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52FF" w:rsidRPr="004D52FF" w:rsidRDefault="004D52FF" w:rsidP="004D52FF">
      <w:pPr>
        <w:ind w:left="567"/>
        <w:jc w:val="center"/>
        <w:rPr>
          <w:b/>
          <w:sz w:val="28"/>
          <w:szCs w:val="28"/>
          <w:lang w:val="ru-RU"/>
        </w:rPr>
      </w:pPr>
      <w:r w:rsidRPr="004D52F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 внесении изменений в постановление </w:t>
      </w:r>
      <w:r w:rsidR="008211CC" w:rsidRPr="004D52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администрации </w:t>
      </w:r>
      <w:r w:rsidR="004E11B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Пешк</w:t>
      </w:r>
      <w:r w:rsidR="00D5253F" w:rsidRPr="004D52F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овского</w:t>
      </w:r>
      <w:r w:rsidR="008211CC" w:rsidRPr="004D52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сельсовета </w:t>
      </w:r>
      <w:r w:rsidR="00D5253F" w:rsidRPr="004D52FF">
        <w:rPr>
          <w:rFonts w:ascii="Times New Roman" w:hAnsi="Times New Roman" w:cs="Times New Roman"/>
          <w:b/>
          <w:bCs/>
          <w:sz w:val="28"/>
          <w:szCs w:val="28"/>
          <w:lang w:val="ru-RU"/>
        </w:rPr>
        <w:t>Убинского</w:t>
      </w:r>
      <w:r w:rsidR="008211CC" w:rsidRPr="004D52F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района Новосибирской области </w:t>
      </w:r>
      <w:r w:rsidR="004E11B3">
        <w:rPr>
          <w:rFonts w:ascii="Times New Roman" w:hAnsi="Times New Roman" w:cs="Times New Roman"/>
          <w:b/>
          <w:sz w:val="28"/>
          <w:szCs w:val="28"/>
          <w:lang w:val="ru-RU"/>
        </w:rPr>
        <w:t>от 28</w:t>
      </w:r>
      <w:r w:rsidRPr="004D52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.03.2019 </w:t>
      </w:r>
      <w:r w:rsidR="004E11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№ 24</w:t>
      </w:r>
      <w:r w:rsidRPr="004D52FF">
        <w:rPr>
          <w:rFonts w:ascii="Times New Roman" w:hAnsi="Times New Roman" w:cs="Times New Roman"/>
          <w:b/>
          <w:sz w:val="28"/>
          <w:szCs w:val="28"/>
          <w:lang w:val="ru-RU"/>
        </w:rPr>
        <w:t>-па «О порядке санкционирования оплаты денежных обязательств полу</w:t>
      </w:r>
      <w:r w:rsidR="004E11B3">
        <w:rPr>
          <w:rFonts w:ascii="Times New Roman" w:hAnsi="Times New Roman" w:cs="Times New Roman"/>
          <w:b/>
          <w:sz w:val="28"/>
          <w:szCs w:val="28"/>
          <w:lang w:val="ru-RU"/>
        </w:rPr>
        <w:t>чателей средств бюджета Пешк</w:t>
      </w:r>
      <w:r w:rsidRPr="004D52FF">
        <w:rPr>
          <w:rFonts w:ascii="Times New Roman" w:hAnsi="Times New Roman" w:cs="Times New Roman"/>
          <w:b/>
          <w:sz w:val="28"/>
          <w:szCs w:val="28"/>
          <w:lang w:val="ru-RU"/>
        </w:rPr>
        <w:t>овского сельсовета Убинского района за счет межбюджетных трансфертов, предоставляемых из федерального бюджета в форме субвенций, имеющих целевое назначение»</w:t>
      </w:r>
    </w:p>
    <w:p w:rsidR="008211CC" w:rsidRDefault="008211CC" w:rsidP="004D52FF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211CC" w:rsidRPr="008211CC" w:rsidRDefault="008211CC" w:rsidP="004D52FF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678C" w:rsidRPr="008211CC" w:rsidRDefault="004D52FF" w:rsidP="00507253">
      <w:pPr>
        <w:pStyle w:val="a3"/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целях приведения нормативной правовой базы </w:t>
      </w:r>
      <w:r w:rsidR="004E11B3">
        <w:rPr>
          <w:rFonts w:ascii="Times New Roman" w:hAnsi="Times New Roman" w:cs="Times New Roman"/>
          <w:sz w:val="28"/>
          <w:szCs w:val="28"/>
          <w:lang w:val="ru-RU"/>
        </w:rPr>
        <w:t>Пешк</w:t>
      </w:r>
      <w:r w:rsidRPr="008211CC">
        <w:rPr>
          <w:rFonts w:ascii="Times New Roman" w:hAnsi="Times New Roman" w:cs="Times New Roman"/>
          <w:sz w:val="28"/>
          <w:szCs w:val="28"/>
          <w:lang w:val="ru-RU"/>
        </w:rPr>
        <w:t>овского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сельсовета Убинского района Новосибирской   области в соответствие с действующим  законодательством</w:t>
      </w:r>
      <w:r w:rsidRPr="004D52F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4E11B3">
        <w:rPr>
          <w:rFonts w:ascii="Times New Roman" w:hAnsi="Times New Roman" w:cs="Times New Roman"/>
          <w:sz w:val="28"/>
          <w:szCs w:val="28"/>
          <w:lang w:val="ru-RU"/>
        </w:rPr>
        <w:t>администрация Пешк</w:t>
      </w:r>
      <w:r w:rsidR="000F678C" w:rsidRPr="008211CC">
        <w:rPr>
          <w:rFonts w:ascii="Times New Roman" w:hAnsi="Times New Roman" w:cs="Times New Roman"/>
          <w:sz w:val="28"/>
          <w:szCs w:val="28"/>
          <w:lang w:val="ru-RU"/>
        </w:rPr>
        <w:t xml:space="preserve">овского сельсовета </w:t>
      </w:r>
      <w:r w:rsidR="000F7161" w:rsidRPr="008211CC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  <w:r w:rsidR="008211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7D2A" w:rsidRPr="008211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678C" w:rsidRPr="008211CC">
        <w:rPr>
          <w:rFonts w:ascii="Times New Roman" w:hAnsi="Times New Roman" w:cs="Times New Roman"/>
          <w:b/>
          <w:sz w:val="28"/>
          <w:szCs w:val="28"/>
          <w:lang w:val="ru-RU"/>
        </w:rPr>
        <w:t>п о с т а н о в л я е т:</w:t>
      </w:r>
    </w:p>
    <w:p w:rsidR="004D52FF" w:rsidRPr="004D52FF" w:rsidRDefault="004D52FF" w:rsidP="004D52FF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</w:t>
      </w:r>
      <w:r w:rsidRPr="004D52F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Внести в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 администрации </w:t>
      </w:r>
      <w:r w:rsidR="004E11B3">
        <w:rPr>
          <w:rFonts w:ascii="Times New Roman" w:hAnsi="Times New Roman"/>
          <w:sz w:val="28"/>
          <w:szCs w:val="28"/>
          <w:lang w:val="ru-RU"/>
        </w:rPr>
        <w:t>Пешк</w:t>
      </w:r>
      <w:r>
        <w:rPr>
          <w:rFonts w:ascii="Times New Roman" w:hAnsi="Times New Roman"/>
          <w:sz w:val="28"/>
          <w:szCs w:val="28"/>
          <w:lang w:val="ru-RU"/>
        </w:rPr>
        <w:t>овского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</w:t>
      </w:r>
      <w:r w:rsidR="004E11B3">
        <w:rPr>
          <w:rFonts w:ascii="Times New Roman" w:hAnsi="Times New Roman" w:cs="Times New Roman"/>
          <w:sz w:val="28"/>
          <w:szCs w:val="28"/>
          <w:lang w:val="ru-RU"/>
        </w:rPr>
        <w:t>от 28</w:t>
      </w:r>
      <w:r w:rsidRPr="004D52FF">
        <w:rPr>
          <w:rFonts w:ascii="Times New Roman" w:hAnsi="Times New Roman" w:cs="Times New Roman"/>
          <w:sz w:val="28"/>
          <w:szCs w:val="28"/>
          <w:lang w:val="ru-RU"/>
        </w:rPr>
        <w:t>.03.2019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E11B3">
        <w:rPr>
          <w:rFonts w:ascii="Times New Roman" w:hAnsi="Times New Roman" w:cs="Times New Roman"/>
          <w:sz w:val="28"/>
          <w:szCs w:val="28"/>
          <w:lang w:val="ru-RU"/>
        </w:rPr>
        <w:t>№ 24</w:t>
      </w:r>
      <w:r w:rsidRPr="004D52FF">
        <w:rPr>
          <w:rFonts w:ascii="Times New Roman" w:hAnsi="Times New Roman" w:cs="Times New Roman"/>
          <w:sz w:val="28"/>
          <w:szCs w:val="28"/>
          <w:lang w:val="ru-RU"/>
        </w:rPr>
        <w:t>-па «О порядке санкционирования оплаты денежных обязательств полу</w:t>
      </w:r>
      <w:r w:rsidR="004E11B3">
        <w:rPr>
          <w:rFonts w:ascii="Times New Roman" w:hAnsi="Times New Roman" w:cs="Times New Roman"/>
          <w:sz w:val="28"/>
          <w:szCs w:val="28"/>
          <w:lang w:val="ru-RU"/>
        </w:rPr>
        <w:t>чателей средств бюджета Пешк</w:t>
      </w:r>
      <w:r w:rsidRPr="004D52FF">
        <w:rPr>
          <w:rFonts w:ascii="Times New Roman" w:hAnsi="Times New Roman" w:cs="Times New Roman"/>
          <w:sz w:val="28"/>
          <w:szCs w:val="28"/>
          <w:lang w:val="ru-RU"/>
        </w:rPr>
        <w:t>овского сельсовета Убинского района за счет межбюджетных трансфертов, предоставляемых из федерального бюджета в форме субвенций, имеющих целевое назначение»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4D52FF" w:rsidRDefault="004D52FF" w:rsidP="004D52FF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1.1.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Пункт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постановления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после слов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3657E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утвержденному приказом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</w:p>
    <w:p w:rsidR="004D52FF" w:rsidRDefault="004D52FF" w:rsidP="004D52F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</w:t>
      </w:r>
      <w:r w:rsidRPr="003657E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Минфина России от 12 декабря 2017</w:t>
      </w:r>
      <w:r w:rsidRPr="00803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657E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г. №</w:t>
      </w:r>
      <w:r w:rsidRPr="008035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657E7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223н.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дополнить словами «(за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</w:p>
    <w:p w:rsidR="004D52FF" w:rsidRPr="004D52FF" w:rsidRDefault="004D52FF" w:rsidP="004D52FF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4D52FF">
        <w:rPr>
          <w:rFonts w:ascii="Times New Roman" w:eastAsia="Times New Roman" w:hAnsi="Times New Roman" w:cs="Times New Roman"/>
          <w:sz w:val="28"/>
          <w:szCs w:val="28"/>
          <w:lang w:val="ru-RU"/>
        </w:rPr>
        <w:t>исключением подпунктов «о» и «п» пункта 5)».</w:t>
      </w:r>
    </w:p>
    <w:p w:rsidR="00D5253F" w:rsidRPr="00D5253F" w:rsidRDefault="004D52FF" w:rsidP="004D52FF">
      <w:pPr>
        <w:pStyle w:val="af4"/>
        <w:spacing w:before="0" w:beforeAutospacing="0" w:after="0" w:afterAutospacing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</w:t>
      </w:r>
      <w:r w:rsidR="00D5253F" w:rsidRPr="00D5253F">
        <w:rPr>
          <w:color w:val="000000"/>
          <w:sz w:val="28"/>
          <w:szCs w:val="28"/>
        </w:rPr>
        <w:t>. Контроль за исполнением постановления оставляю за собой.</w:t>
      </w:r>
    </w:p>
    <w:p w:rsidR="0047075C" w:rsidRPr="00D5253F" w:rsidRDefault="00101149" w:rsidP="00D5253F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</w:p>
    <w:p w:rsidR="0068332D" w:rsidRPr="00507253" w:rsidRDefault="0068332D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7075C" w:rsidRPr="00507253" w:rsidRDefault="004E11B3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Глава Пешк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овского сельсовета  </w:t>
      </w: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Убинского района </w:t>
      </w:r>
      <w:r w:rsidR="00BD65C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Новосибирской области                              </w:t>
      </w:r>
      <w:r w:rsidR="006174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="004E11B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В.И.Петухов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</w:t>
      </w:r>
    </w:p>
    <w:sectPr w:rsidR="0047075C" w:rsidRPr="00507253" w:rsidSect="00694C7A">
      <w:headerReference w:type="even" r:id="rId7"/>
      <w:headerReference w:type="default" r:id="rId8"/>
      <w:pgSz w:w="11909" w:h="16840"/>
      <w:pgMar w:top="1134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07B" w:rsidRDefault="003E107B" w:rsidP="00FB44B8">
      <w:pPr>
        <w:spacing w:after="0" w:line="240" w:lineRule="auto"/>
      </w:pPr>
      <w:r>
        <w:separator/>
      </w:r>
    </w:p>
  </w:endnote>
  <w:endnote w:type="continuationSeparator" w:id="1">
    <w:p w:rsidR="003E107B" w:rsidRDefault="003E107B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07B" w:rsidRDefault="003E107B" w:rsidP="00FB44B8">
      <w:pPr>
        <w:spacing w:after="0" w:line="240" w:lineRule="auto"/>
      </w:pPr>
      <w:r>
        <w:separator/>
      </w:r>
    </w:p>
  </w:footnote>
  <w:footnote w:type="continuationSeparator" w:id="1">
    <w:p w:rsidR="003E107B" w:rsidRDefault="003E107B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3F" w:rsidRDefault="00697E57">
    <w:pPr>
      <w:rPr>
        <w:sz w:val="2"/>
        <w:szCs w:val="2"/>
      </w:rPr>
    </w:pPr>
    <w:r w:rsidRPr="00697E57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5253F" w:rsidRDefault="00697E57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116C7A" w:rsidRPr="00116C7A">
                    <w:rPr>
                      <w:rStyle w:val="213pt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3F" w:rsidRDefault="00697E57">
    <w:pPr>
      <w:rPr>
        <w:sz w:val="2"/>
        <w:szCs w:val="2"/>
      </w:rPr>
    </w:pPr>
    <w:r w:rsidRPr="00697E57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5253F" w:rsidRDefault="00D5253F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7"/>
  </w:num>
  <w:num w:numId="6">
    <w:abstractNumId w:val="2"/>
  </w:num>
  <w:num w:numId="7">
    <w:abstractNumId w:val="4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F678C"/>
    <w:rsid w:val="00007B35"/>
    <w:rsid w:val="00032556"/>
    <w:rsid w:val="0003710A"/>
    <w:rsid w:val="000415DC"/>
    <w:rsid w:val="000476BC"/>
    <w:rsid w:val="0006297E"/>
    <w:rsid w:val="000F678C"/>
    <w:rsid w:val="000F7161"/>
    <w:rsid w:val="00101149"/>
    <w:rsid w:val="00116C7A"/>
    <w:rsid w:val="00157E64"/>
    <w:rsid w:val="0016043F"/>
    <w:rsid w:val="001616AD"/>
    <w:rsid w:val="00162F1C"/>
    <w:rsid w:val="0019561D"/>
    <w:rsid w:val="001B627D"/>
    <w:rsid w:val="001C11BD"/>
    <w:rsid w:val="001D00DE"/>
    <w:rsid w:val="001D1458"/>
    <w:rsid w:val="001F354C"/>
    <w:rsid w:val="00226966"/>
    <w:rsid w:val="00237486"/>
    <w:rsid w:val="00245D4B"/>
    <w:rsid w:val="00261461"/>
    <w:rsid w:val="00294F41"/>
    <w:rsid w:val="002C101A"/>
    <w:rsid w:val="0030095B"/>
    <w:rsid w:val="00305543"/>
    <w:rsid w:val="003062C4"/>
    <w:rsid w:val="0035000D"/>
    <w:rsid w:val="00372D90"/>
    <w:rsid w:val="003A05AD"/>
    <w:rsid w:val="003B551B"/>
    <w:rsid w:val="003C45B3"/>
    <w:rsid w:val="003E107B"/>
    <w:rsid w:val="003E4D56"/>
    <w:rsid w:val="003E7D2A"/>
    <w:rsid w:val="00403A28"/>
    <w:rsid w:val="00406CDB"/>
    <w:rsid w:val="00412D44"/>
    <w:rsid w:val="0043051D"/>
    <w:rsid w:val="00443D76"/>
    <w:rsid w:val="00467576"/>
    <w:rsid w:val="0047075C"/>
    <w:rsid w:val="00491A09"/>
    <w:rsid w:val="004A1120"/>
    <w:rsid w:val="004B3E87"/>
    <w:rsid w:val="004D52FF"/>
    <w:rsid w:val="004D73CC"/>
    <w:rsid w:val="004E11B3"/>
    <w:rsid w:val="00507253"/>
    <w:rsid w:val="0053133D"/>
    <w:rsid w:val="00536AE4"/>
    <w:rsid w:val="00536B66"/>
    <w:rsid w:val="00553914"/>
    <w:rsid w:val="00564957"/>
    <w:rsid w:val="00575EAD"/>
    <w:rsid w:val="005B1718"/>
    <w:rsid w:val="005D049E"/>
    <w:rsid w:val="005E6F2A"/>
    <w:rsid w:val="0061745F"/>
    <w:rsid w:val="00624563"/>
    <w:rsid w:val="0066083E"/>
    <w:rsid w:val="0066324E"/>
    <w:rsid w:val="00665684"/>
    <w:rsid w:val="0068332D"/>
    <w:rsid w:val="00683965"/>
    <w:rsid w:val="00694C7A"/>
    <w:rsid w:val="00697E57"/>
    <w:rsid w:val="006A61B1"/>
    <w:rsid w:val="006B1B37"/>
    <w:rsid w:val="006E5A7F"/>
    <w:rsid w:val="006F3E47"/>
    <w:rsid w:val="00702D85"/>
    <w:rsid w:val="00712086"/>
    <w:rsid w:val="00724ADF"/>
    <w:rsid w:val="00740D64"/>
    <w:rsid w:val="0075633F"/>
    <w:rsid w:val="00761211"/>
    <w:rsid w:val="00792576"/>
    <w:rsid w:val="007A40D4"/>
    <w:rsid w:val="007A4D0F"/>
    <w:rsid w:val="007E4185"/>
    <w:rsid w:val="008211CC"/>
    <w:rsid w:val="0082627C"/>
    <w:rsid w:val="00840F6E"/>
    <w:rsid w:val="00851792"/>
    <w:rsid w:val="00855F19"/>
    <w:rsid w:val="008659FF"/>
    <w:rsid w:val="00891BFB"/>
    <w:rsid w:val="008A2669"/>
    <w:rsid w:val="008C4A6C"/>
    <w:rsid w:val="008D75C5"/>
    <w:rsid w:val="008D78C9"/>
    <w:rsid w:val="00926063"/>
    <w:rsid w:val="00941821"/>
    <w:rsid w:val="00970FFA"/>
    <w:rsid w:val="00973232"/>
    <w:rsid w:val="009773B6"/>
    <w:rsid w:val="00982E2B"/>
    <w:rsid w:val="00985D6D"/>
    <w:rsid w:val="009A4B0C"/>
    <w:rsid w:val="009A552C"/>
    <w:rsid w:val="009B5F67"/>
    <w:rsid w:val="009C29D0"/>
    <w:rsid w:val="009C2C00"/>
    <w:rsid w:val="009D4A88"/>
    <w:rsid w:val="00A0324A"/>
    <w:rsid w:val="00A04E17"/>
    <w:rsid w:val="00A4310A"/>
    <w:rsid w:val="00A44389"/>
    <w:rsid w:val="00A7016B"/>
    <w:rsid w:val="00A708B4"/>
    <w:rsid w:val="00A83EC4"/>
    <w:rsid w:val="00AF7C60"/>
    <w:rsid w:val="00B21D70"/>
    <w:rsid w:val="00B22895"/>
    <w:rsid w:val="00B31076"/>
    <w:rsid w:val="00B43D25"/>
    <w:rsid w:val="00B457B4"/>
    <w:rsid w:val="00B54C2D"/>
    <w:rsid w:val="00BD65CF"/>
    <w:rsid w:val="00C20280"/>
    <w:rsid w:val="00C5114F"/>
    <w:rsid w:val="00C83ED1"/>
    <w:rsid w:val="00C86380"/>
    <w:rsid w:val="00CE48E7"/>
    <w:rsid w:val="00CF0FFF"/>
    <w:rsid w:val="00D40A7F"/>
    <w:rsid w:val="00D5253F"/>
    <w:rsid w:val="00D52D32"/>
    <w:rsid w:val="00DA03B7"/>
    <w:rsid w:val="00DB3A58"/>
    <w:rsid w:val="00DC3ED1"/>
    <w:rsid w:val="00DE1BFF"/>
    <w:rsid w:val="00DE3A42"/>
    <w:rsid w:val="00DE70E9"/>
    <w:rsid w:val="00DF2A02"/>
    <w:rsid w:val="00E22319"/>
    <w:rsid w:val="00E66F9C"/>
    <w:rsid w:val="00E75C18"/>
    <w:rsid w:val="00E82C88"/>
    <w:rsid w:val="00E8326A"/>
    <w:rsid w:val="00E925D1"/>
    <w:rsid w:val="00EB243E"/>
    <w:rsid w:val="00EC7C0F"/>
    <w:rsid w:val="00EF2C31"/>
    <w:rsid w:val="00F039B0"/>
    <w:rsid w:val="00F11843"/>
    <w:rsid w:val="00F15FB9"/>
    <w:rsid w:val="00F27EC2"/>
    <w:rsid w:val="00F422B7"/>
    <w:rsid w:val="00F44065"/>
    <w:rsid w:val="00F7332B"/>
    <w:rsid w:val="00F81F12"/>
    <w:rsid w:val="00F831BF"/>
    <w:rsid w:val="00F91136"/>
    <w:rsid w:val="00F9609C"/>
    <w:rsid w:val="00FB44B8"/>
    <w:rsid w:val="00FC1BF5"/>
    <w:rsid w:val="00FD7547"/>
    <w:rsid w:val="00FF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uiPriority w:val="99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hyperlink">
    <w:name w:val="hyperlink"/>
    <w:basedOn w:val="a0"/>
    <w:rsid w:val="00694C7A"/>
  </w:style>
  <w:style w:type="paragraph" w:styleId="af4">
    <w:name w:val="Normal (Web)"/>
    <w:basedOn w:val="a"/>
    <w:uiPriority w:val="99"/>
    <w:unhideWhenUsed/>
    <w:rsid w:val="0069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5">
    <w:name w:val="Гипертекстовая ссылка"/>
    <w:uiPriority w:val="99"/>
    <w:rsid w:val="003E7D2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81</cp:revision>
  <cp:lastPrinted>2020-06-16T07:23:00Z</cp:lastPrinted>
  <dcterms:created xsi:type="dcterms:W3CDTF">2017-01-05T06:22:00Z</dcterms:created>
  <dcterms:modified xsi:type="dcterms:W3CDTF">2020-06-16T07:23:00Z</dcterms:modified>
</cp:coreProperties>
</file>