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EB" w:rsidRDefault="00032B92">
      <w:r>
        <w:t xml:space="preserve">Выставить на сайт </w:t>
      </w:r>
      <w:proofErr w:type="spellStart"/>
      <w:r>
        <w:t>Пешковского</w:t>
      </w:r>
      <w:proofErr w:type="spellEnd"/>
      <w:r>
        <w:t xml:space="preserve"> сельсовета в раздел ЖКХ. Сделать ссылку и отправить нам.</w:t>
      </w:r>
    </w:p>
    <w:sectPr w:rsidR="00F913EB" w:rsidSect="00F9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92"/>
    <w:rsid w:val="00032B92"/>
    <w:rsid w:val="00F9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2019-01-16T11:43:00Z</dcterms:created>
  <dcterms:modified xsi:type="dcterms:W3CDTF">2019-01-16T11:45:00Z</dcterms:modified>
</cp:coreProperties>
</file>