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23D" w:rsidRPr="00423489" w:rsidRDefault="00B8723D" w:rsidP="00B8723D">
      <w:pPr>
        <w:pStyle w:val="20"/>
        <w:keepNext/>
        <w:keepLines/>
        <w:shd w:val="clear" w:color="auto" w:fill="auto"/>
        <w:spacing w:before="0"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46CE2" w:rsidRPr="007E0561" w:rsidRDefault="00A46CE2" w:rsidP="007E05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0561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7E0561" w:rsidRPr="007E0561" w:rsidRDefault="007E0561" w:rsidP="007E05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0561">
        <w:rPr>
          <w:rFonts w:ascii="Times New Roman" w:hAnsi="Times New Roman" w:cs="Times New Roman"/>
          <w:b/>
          <w:bCs/>
          <w:sz w:val="28"/>
          <w:szCs w:val="28"/>
        </w:rPr>
        <w:t>НОВОДУБРОВСКОГО СЕЛЬСОВЕТА</w:t>
      </w:r>
    </w:p>
    <w:p w:rsidR="007E0561" w:rsidRPr="007E0561" w:rsidRDefault="007E0561" w:rsidP="007E05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0561">
        <w:rPr>
          <w:rFonts w:ascii="Times New Roman" w:hAnsi="Times New Roman" w:cs="Times New Roman"/>
          <w:b/>
          <w:bCs/>
          <w:sz w:val="28"/>
          <w:szCs w:val="28"/>
        </w:rPr>
        <w:t>УБИНСКОГО РАЙОНА НОВОСИБИРСКОЙ ОБЛАСТИ</w:t>
      </w:r>
    </w:p>
    <w:p w:rsidR="007E0561" w:rsidRPr="00E801FD" w:rsidRDefault="007E0561" w:rsidP="007E05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E0561">
        <w:rPr>
          <w:rFonts w:ascii="Times New Roman" w:hAnsi="Times New Roman" w:cs="Times New Roman"/>
          <w:b/>
          <w:bCs/>
          <w:sz w:val="28"/>
          <w:szCs w:val="28"/>
        </w:rPr>
        <w:t>(пятого созыва)</w:t>
      </w:r>
    </w:p>
    <w:p w:rsidR="00A46CE2" w:rsidRPr="00423489" w:rsidRDefault="00A46CE2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46CE2" w:rsidRDefault="00A46CE2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РЕШЕНИЕ</w:t>
      </w:r>
    </w:p>
    <w:p w:rsidR="00682F25" w:rsidRDefault="00682F25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тринадцатой сессии</w:t>
      </w:r>
    </w:p>
    <w:p w:rsidR="00E801FD" w:rsidRDefault="00E801FD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801FD" w:rsidRPr="00423489" w:rsidRDefault="00E801FD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46CE2" w:rsidRPr="00423489" w:rsidRDefault="00682F25" w:rsidP="007E05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E0561">
        <w:rPr>
          <w:rFonts w:ascii="Times New Roman" w:hAnsi="Times New Roman" w:cs="Times New Roman"/>
          <w:bCs/>
          <w:sz w:val="28"/>
          <w:szCs w:val="28"/>
        </w:rPr>
        <w:t xml:space="preserve">  от 21.12.2016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г.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д. Пешково                       </w:t>
      </w:r>
      <w:r w:rsidR="007E0561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№ 67</w:t>
      </w:r>
    </w:p>
    <w:p w:rsidR="00A46CE2" w:rsidRPr="00423489" w:rsidRDefault="00A46CE2" w:rsidP="007E05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46CE2" w:rsidRPr="00423489" w:rsidRDefault="00A46CE2" w:rsidP="00A46CE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46CE2" w:rsidRPr="00E801FD" w:rsidRDefault="00E801FD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01FD">
        <w:rPr>
          <w:rFonts w:ascii="Times New Roman" w:hAnsi="Times New Roman" w:cs="Times New Roman"/>
          <w:b/>
          <w:bCs/>
          <w:sz w:val="28"/>
          <w:szCs w:val="28"/>
        </w:rPr>
        <w:t>Об установлении границ территорий осуществления</w:t>
      </w:r>
    </w:p>
    <w:p w:rsidR="00A46CE2" w:rsidRPr="00E801FD" w:rsidRDefault="00E801FD" w:rsidP="00E801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01FD">
        <w:rPr>
          <w:rFonts w:ascii="Times New Roman" w:hAnsi="Times New Roman" w:cs="Times New Roman"/>
          <w:b/>
          <w:bCs/>
          <w:sz w:val="28"/>
          <w:szCs w:val="28"/>
        </w:rPr>
        <w:t>территориального общественного самоуправления</w:t>
      </w:r>
      <w:r w:rsidR="00682F25">
        <w:rPr>
          <w:rFonts w:ascii="Times New Roman" w:hAnsi="Times New Roman" w:cs="Times New Roman"/>
          <w:b/>
          <w:bCs/>
          <w:sz w:val="28"/>
          <w:szCs w:val="28"/>
        </w:rPr>
        <w:t xml:space="preserve"> в </w:t>
      </w:r>
      <w:proofErr w:type="spellStart"/>
      <w:r w:rsidR="00682F25">
        <w:rPr>
          <w:rFonts w:ascii="Times New Roman" w:hAnsi="Times New Roman" w:cs="Times New Roman"/>
          <w:b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/>
          <w:bCs/>
          <w:sz w:val="28"/>
          <w:szCs w:val="28"/>
        </w:rPr>
        <w:t>овском</w:t>
      </w:r>
      <w:proofErr w:type="spellEnd"/>
      <w:r w:rsidR="007E0561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сельсовете</w:t>
      </w:r>
    </w:p>
    <w:p w:rsidR="00A46CE2" w:rsidRPr="00423489" w:rsidRDefault="00A46CE2" w:rsidP="00A46CE2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E801FD" w:rsidRDefault="000B4950" w:rsidP="00E801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proofErr w:type="gramStart"/>
      <w:r w:rsidR="00A46CE2" w:rsidRPr="00423489">
        <w:rPr>
          <w:rFonts w:ascii="Times New Roman" w:hAnsi="Times New Roman" w:cs="Times New Roman"/>
          <w:bCs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>, Положением о территориальном общественном самоуправлении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4AAF">
        <w:rPr>
          <w:rFonts w:ascii="Times New Roman" w:hAnsi="Times New Roman" w:cs="Times New Roman"/>
          <w:bCs/>
          <w:sz w:val="28"/>
          <w:szCs w:val="28"/>
        </w:rPr>
        <w:t xml:space="preserve">муниципальном образовании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Пешк</w:t>
      </w:r>
      <w:r w:rsidR="00414AAF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414AAF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>, утвержденном решением Совета депутатов</w:t>
      </w:r>
      <w:r w:rsidR="00414AA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414AAF"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0561">
        <w:rPr>
          <w:rFonts w:ascii="Times New Roman" w:hAnsi="Times New Roman" w:cs="Times New Roman"/>
          <w:bCs/>
          <w:sz w:val="28"/>
          <w:szCs w:val="28"/>
        </w:rPr>
        <w:t>о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т </w:t>
      </w:r>
      <w:r>
        <w:rPr>
          <w:rFonts w:ascii="Times New Roman" w:hAnsi="Times New Roman" w:cs="Times New Roman"/>
          <w:bCs/>
          <w:sz w:val="28"/>
          <w:szCs w:val="28"/>
        </w:rPr>
        <w:t>29</w:t>
      </w:r>
      <w:r w:rsidR="007E0561">
        <w:rPr>
          <w:rFonts w:ascii="Times New Roman" w:hAnsi="Times New Roman" w:cs="Times New Roman"/>
          <w:bCs/>
          <w:sz w:val="28"/>
          <w:szCs w:val="28"/>
        </w:rPr>
        <w:t>.09.2011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bCs/>
          <w:sz w:val="28"/>
          <w:szCs w:val="28"/>
        </w:rPr>
        <w:t xml:space="preserve"> 87 </w:t>
      </w:r>
      <w:r w:rsidR="007E0561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>основании заявлений инициативных групп граждан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4417A8">
        <w:rPr>
          <w:rFonts w:ascii="Times New Roman" w:hAnsi="Times New Roman" w:cs="Times New Roman"/>
          <w:bCs/>
          <w:sz w:val="28"/>
          <w:szCs w:val="28"/>
        </w:rPr>
        <w:t>,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Совет д</w:t>
      </w:r>
      <w:r w:rsidR="00E801FD">
        <w:rPr>
          <w:rFonts w:ascii="Times New Roman" w:hAnsi="Times New Roman" w:cs="Times New Roman"/>
          <w:bCs/>
          <w:sz w:val="28"/>
          <w:szCs w:val="28"/>
        </w:rPr>
        <w:t>епутатов</w:t>
      </w:r>
      <w:r w:rsidR="00414AA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414AAF"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414AAF">
        <w:rPr>
          <w:rFonts w:ascii="Times New Roman" w:hAnsi="Times New Roman" w:cs="Times New Roman"/>
          <w:bCs/>
          <w:sz w:val="28"/>
          <w:szCs w:val="28"/>
        </w:rPr>
        <w:t xml:space="preserve"> Убинского района Новосибирской области</w:t>
      </w:r>
      <w:proofErr w:type="gramEnd"/>
    </w:p>
    <w:p w:rsidR="00A46CE2" w:rsidRPr="00423489" w:rsidRDefault="00A46CE2" w:rsidP="00E801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РЕШИЛ:</w:t>
      </w:r>
    </w:p>
    <w:p w:rsidR="00A46CE2" w:rsidRPr="00423489" w:rsidRDefault="00EE2DBB" w:rsidP="00E801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1. 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Установить границы территорий осуществления территориального общественного самоуправления в </w:t>
      </w:r>
      <w:proofErr w:type="spellStart"/>
      <w:r w:rsidR="004417A8"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овском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сельсовете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согласно приложению к настоящему Решению.</w:t>
      </w:r>
    </w:p>
    <w:p w:rsidR="00A46CE2" w:rsidRPr="00423489" w:rsidRDefault="00EE2DBB" w:rsidP="00E801FD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2. 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Опубликовать настоящее Решение в </w:t>
      </w:r>
      <w:r w:rsidR="007E0561">
        <w:rPr>
          <w:rFonts w:ascii="Times New Roman" w:hAnsi="Times New Roman" w:cs="Times New Roman"/>
          <w:bCs/>
          <w:sz w:val="28"/>
          <w:szCs w:val="28"/>
        </w:rPr>
        <w:t>пе</w:t>
      </w:r>
      <w:r w:rsidR="004417A8">
        <w:rPr>
          <w:rFonts w:ascii="Times New Roman" w:hAnsi="Times New Roman" w:cs="Times New Roman"/>
          <w:bCs/>
          <w:sz w:val="28"/>
          <w:szCs w:val="28"/>
        </w:rPr>
        <w:t xml:space="preserve">чатном издании «Вестник </w:t>
      </w:r>
      <w:proofErr w:type="spellStart"/>
      <w:r w:rsidR="004417A8"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сельсовета» 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и на официальном сайте </w:t>
      </w:r>
      <w:r w:rsidR="004417A8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proofErr w:type="spellStart"/>
      <w:r w:rsidR="004417A8">
        <w:rPr>
          <w:rFonts w:ascii="Times New Roman" w:hAnsi="Times New Roman" w:cs="Times New Roman"/>
          <w:bCs/>
          <w:sz w:val="28"/>
          <w:szCs w:val="28"/>
        </w:rPr>
        <w:t>Пешк</w:t>
      </w:r>
      <w:r w:rsidR="007E0561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7E0561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A46CE2" w:rsidRPr="00E801FD">
        <w:rPr>
          <w:rFonts w:ascii="Times New Roman" w:hAnsi="Times New Roman" w:cs="Times New Roman"/>
          <w:bCs/>
          <w:sz w:val="28"/>
          <w:szCs w:val="28"/>
        </w:rPr>
        <w:t>.</w:t>
      </w:r>
    </w:p>
    <w:p w:rsidR="00A46CE2" w:rsidRPr="00423489" w:rsidRDefault="00EE2DBB" w:rsidP="00E801FD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3. 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>Настоящее Решение вступает в силу в порядке и сроки, установленны</w:t>
      </w:r>
      <w:r w:rsidR="00E801FD">
        <w:rPr>
          <w:rFonts w:ascii="Times New Roman" w:hAnsi="Times New Roman" w:cs="Times New Roman"/>
          <w:bCs/>
          <w:sz w:val="28"/>
          <w:szCs w:val="28"/>
        </w:rPr>
        <w:t xml:space="preserve">е Уставом </w:t>
      </w:r>
      <w:proofErr w:type="spellStart"/>
      <w:r w:rsidR="004417A8">
        <w:rPr>
          <w:rFonts w:ascii="Times New Roman" w:hAnsi="Times New Roman" w:cs="Times New Roman"/>
          <w:bCs/>
          <w:sz w:val="28"/>
          <w:szCs w:val="28"/>
        </w:rPr>
        <w:t>Пешк</w:t>
      </w:r>
      <w:r w:rsidR="00EB20BB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EB20BB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A46CE2" w:rsidRPr="00E801FD">
        <w:rPr>
          <w:rFonts w:ascii="Times New Roman" w:hAnsi="Times New Roman" w:cs="Times New Roman"/>
          <w:bCs/>
          <w:sz w:val="28"/>
          <w:szCs w:val="28"/>
        </w:rPr>
        <w:t>.</w:t>
      </w:r>
    </w:p>
    <w:p w:rsidR="00A46CE2" w:rsidRPr="00423489" w:rsidRDefault="00A46CE2" w:rsidP="008207C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46CE2" w:rsidRPr="00423489" w:rsidRDefault="00A46CE2" w:rsidP="00A46CE2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EB20BB" w:rsidRDefault="008207C3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proofErr w:type="spellStart"/>
      <w:r w:rsidR="004417A8">
        <w:rPr>
          <w:rFonts w:ascii="Times New Roman" w:hAnsi="Times New Roman" w:cs="Times New Roman"/>
          <w:bCs/>
          <w:sz w:val="28"/>
          <w:szCs w:val="28"/>
        </w:rPr>
        <w:t>Пешк</w:t>
      </w:r>
      <w:r w:rsidR="00EB20BB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EB20BB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</w:p>
    <w:p w:rsidR="004417A8" w:rsidRDefault="00EB20BB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Убинского района </w:t>
      </w:r>
    </w:p>
    <w:p w:rsidR="00A46CE2" w:rsidRPr="00423489" w:rsidRDefault="00EB20BB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ab/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4417A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В.И.Петухов</w:t>
      </w:r>
    </w:p>
    <w:p w:rsidR="00A46CE2" w:rsidRDefault="00A46CE2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B20BB" w:rsidRDefault="00EB20BB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B20BB" w:rsidRPr="00423489" w:rsidRDefault="00EB20BB" w:rsidP="00A46CE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440632" w:rsidRDefault="00A46CE2" w:rsidP="00A46C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</w:p>
    <w:p w:rsidR="00A46CE2" w:rsidRPr="00423489" w:rsidRDefault="00A46CE2" w:rsidP="0044063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>к решению</w:t>
      </w:r>
      <w:r w:rsidR="00EB20B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3489">
        <w:rPr>
          <w:rFonts w:ascii="Times New Roman" w:hAnsi="Times New Roman" w:cs="Times New Roman"/>
          <w:bCs/>
          <w:sz w:val="28"/>
          <w:szCs w:val="28"/>
        </w:rPr>
        <w:t xml:space="preserve">Совета депутатов </w:t>
      </w:r>
    </w:p>
    <w:p w:rsidR="00440632" w:rsidRDefault="00682F25" w:rsidP="00440632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Пешк</w:t>
      </w:r>
      <w:r w:rsidR="00EB20BB">
        <w:rPr>
          <w:rFonts w:ascii="Times New Roman" w:hAnsi="Times New Roman" w:cs="Times New Roman"/>
          <w:bCs/>
          <w:sz w:val="28"/>
          <w:szCs w:val="28"/>
        </w:rPr>
        <w:t>овского</w:t>
      </w:r>
      <w:proofErr w:type="spellEnd"/>
      <w:r w:rsidR="00EB20BB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</w:p>
    <w:p w:rsidR="00682F25" w:rsidRDefault="00682F25" w:rsidP="00440632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Убинского района </w:t>
      </w:r>
    </w:p>
    <w:p w:rsidR="00EB20BB" w:rsidRDefault="00682F25" w:rsidP="00440632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EB20BB">
        <w:rPr>
          <w:rFonts w:ascii="Times New Roman" w:hAnsi="Times New Roman" w:cs="Times New Roman"/>
          <w:bCs/>
          <w:sz w:val="28"/>
          <w:szCs w:val="28"/>
        </w:rPr>
        <w:t>овосибирской области</w:t>
      </w:r>
    </w:p>
    <w:p w:rsidR="00EB20BB" w:rsidRPr="00440632" w:rsidRDefault="00682F25" w:rsidP="00440632">
      <w:pPr>
        <w:spacing w:after="0" w:line="240" w:lineRule="auto"/>
        <w:jc w:val="right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тринадцатой </w:t>
      </w:r>
      <w:r w:rsidR="00EB20BB">
        <w:rPr>
          <w:rFonts w:ascii="Times New Roman" w:hAnsi="Times New Roman" w:cs="Times New Roman"/>
          <w:bCs/>
          <w:sz w:val="28"/>
          <w:szCs w:val="28"/>
        </w:rPr>
        <w:t xml:space="preserve"> сессии пятого созыва</w:t>
      </w:r>
    </w:p>
    <w:p w:rsidR="00A46CE2" w:rsidRPr="00423489" w:rsidRDefault="00A46CE2" w:rsidP="00A46C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423489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682F25">
        <w:rPr>
          <w:rFonts w:ascii="Times New Roman" w:hAnsi="Times New Roman" w:cs="Times New Roman"/>
          <w:bCs/>
          <w:sz w:val="28"/>
          <w:szCs w:val="28"/>
        </w:rPr>
        <w:t>22</w:t>
      </w:r>
      <w:r w:rsidR="00EB20BB">
        <w:rPr>
          <w:rFonts w:ascii="Times New Roman" w:hAnsi="Times New Roman" w:cs="Times New Roman"/>
          <w:bCs/>
          <w:sz w:val="28"/>
          <w:szCs w:val="28"/>
        </w:rPr>
        <w:t>.12.2016</w:t>
      </w:r>
      <w:r w:rsidRPr="00423489">
        <w:rPr>
          <w:rFonts w:ascii="Times New Roman" w:hAnsi="Times New Roman" w:cs="Times New Roman"/>
          <w:bCs/>
          <w:sz w:val="28"/>
          <w:szCs w:val="28"/>
        </w:rPr>
        <w:t xml:space="preserve">г. № </w:t>
      </w:r>
      <w:r w:rsidR="00682F25">
        <w:rPr>
          <w:rFonts w:ascii="Times New Roman" w:hAnsi="Times New Roman" w:cs="Times New Roman"/>
          <w:bCs/>
          <w:sz w:val="28"/>
          <w:szCs w:val="28"/>
        </w:rPr>
        <w:t>67</w:t>
      </w:r>
    </w:p>
    <w:p w:rsidR="00A46CE2" w:rsidRDefault="00A46CE2" w:rsidP="00A46C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40632" w:rsidRPr="00423489" w:rsidRDefault="00440632" w:rsidP="00A46C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46CE2" w:rsidRPr="00440632" w:rsidRDefault="0044063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0632">
        <w:rPr>
          <w:rFonts w:ascii="Times New Roman" w:hAnsi="Times New Roman" w:cs="Times New Roman"/>
          <w:b/>
          <w:bCs/>
          <w:sz w:val="28"/>
          <w:szCs w:val="28"/>
        </w:rPr>
        <w:t>Границы</w:t>
      </w:r>
    </w:p>
    <w:p w:rsidR="00A46CE2" w:rsidRPr="00440632" w:rsidRDefault="0044063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0632">
        <w:rPr>
          <w:rFonts w:ascii="Times New Roman" w:hAnsi="Times New Roman" w:cs="Times New Roman"/>
          <w:b/>
          <w:bCs/>
          <w:sz w:val="28"/>
          <w:szCs w:val="28"/>
        </w:rPr>
        <w:t>территорий осуществления территориального</w:t>
      </w:r>
    </w:p>
    <w:p w:rsidR="00A46CE2" w:rsidRPr="00440632" w:rsidRDefault="0044063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0632">
        <w:rPr>
          <w:rFonts w:ascii="Times New Roman" w:hAnsi="Times New Roman" w:cs="Times New Roman"/>
          <w:b/>
          <w:bCs/>
          <w:sz w:val="28"/>
          <w:szCs w:val="28"/>
        </w:rPr>
        <w:t xml:space="preserve">общественного самоуправления </w:t>
      </w:r>
    </w:p>
    <w:p w:rsidR="00A46CE2" w:rsidRPr="00440632" w:rsidRDefault="0044063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440632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A46CE2" w:rsidRPr="0042348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682F25">
        <w:rPr>
          <w:rFonts w:ascii="Times New Roman" w:hAnsi="Times New Roman" w:cs="Times New Roman"/>
          <w:b/>
          <w:bCs/>
          <w:sz w:val="28"/>
          <w:szCs w:val="28"/>
        </w:rPr>
        <w:t>Пешк</w:t>
      </w:r>
      <w:r w:rsidR="00EB20BB" w:rsidRPr="00EB20BB">
        <w:rPr>
          <w:rFonts w:ascii="Times New Roman" w:hAnsi="Times New Roman" w:cs="Times New Roman"/>
          <w:b/>
          <w:bCs/>
          <w:sz w:val="28"/>
          <w:szCs w:val="28"/>
        </w:rPr>
        <w:t>овском</w:t>
      </w:r>
      <w:proofErr w:type="spellEnd"/>
      <w:r w:rsidR="00EB20BB" w:rsidRPr="00EB20BB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сельсовете</w:t>
      </w:r>
    </w:p>
    <w:p w:rsidR="00A46CE2" w:rsidRDefault="00A46CE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440632" w:rsidRPr="00423489" w:rsidRDefault="00440632" w:rsidP="00A46C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715"/>
        <w:gridCol w:w="7856"/>
      </w:tblGrid>
      <w:tr w:rsidR="00A46CE2" w:rsidRPr="00423489" w:rsidTr="000628C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3489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ТОС</w:t>
            </w: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34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Границы территорий </w:t>
            </w:r>
          </w:p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3489">
              <w:rPr>
                <w:rFonts w:ascii="Times New Roman" w:hAnsi="Times New Roman" w:cs="Times New Roman"/>
                <w:bCs/>
                <w:sz w:val="24"/>
                <w:szCs w:val="24"/>
              </w:rPr>
              <w:t>(улицы, проезды, проспекты, переулки и иные территории, № домов)</w:t>
            </w:r>
          </w:p>
        </w:tc>
      </w:tr>
      <w:tr w:rsidR="00A46CE2" w:rsidRPr="00423489" w:rsidTr="000628C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46CE2" w:rsidRPr="00423489" w:rsidTr="000628C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CE2" w:rsidRPr="00423489" w:rsidRDefault="00A46CE2" w:rsidP="000628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A46CE2" w:rsidRPr="00423489" w:rsidRDefault="00A46CE2" w:rsidP="00A46CE2"/>
    <w:p w:rsidR="00A46CE2" w:rsidRPr="00423489" w:rsidRDefault="00A46CE2" w:rsidP="00A46CE2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805B7" w:rsidRPr="00A46CE2" w:rsidRDefault="007805B7" w:rsidP="00700ABA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7805B7" w:rsidRPr="00A46CE2" w:rsidSect="00F726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Demi">
    <w:altName w:val="Franklin Gothic Medium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1151D"/>
    <w:rsid w:val="000300FC"/>
    <w:rsid w:val="00066A90"/>
    <w:rsid w:val="00067105"/>
    <w:rsid w:val="000B4950"/>
    <w:rsid w:val="00153487"/>
    <w:rsid w:val="001D4198"/>
    <w:rsid w:val="001E20BA"/>
    <w:rsid w:val="001F247D"/>
    <w:rsid w:val="0023214D"/>
    <w:rsid w:val="002D3EF2"/>
    <w:rsid w:val="00311139"/>
    <w:rsid w:val="0031151D"/>
    <w:rsid w:val="00317D85"/>
    <w:rsid w:val="00342F45"/>
    <w:rsid w:val="00350201"/>
    <w:rsid w:val="0035424B"/>
    <w:rsid w:val="00392497"/>
    <w:rsid w:val="003D5E3F"/>
    <w:rsid w:val="004040C6"/>
    <w:rsid w:val="00406BA0"/>
    <w:rsid w:val="00414AAF"/>
    <w:rsid w:val="00423489"/>
    <w:rsid w:val="00440632"/>
    <w:rsid w:val="004417A8"/>
    <w:rsid w:val="004B1C70"/>
    <w:rsid w:val="004F3F73"/>
    <w:rsid w:val="0058201C"/>
    <w:rsid w:val="005B190B"/>
    <w:rsid w:val="005C7E10"/>
    <w:rsid w:val="005E38F7"/>
    <w:rsid w:val="00616026"/>
    <w:rsid w:val="00624BB1"/>
    <w:rsid w:val="00653DBE"/>
    <w:rsid w:val="00677644"/>
    <w:rsid w:val="00682F25"/>
    <w:rsid w:val="006F6C94"/>
    <w:rsid w:val="00700ABA"/>
    <w:rsid w:val="007317C8"/>
    <w:rsid w:val="007522E5"/>
    <w:rsid w:val="007805B7"/>
    <w:rsid w:val="00794BFD"/>
    <w:rsid w:val="007E0561"/>
    <w:rsid w:val="007F2A43"/>
    <w:rsid w:val="008207C3"/>
    <w:rsid w:val="00840016"/>
    <w:rsid w:val="008778F0"/>
    <w:rsid w:val="00975B63"/>
    <w:rsid w:val="00A164DF"/>
    <w:rsid w:val="00A420A0"/>
    <w:rsid w:val="00A46CE2"/>
    <w:rsid w:val="00A52EEF"/>
    <w:rsid w:val="00A7005E"/>
    <w:rsid w:val="00A84157"/>
    <w:rsid w:val="00A95634"/>
    <w:rsid w:val="00AB56A3"/>
    <w:rsid w:val="00AE3BAF"/>
    <w:rsid w:val="00B220CE"/>
    <w:rsid w:val="00B83D38"/>
    <w:rsid w:val="00B8723D"/>
    <w:rsid w:val="00BB567B"/>
    <w:rsid w:val="00BE0A1C"/>
    <w:rsid w:val="00C138B1"/>
    <w:rsid w:val="00C34573"/>
    <w:rsid w:val="00C94498"/>
    <w:rsid w:val="00CF44E4"/>
    <w:rsid w:val="00D05D9F"/>
    <w:rsid w:val="00D13732"/>
    <w:rsid w:val="00E16C27"/>
    <w:rsid w:val="00E22D20"/>
    <w:rsid w:val="00E24FF0"/>
    <w:rsid w:val="00E33E23"/>
    <w:rsid w:val="00E50AB3"/>
    <w:rsid w:val="00E801FD"/>
    <w:rsid w:val="00E906CA"/>
    <w:rsid w:val="00EA5B2A"/>
    <w:rsid w:val="00EB20BB"/>
    <w:rsid w:val="00ED6403"/>
    <w:rsid w:val="00EE2DBB"/>
    <w:rsid w:val="00F2374F"/>
    <w:rsid w:val="00F65D99"/>
    <w:rsid w:val="00F726B3"/>
    <w:rsid w:val="00FC0436"/>
    <w:rsid w:val="00FC7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C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A46CE2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0">
    <w:name w:val="Заголовок №2"/>
    <w:basedOn w:val="a"/>
    <w:link w:val="2"/>
    <w:rsid w:val="00A46CE2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paragraph" w:customStyle="1" w:styleId="ConsPlusNormal">
    <w:name w:val="ConsPlusNormal"/>
    <w:rsid w:val="00A46CE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A46C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234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234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907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user</cp:lastModifiedBy>
  <cp:revision>64</cp:revision>
  <cp:lastPrinted>2017-01-18T04:01:00Z</cp:lastPrinted>
  <dcterms:created xsi:type="dcterms:W3CDTF">2016-06-27T05:53:00Z</dcterms:created>
  <dcterms:modified xsi:type="dcterms:W3CDTF">2017-01-18T04:04:00Z</dcterms:modified>
</cp:coreProperties>
</file>