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71" w:rsidRPr="009D4E66" w:rsidRDefault="00C10071" w:rsidP="007B4446">
      <w:pPr>
        <w:jc w:val="center"/>
        <w:rPr>
          <w:kern w:val="2"/>
        </w:rPr>
      </w:pPr>
      <w:r w:rsidRPr="0083292A">
        <w:rPr>
          <w:color w:val="000000"/>
        </w:rPr>
        <w:t xml:space="preserve">Форма реестра источников доходов </w:t>
      </w:r>
      <w:r w:rsidRPr="0083292A">
        <w:rPr>
          <w:kern w:val="2"/>
        </w:rPr>
        <w:t xml:space="preserve">администрации </w:t>
      </w:r>
      <w:proofErr w:type="spellStart"/>
      <w:r w:rsidR="008C394C">
        <w:rPr>
          <w:kern w:val="2"/>
        </w:rPr>
        <w:t>Пешков</w:t>
      </w:r>
      <w:r w:rsidR="006B4D73">
        <w:rPr>
          <w:kern w:val="2"/>
        </w:rPr>
        <w:t>ского</w:t>
      </w:r>
      <w:proofErr w:type="spellEnd"/>
      <w:r w:rsidRPr="0083292A">
        <w:rPr>
          <w:kern w:val="2"/>
        </w:rPr>
        <w:t xml:space="preserve"> сельсовета Убинского района Новосибирской области</w:t>
      </w:r>
    </w:p>
    <w:p w:rsidR="00C10071" w:rsidRDefault="00C10071" w:rsidP="00356301">
      <w:pPr>
        <w:jc w:val="center"/>
      </w:pPr>
    </w:p>
    <w:tbl>
      <w:tblPr>
        <w:tblpPr w:leftFromText="180" w:rightFromText="180" w:vertAnchor="text" w:horzAnchor="margin" w:tblpX="-176" w:tblpY="-43"/>
        <w:tblOverlap w:val="never"/>
        <w:tblW w:w="16693" w:type="dxa"/>
        <w:tblLayout w:type="fixed"/>
        <w:tblLook w:val="00A0"/>
      </w:tblPr>
      <w:tblGrid>
        <w:gridCol w:w="534"/>
        <w:gridCol w:w="708"/>
        <w:gridCol w:w="426"/>
        <w:gridCol w:w="708"/>
        <w:gridCol w:w="567"/>
        <w:gridCol w:w="567"/>
        <w:gridCol w:w="851"/>
        <w:gridCol w:w="567"/>
        <w:gridCol w:w="567"/>
        <w:gridCol w:w="1276"/>
        <w:gridCol w:w="708"/>
        <w:gridCol w:w="709"/>
        <w:gridCol w:w="709"/>
        <w:gridCol w:w="709"/>
        <w:gridCol w:w="567"/>
        <w:gridCol w:w="1275"/>
        <w:gridCol w:w="709"/>
        <w:gridCol w:w="709"/>
        <w:gridCol w:w="567"/>
        <w:gridCol w:w="142"/>
        <w:gridCol w:w="708"/>
        <w:gridCol w:w="709"/>
        <w:gridCol w:w="709"/>
        <w:gridCol w:w="709"/>
        <w:gridCol w:w="283"/>
      </w:tblGrid>
      <w:tr w:rsidR="00C10071" w:rsidRPr="00C7376F" w:rsidTr="00D674E2">
        <w:trPr>
          <w:trHeight w:val="55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529E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529E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529E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Наименование источника доходов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0071" w:rsidRPr="00F529E5" w:rsidRDefault="00C10071" w:rsidP="00F529E5">
            <w:pPr>
              <w:ind w:left="113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размеры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льготы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Информация об органе местного самоуправления, осуществляющего бюджетные   полномочия администратора доходов бюджета по источнику дохода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8C394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 xml:space="preserve">Нормативы распределения в бюджет </w:t>
            </w:r>
            <w:r w:rsidRPr="00F529E5">
              <w:rPr>
                <w:kern w:val="2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8C394C">
              <w:rPr>
                <w:kern w:val="2"/>
                <w:sz w:val="22"/>
                <w:szCs w:val="22"/>
              </w:rPr>
              <w:t>Пешков</w:t>
            </w:r>
            <w:r w:rsidRPr="00F529E5">
              <w:rPr>
                <w:kern w:val="2"/>
                <w:sz w:val="22"/>
                <w:szCs w:val="22"/>
              </w:rPr>
              <w:t>ское</w:t>
            </w:r>
            <w:proofErr w:type="spellEnd"/>
            <w:r w:rsidRPr="00F529E5">
              <w:rPr>
                <w:kern w:val="2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8C394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 xml:space="preserve">Объем доходов бюджета </w:t>
            </w:r>
            <w:r w:rsidRPr="00F529E5">
              <w:rPr>
                <w:kern w:val="2"/>
                <w:sz w:val="22"/>
                <w:szCs w:val="22"/>
              </w:rPr>
              <w:t xml:space="preserve">администрации </w:t>
            </w:r>
            <w:proofErr w:type="spellStart"/>
            <w:r w:rsidR="008C394C">
              <w:rPr>
                <w:kern w:val="2"/>
                <w:sz w:val="22"/>
                <w:szCs w:val="22"/>
              </w:rPr>
              <w:t>Пешков</w:t>
            </w:r>
            <w:r w:rsidR="006B4D73">
              <w:rPr>
                <w:kern w:val="2"/>
                <w:sz w:val="22"/>
                <w:szCs w:val="22"/>
              </w:rPr>
              <w:t>ского</w:t>
            </w:r>
            <w:proofErr w:type="spellEnd"/>
            <w:r w:rsidRPr="00F529E5">
              <w:rPr>
                <w:kern w:val="2"/>
                <w:sz w:val="22"/>
                <w:szCs w:val="22"/>
              </w:rPr>
              <w:t xml:space="preserve"> сельсовета </w:t>
            </w:r>
            <w:r w:rsidRPr="00F529E5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CD73FF">
            <w:pPr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C10071" w:rsidRPr="00C7376F" w:rsidTr="0083695B">
        <w:trPr>
          <w:trHeight w:val="99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0071" w:rsidRPr="00F529E5" w:rsidRDefault="00C10071" w:rsidP="00F529E5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63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отчетный финансовый год</w:t>
            </w:r>
            <w:r w:rsidR="008E1BBE">
              <w:rPr>
                <w:color w:val="000000"/>
                <w:sz w:val="22"/>
                <w:szCs w:val="22"/>
              </w:rPr>
              <w:t xml:space="preserve"> 2016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текущий финансовый год</w:t>
            </w:r>
            <w:r w:rsidR="008E1BBE"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очередной финансовый год</w:t>
            </w:r>
            <w:r w:rsidR="008E1BBE">
              <w:rPr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23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0071" w:rsidRPr="00F529E5" w:rsidRDefault="00C10071" w:rsidP="00F529E5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дата вступления в силу     и срок действия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дата вступления в силу   и срок 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дата вступления в силу и            срок действия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C10071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F529E5">
              <w:rPr>
                <w:color w:val="000000"/>
                <w:sz w:val="22"/>
                <w:szCs w:val="22"/>
              </w:rPr>
              <w:t>фактически исполнено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F529E5" w:rsidRDefault="00C10071" w:rsidP="00F529E5">
            <w:pPr>
              <w:ind w:left="-107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8E1BBE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финансовый год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071" w:rsidRPr="00F529E5" w:rsidRDefault="008E1BBE" w:rsidP="00F529E5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финансовый год 2020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jc w:val="center"/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rPr>
                <w:color w:val="000000"/>
                <w:sz w:val="16"/>
                <w:szCs w:val="16"/>
              </w:rPr>
            </w:pPr>
            <w:r w:rsidRPr="00CD73FF">
              <w:rPr>
                <w:color w:val="000000"/>
                <w:sz w:val="16"/>
                <w:szCs w:val="16"/>
              </w:rPr>
              <w:t>24</w:t>
            </w:r>
          </w:p>
        </w:tc>
      </w:tr>
      <w:tr w:rsidR="00C10071" w:rsidRPr="00C7376F" w:rsidTr="0083695B">
        <w:trPr>
          <w:cantSplit/>
          <w:trHeight w:val="2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Pr="00CD73F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F529E5" w:rsidRDefault="00C10071" w:rsidP="00F529E5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F529E5">
              <w:rPr>
                <w:b/>
                <w:color w:val="000000"/>
                <w:sz w:val="24"/>
                <w:szCs w:val="24"/>
              </w:rPr>
              <w:t> НДФЛ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356301" w:rsidRDefault="00C10071" w:rsidP="00F529E5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  <w:r w:rsidR="008E1BBE">
              <w:rPr>
                <w:color w:val="000000"/>
                <w:sz w:val="20"/>
                <w:szCs w:val="20"/>
              </w:rPr>
              <w:t>182 1 01 0200</w:t>
            </w:r>
            <w:r w:rsidRPr="00356301">
              <w:rPr>
                <w:color w:val="000000"/>
                <w:sz w:val="20"/>
                <w:szCs w:val="20"/>
              </w:rPr>
              <w:t>00000110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3577A9">
            <w:pPr>
              <w:pStyle w:val="1"/>
              <w:rPr>
                <w:b w:val="0"/>
                <w:sz w:val="22"/>
                <w:szCs w:val="22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  <w:r>
              <w:rPr>
                <w:b w:val="0"/>
                <w:sz w:val="22"/>
                <w:szCs w:val="22"/>
              </w:rPr>
              <w:t>Налоговый</w:t>
            </w:r>
            <w:r w:rsidRPr="003577A9">
              <w:rPr>
                <w:b w:val="0"/>
                <w:sz w:val="22"/>
                <w:szCs w:val="22"/>
              </w:rPr>
              <w:t xml:space="preserve"> кодекс</w:t>
            </w:r>
            <w:r>
              <w:rPr>
                <w:b w:val="0"/>
                <w:sz w:val="22"/>
                <w:szCs w:val="22"/>
              </w:rPr>
              <w:t xml:space="preserve"> РФ</w:t>
            </w:r>
          </w:p>
          <w:p w:rsidR="00C10071" w:rsidRPr="003577A9" w:rsidRDefault="00C10071" w:rsidP="003577A9">
            <w:pPr>
              <w:pStyle w:val="1"/>
              <w:rPr>
                <w:b w:val="0"/>
                <w:sz w:val="22"/>
                <w:szCs w:val="22"/>
              </w:rPr>
            </w:pPr>
          </w:p>
          <w:p w:rsidR="00C10071" w:rsidRPr="00356301" w:rsidRDefault="00C10071" w:rsidP="00F529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357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ст.227,227.1,228</w:t>
            </w:r>
          </w:p>
          <w:p w:rsidR="00C10071" w:rsidRDefault="00C10071" w:rsidP="003577A9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3577A9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3577A9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3577A9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3577A9">
            <w:pPr>
              <w:rPr>
                <w:color w:val="000000"/>
                <w:sz w:val="24"/>
                <w:szCs w:val="24"/>
              </w:rPr>
            </w:pPr>
          </w:p>
          <w:p w:rsidR="00C10071" w:rsidRPr="00C7376F" w:rsidRDefault="00C10071" w:rsidP="003577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C7376F" w:rsidRDefault="00C10071" w:rsidP="00F529E5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C7376F" w:rsidRDefault="00C10071" w:rsidP="00F529E5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C7376F" w:rsidRDefault="00C10071" w:rsidP="00F529E5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C7376F" w:rsidRDefault="00C10071" w:rsidP="00F529E5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F529E5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F529E5">
            <w:pPr>
              <w:rPr>
                <w:color w:val="000000"/>
                <w:sz w:val="22"/>
                <w:szCs w:val="22"/>
              </w:rPr>
            </w:pPr>
            <w:r w:rsidRPr="00CD73FF">
              <w:rPr>
                <w:color w:val="000000"/>
                <w:sz w:val="22"/>
                <w:szCs w:val="22"/>
              </w:rPr>
              <w:t> </w:t>
            </w:r>
            <w:r w:rsidR="006B4D73">
              <w:rPr>
                <w:color w:val="000000"/>
                <w:sz w:val="22"/>
                <w:szCs w:val="22"/>
              </w:rPr>
              <w:t>а</w:t>
            </w:r>
            <w:r w:rsidRPr="00CD73FF">
              <w:rPr>
                <w:color w:val="000000"/>
                <w:sz w:val="22"/>
                <w:szCs w:val="22"/>
              </w:rPr>
              <w:t xml:space="preserve">дминистрация </w:t>
            </w:r>
            <w:proofErr w:type="spellStart"/>
            <w:r w:rsidR="003954BB">
              <w:rPr>
                <w:color w:val="000000"/>
                <w:sz w:val="22"/>
                <w:szCs w:val="22"/>
              </w:rPr>
              <w:t>Пешков</w:t>
            </w:r>
            <w:r w:rsidR="006B4D73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CD73FF">
              <w:rPr>
                <w:color w:val="000000"/>
                <w:sz w:val="22"/>
                <w:szCs w:val="22"/>
              </w:rPr>
              <w:t xml:space="preserve"> сельсовета Убинского района Новосибирской области</w:t>
            </w:r>
          </w:p>
          <w:p w:rsidR="00C10071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  <w:r w:rsidRPr="00CD73FF">
              <w:rPr>
                <w:color w:val="000000"/>
                <w:sz w:val="22"/>
                <w:szCs w:val="22"/>
              </w:rPr>
              <w:t> 100%</w:t>
            </w: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F52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F529E5">
            <w:pPr>
              <w:ind w:left="113" w:right="113"/>
              <w:rPr>
                <w:sz w:val="24"/>
                <w:szCs w:val="24"/>
              </w:rPr>
            </w:pPr>
            <w:r w:rsidRPr="00722D62">
              <w:rPr>
                <w:sz w:val="24"/>
                <w:szCs w:val="24"/>
              </w:rPr>
              <w:t> </w:t>
            </w:r>
          </w:p>
        </w:tc>
      </w:tr>
      <w:tr w:rsidR="00C10071" w:rsidRPr="00C7376F" w:rsidTr="0083695B">
        <w:trPr>
          <w:cantSplit/>
          <w:trHeight w:val="2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Default="00C10071" w:rsidP="00196426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  <w:p w:rsidR="00C10071" w:rsidRPr="00F529E5" w:rsidRDefault="00C10071" w:rsidP="00196426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F529E5">
              <w:rPr>
                <w:b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D40212" w:rsidRDefault="00C10071" w:rsidP="00196426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D40212">
              <w:rPr>
                <w:color w:val="000000"/>
                <w:sz w:val="20"/>
                <w:szCs w:val="20"/>
              </w:rPr>
              <w:t>10010302000010000110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196426">
            <w:pPr>
              <w:rPr>
                <w:color w:val="000000"/>
                <w:sz w:val="22"/>
                <w:szCs w:val="22"/>
              </w:rPr>
            </w:pPr>
            <w:r w:rsidRPr="00CD73FF">
              <w:rPr>
                <w:color w:val="000000"/>
                <w:sz w:val="22"/>
                <w:szCs w:val="22"/>
              </w:rPr>
              <w:t> </w:t>
            </w:r>
            <w:r w:rsidR="006B4D73">
              <w:rPr>
                <w:color w:val="000000"/>
                <w:sz w:val="22"/>
                <w:szCs w:val="22"/>
              </w:rPr>
              <w:t>а</w:t>
            </w:r>
            <w:r w:rsidRPr="00CD73FF">
              <w:rPr>
                <w:color w:val="000000"/>
                <w:sz w:val="22"/>
                <w:szCs w:val="22"/>
              </w:rPr>
              <w:t xml:space="preserve">дминистрация </w:t>
            </w:r>
            <w:proofErr w:type="spellStart"/>
            <w:r w:rsidR="003954BB">
              <w:rPr>
                <w:color w:val="000000"/>
                <w:sz w:val="22"/>
                <w:szCs w:val="22"/>
              </w:rPr>
              <w:t>Пешков</w:t>
            </w:r>
            <w:r w:rsidR="006B4D73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CD73FF">
              <w:rPr>
                <w:color w:val="000000"/>
                <w:sz w:val="22"/>
                <w:szCs w:val="22"/>
              </w:rPr>
              <w:t xml:space="preserve"> сельсовета Убинского района Новосибирской области</w:t>
            </w:r>
          </w:p>
          <w:p w:rsidR="00C10071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  <w:r w:rsidRPr="00CD73FF">
              <w:rPr>
                <w:color w:val="000000"/>
                <w:sz w:val="22"/>
                <w:szCs w:val="22"/>
              </w:rPr>
              <w:t> 100%</w:t>
            </w: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327,4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223,7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19642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39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A8018C" w:rsidRDefault="00C10071" w:rsidP="00196426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A8018C">
              <w:rPr>
                <w:b/>
                <w:color w:val="000000"/>
                <w:sz w:val="20"/>
                <w:szCs w:val="20"/>
              </w:rPr>
              <w:t xml:space="preserve">                                                  Налог на имущество</w:t>
            </w:r>
          </w:p>
          <w:p w:rsidR="00C10071" w:rsidRPr="00A8018C" w:rsidRDefault="00C10071" w:rsidP="00196426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A8018C" w:rsidRDefault="00C10071" w:rsidP="00196426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 xml:space="preserve">                               18210601030100000110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3577A9">
            <w:pPr>
              <w:pStyle w:val="1"/>
              <w:rPr>
                <w:b w:val="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> </w:t>
            </w:r>
            <w:r w:rsidRPr="00A8018C">
              <w:rPr>
                <w:b w:val="0"/>
                <w:sz w:val="20"/>
                <w:szCs w:val="20"/>
              </w:rPr>
              <w:t>Налоговый кодекс РФ</w:t>
            </w:r>
          </w:p>
          <w:p w:rsidR="00C10071" w:rsidRPr="00A8018C" w:rsidRDefault="00C10071" w:rsidP="003577A9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3577A9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3577A9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3577A9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3577A9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>Гл. 32</w:t>
            </w: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E04CE5">
            <w:pPr>
              <w:rPr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196426">
            <w:pPr>
              <w:rPr>
                <w:sz w:val="20"/>
                <w:szCs w:val="20"/>
              </w:rPr>
            </w:pPr>
            <w:r w:rsidRPr="00A8018C">
              <w:rPr>
                <w:sz w:val="20"/>
                <w:szCs w:val="20"/>
              </w:rPr>
              <w:t>ст. 3</w:t>
            </w: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 xml:space="preserve">Решение </w:t>
            </w:r>
            <w:r w:rsidR="009E56D7">
              <w:rPr>
                <w:color w:val="000000"/>
                <w:sz w:val="20"/>
                <w:szCs w:val="20"/>
              </w:rPr>
              <w:t>сессии от 13.11.2010</w:t>
            </w:r>
            <w:r w:rsidRPr="00A8018C">
              <w:rPr>
                <w:color w:val="000000"/>
                <w:sz w:val="20"/>
                <w:szCs w:val="20"/>
              </w:rPr>
              <w:t xml:space="preserve"> № </w:t>
            </w:r>
            <w:r w:rsidR="009E56D7">
              <w:rPr>
                <w:color w:val="000000"/>
                <w:sz w:val="20"/>
                <w:szCs w:val="20"/>
              </w:rPr>
              <w:t>45</w:t>
            </w:r>
            <w:proofErr w:type="gramStart"/>
            <w:r w:rsidR="009E56D7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="009E56D7">
              <w:rPr>
                <w:color w:val="000000"/>
                <w:sz w:val="20"/>
                <w:szCs w:val="20"/>
              </w:rPr>
              <w:t>б установлении ставки</w:t>
            </w:r>
            <w:r w:rsidRPr="00A8018C">
              <w:rPr>
                <w:color w:val="000000"/>
                <w:sz w:val="20"/>
                <w:szCs w:val="20"/>
              </w:rPr>
              <w:t xml:space="preserve"> налога на имущество</w:t>
            </w:r>
            <w:r w:rsidR="009E56D7">
              <w:rPr>
                <w:color w:val="000000"/>
                <w:sz w:val="20"/>
                <w:szCs w:val="20"/>
              </w:rPr>
              <w:t xml:space="preserve"> физического лица</w:t>
            </w: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  <w:r w:rsidRPr="00CD73FF">
              <w:rPr>
                <w:color w:val="000000"/>
                <w:sz w:val="22"/>
                <w:szCs w:val="22"/>
              </w:rPr>
              <w:t>01.01.2015</w:t>
            </w: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196426">
            <w:pPr>
              <w:rPr>
                <w:color w:val="000000"/>
                <w:sz w:val="24"/>
                <w:szCs w:val="24"/>
              </w:rPr>
            </w:pPr>
          </w:p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1964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> </w:t>
            </w:r>
            <w:r w:rsidR="006B4D73">
              <w:rPr>
                <w:color w:val="000000"/>
                <w:sz w:val="20"/>
                <w:szCs w:val="20"/>
              </w:rPr>
              <w:t>а</w:t>
            </w:r>
            <w:r w:rsidRPr="00A8018C">
              <w:rPr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="007A3B55">
              <w:rPr>
                <w:color w:val="000000"/>
                <w:sz w:val="20"/>
                <w:szCs w:val="20"/>
              </w:rPr>
              <w:t>Пешков</w:t>
            </w:r>
            <w:r w:rsidR="006B4D7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A8018C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19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  <w:r w:rsidRPr="00CD73FF">
              <w:rPr>
                <w:color w:val="000000"/>
                <w:sz w:val="22"/>
                <w:szCs w:val="22"/>
              </w:rPr>
              <w:t> 100%</w:t>
            </w: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  <w:p w:rsidR="00C10071" w:rsidRPr="00CD73FF" w:rsidRDefault="00C10071" w:rsidP="001964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A25640" w:rsidP="00E664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54BB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E66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19642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5D0DB5">
        <w:trPr>
          <w:cantSplit/>
          <w:trHeight w:val="6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10071" w:rsidRPr="00A13FA4" w:rsidRDefault="0025623E" w:rsidP="00F349DA">
            <w:pPr>
              <w:jc w:val="center"/>
              <w:rPr>
                <w:sz w:val="24"/>
                <w:szCs w:val="24"/>
              </w:rPr>
            </w:pPr>
            <w:r w:rsidRPr="0025623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:rsidR="00C10071" w:rsidRPr="00A13FA4" w:rsidRDefault="00C10071" w:rsidP="00E04CE5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  <w:p w:rsidR="00C10071" w:rsidRPr="00A8018C" w:rsidRDefault="00C10071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A13FA4">
              <w:rPr>
                <w:b/>
                <w:color w:val="000000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A8018C" w:rsidRDefault="00C10071" w:rsidP="00E04CE5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 xml:space="preserve">    182106</w:t>
            </w:r>
            <w:r w:rsidR="00A25640">
              <w:rPr>
                <w:color w:val="000000"/>
                <w:sz w:val="20"/>
                <w:szCs w:val="20"/>
              </w:rPr>
              <w:t xml:space="preserve"> 06000 </w:t>
            </w:r>
            <w:r w:rsidRPr="00A8018C">
              <w:rPr>
                <w:color w:val="000000"/>
                <w:sz w:val="20"/>
                <w:szCs w:val="20"/>
              </w:rPr>
              <w:t>100000110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E04CE5">
            <w:pPr>
              <w:pStyle w:val="1"/>
              <w:rPr>
                <w:b w:val="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> </w:t>
            </w:r>
            <w:r w:rsidRPr="00A8018C">
              <w:rPr>
                <w:b w:val="0"/>
                <w:sz w:val="20"/>
                <w:szCs w:val="20"/>
              </w:rPr>
              <w:t>Налоговый кодекс РФ</w:t>
            </w:r>
          </w:p>
          <w:p w:rsidR="00C10071" w:rsidRPr="00A8018C" w:rsidRDefault="00C10071" w:rsidP="00E04CE5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E04CE5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E04CE5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E04CE5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E04CE5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E04CE5">
            <w:pPr>
              <w:pStyle w:val="1"/>
              <w:rPr>
                <w:b w:val="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>Гл. 31</w:t>
            </w: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A8018C" w:rsidRDefault="00C10071" w:rsidP="00E0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A8018C" w:rsidRDefault="00C10071" w:rsidP="009E56D7">
            <w:pPr>
              <w:jc w:val="center"/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 xml:space="preserve">Решение сессии от </w:t>
            </w:r>
            <w:r w:rsidR="009E56D7">
              <w:rPr>
                <w:color w:val="000000"/>
                <w:sz w:val="20"/>
                <w:szCs w:val="20"/>
              </w:rPr>
              <w:t xml:space="preserve">25.03.2016 № 56 </w:t>
            </w:r>
            <w:r w:rsidRPr="00A8018C">
              <w:rPr>
                <w:color w:val="000000"/>
                <w:sz w:val="20"/>
                <w:szCs w:val="20"/>
              </w:rPr>
              <w:t xml:space="preserve">Об определении налоговых </w:t>
            </w:r>
            <w:proofErr w:type="spellStart"/>
            <w:r w:rsidRPr="00A8018C">
              <w:rPr>
                <w:color w:val="000000"/>
                <w:sz w:val="20"/>
                <w:szCs w:val="20"/>
              </w:rPr>
              <w:t>ставок</w:t>
            </w:r>
            <w:proofErr w:type="gramStart"/>
            <w:r w:rsidRPr="00A8018C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A8018C">
              <w:rPr>
                <w:color w:val="000000"/>
                <w:sz w:val="20"/>
                <w:szCs w:val="20"/>
              </w:rPr>
              <w:t>орядка</w:t>
            </w:r>
            <w:proofErr w:type="spellEnd"/>
            <w:r w:rsidRPr="00A8018C">
              <w:rPr>
                <w:color w:val="000000"/>
                <w:sz w:val="20"/>
                <w:szCs w:val="20"/>
              </w:rPr>
              <w:t xml:space="preserve"> и сроков уплаты земельного налог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1C6B1B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  <w:r w:rsidRPr="001C6B1B">
              <w:rPr>
                <w:color w:val="000000"/>
                <w:sz w:val="22"/>
                <w:szCs w:val="22"/>
              </w:rPr>
              <w:t>01.01.2013</w:t>
            </w: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A8018C" w:rsidRDefault="006B4D73" w:rsidP="00F34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C10071" w:rsidRPr="00A8018C">
              <w:rPr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="003954BB">
              <w:rPr>
                <w:color w:val="000000"/>
                <w:sz w:val="20"/>
                <w:szCs w:val="20"/>
              </w:rPr>
              <w:t>Пешков</w:t>
            </w:r>
            <w:r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="00C10071" w:rsidRPr="00A8018C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0071" w:rsidRPr="00A8018C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  <w:r w:rsidRPr="003C1DC5">
              <w:rPr>
                <w:color w:val="000000"/>
                <w:sz w:val="22"/>
                <w:szCs w:val="22"/>
              </w:rPr>
              <w:t>100%</w:t>
            </w: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Pr="003C1DC5" w:rsidRDefault="00C10071" w:rsidP="00F349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954BB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954BB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954BB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954BB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360D9F">
              <w:rPr>
                <w:sz w:val="20"/>
                <w:szCs w:val="20"/>
              </w:rPr>
              <w:t>4</w:t>
            </w: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A32A85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60D9F">
              <w:rPr>
                <w:sz w:val="20"/>
                <w:szCs w:val="20"/>
              </w:rPr>
              <w:t>,3</w:t>
            </w: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  <w:p w:rsidR="00C10071" w:rsidRPr="00722D62" w:rsidRDefault="00C10071" w:rsidP="00F3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E04CE5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E6645B" w:rsidRPr="00C7376F" w:rsidTr="0083695B">
        <w:trPr>
          <w:cantSplit/>
          <w:trHeight w:val="6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13FA4" w:rsidRDefault="00E6645B" w:rsidP="00F3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645B" w:rsidRPr="00A8018C" w:rsidRDefault="00E6645B" w:rsidP="00E04CE5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ЕСХН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645B" w:rsidRPr="00A8018C" w:rsidRDefault="00E6645B" w:rsidP="00E04CE5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182 1 05 03010 01 0000 110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E6645B" w:rsidP="00E6645B">
            <w:pPr>
              <w:pStyle w:val="1"/>
              <w:jc w:val="center"/>
              <w:rPr>
                <w:color w:val="000000"/>
                <w:sz w:val="20"/>
                <w:szCs w:val="20"/>
              </w:rPr>
            </w:pPr>
            <w:r w:rsidRPr="00E6645B">
              <w:rPr>
                <w:color w:val="000000"/>
                <w:sz w:val="20"/>
                <w:szCs w:val="20"/>
              </w:rPr>
              <w:t>Налоговый кодекс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E6645B" w:rsidP="00E664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E6645B" w:rsidP="00E664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E6645B" w:rsidP="00E664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E6645B" w:rsidP="00E664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E6645B" w:rsidP="00E664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9E56D7" w:rsidP="00E6645B">
            <w:pPr>
              <w:jc w:val="center"/>
              <w:rPr>
                <w:color w:val="000000"/>
                <w:sz w:val="20"/>
                <w:szCs w:val="20"/>
              </w:rPr>
            </w:pPr>
            <w:r w:rsidRPr="00A8018C">
              <w:rPr>
                <w:color w:val="000000"/>
                <w:sz w:val="20"/>
                <w:szCs w:val="20"/>
              </w:rPr>
              <w:t xml:space="preserve">Решение сессии от </w:t>
            </w:r>
            <w:r>
              <w:rPr>
                <w:color w:val="000000"/>
                <w:sz w:val="20"/>
                <w:szCs w:val="20"/>
              </w:rPr>
              <w:t xml:space="preserve">25.03.2016 № 56 </w:t>
            </w:r>
            <w:r w:rsidRPr="00A8018C">
              <w:rPr>
                <w:color w:val="000000"/>
                <w:sz w:val="20"/>
                <w:szCs w:val="20"/>
              </w:rPr>
              <w:t xml:space="preserve">Об определении налоговых </w:t>
            </w:r>
            <w:proofErr w:type="spellStart"/>
            <w:r w:rsidRPr="00A8018C">
              <w:rPr>
                <w:color w:val="000000"/>
                <w:sz w:val="20"/>
                <w:szCs w:val="20"/>
              </w:rPr>
              <w:t>ставок</w:t>
            </w:r>
            <w:proofErr w:type="gramStart"/>
            <w:r w:rsidRPr="00A8018C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A8018C">
              <w:rPr>
                <w:color w:val="000000"/>
                <w:sz w:val="20"/>
                <w:szCs w:val="20"/>
              </w:rPr>
              <w:t>орядка</w:t>
            </w:r>
            <w:proofErr w:type="spellEnd"/>
            <w:r w:rsidRPr="00A8018C">
              <w:rPr>
                <w:color w:val="000000"/>
                <w:sz w:val="20"/>
                <w:szCs w:val="20"/>
              </w:rPr>
              <w:t xml:space="preserve"> и сроков уплаты земельного налог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C7376F" w:rsidRDefault="00E6645B" w:rsidP="00E66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1C6B1B" w:rsidRDefault="00722D62" w:rsidP="00E6645B">
            <w:pPr>
              <w:jc w:val="center"/>
              <w:rPr>
                <w:color w:val="000000"/>
                <w:sz w:val="22"/>
                <w:szCs w:val="22"/>
              </w:rPr>
            </w:pPr>
            <w:r w:rsidRPr="00722D62">
              <w:rPr>
                <w:color w:val="000000"/>
                <w:sz w:val="22"/>
                <w:szCs w:val="22"/>
              </w:rPr>
              <w:t>01.01.2013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C7376F" w:rsidRDefault="00E6645B" w:rsidP="00E66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C7376F" w:rsidRDefault="00E6645B" w:rsidP="00E66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C7376F" w:rsidRDefault="00E6645B" w:rsidP="00E66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A8018C" w:rsidRDefault="006B4D73" w:rsidP="00360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E6645B" w:rsidRPr="00E6645B">
              <w:rPr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="00360D9F">
              <w:rPr>
                <w:color w:val="000000"/>
                <w:sz w:val="20"/>
                <w:szCs w:val="20"/>
              </w:rPr>
              <w:t>Пешков</w:t>
            </w:r>
            <w:r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="00E6645B" w:rsidRPr="00E6645B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3C1DC5" w:rsidRDefault="00E6645B" w:rsidP="00E66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722D62" w:rsidRDefault="00A32A85" w:rsidP="00A3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349DA" w:rsidRPr="00722D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722D62" w:rsidRDefault="00A32A85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722D62" w:rsidRDefault="00360D9F" w:rsidP="00360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722D62" w:rsidRDefault="00360D9F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722D62" w:rsidRDefault="00360D9F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45B" w:rsidRPr="00722D62" w:rsidRDefault="00360D9F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E6645B" w:rsidRPr="00722D62" w:rsidRDefault="00E6645B" w:rsidP="00E04CE5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2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F349DA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F529E5" w:rsidRDefault="00C10071" w:rsidP="00E04CE5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F529E5">
              <w:rPr>
                <w:b/>
                <w:color w:val="000000"/>
                <w:sz w:val="24"/>
                <w:szCs w:val="24"/>
              </w:rPr>
              <w:t>Аренда  имущества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247785" w:rsidRDefault="00A13FA4" w:rsidP="00360D9F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24</w:t>
            </w:r>
            <w:r w:rsidR="00360D9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="00C10071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Договор</w:t>
            </w: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Pr="00065276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247785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Ежегодно</w:t>
            </w: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10071" w:rsidRPr="00065276" w:rsidRDefault="00C10071" w:rsidP="00F349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A8018C" w:rsidRDefault="006B4D73" w:rsidP="00360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C10071" w:rsidRPr="00A8018C">
              <w:rPr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="00360D9F">
              <w:rPr>
                <w:color w:val="000000"/>
                <w:sz w:val="20"/>
                <w:szCs w:val="20"/>
              </w:rPr>
              <w:t>Пешков</w:t>
            </w:r>
            <w:r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="00C10071" w:rsidRPr="00A8018C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9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96A7E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A13FA4" w:rsidP="00F349DA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A13FA4" w:rsidP="00F349DA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A13FA4" w:rsidP="00F349DA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E04CE5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2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F349DA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10071" w:rsidRPr="00065276" w:rsidRDefault="00C10071" w:rsidP="00F349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065276" w:rsidRDefault="00C10071" w:rsidP="00E04CE5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  <w:p w:rsidR="00C10071" w:rsidRPr="00F529E5" w:rsidRDefault="00C10071" w:rsidP="00E04CE5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F529E5">
              <w:rPr>
                <w:b/>
                <w:color w:val="000000"/>
                <w:sz w:val="24"/>
                <w:szCs w:val="24"/>
              </w:rPr>
              <w:t>Прочие доходы от оказани</w:t>
            </w:r>
            <w:r>
              <w:rPr>
                <w:b/>
                <w:color w:val="000000"/>
                <w:sz w:val="24"/>
                <w:szCs w:val="24"/>
              </w:rPr>
              <w:t>я</w:t>
            </w:r>
            <w:r w:rsidRPr="00F529E5">
              <w:rPr>
                <w:b/>
                <w:color w:val="000000"/>
                <w:sz w:val="24"/>
                <w:szCs w:val="24"/>
              </w:rPr>
              <w:t xml:space="preserve"> пл</w:t>
            </w:r>
            <w:r>
              <w:rPr>
                <w:b/>
                <w:color w:val="000000"/>
                <w:sz w:val="24"/>
                <w:szCs w:val="24"/>
              </w:rPr>
              <w:t xml:space="preserve">атных </w:t>
            </w:r>
            <w:r w:rsidRPr="00F529E5">
              <w:rPr>
                <w:b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247785" w:rsidRDefault="00A13FA4" w:rsidP="00360D9F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360D9F">
              <w:rPr>
                <w:color w:val="000000"/>
                <w:sz w:val="20"/>
                <w:szCs w:val="20"/>
              </w:rPr>
              <w:t>3</w:t>
            </w:r>
            <w:r w:rsidR="00C10071">
              <w:rPr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065276">
            <w:pPr>
              <w:rPr>
                <w:color w:val="000000"/>
                <w:sz w:val="20"/>
                <w:szCs w:val="20"/>
              </w:rPr>
            </w:pPr>
            <w:r w:rsidRPr="00D92E1F">
              <w:rPr>
                <w:color w:val="000000"/>
                <w:sz w:val="20"/>
                <w:szCs w:val="20"/>
              </w:rPr>
              <w:t>Федеральный закон  № 131-ФЗ от 06.10.2003  "Об общих принципах организации местного самоуправления в Российской Федерации"</w:t>
            </w:r>
          </w:p>
          <w:p w:rsidR="00C10071" w:rsidRDefault="00C10071" w:rsidP="00065276">
            <w:pPr>
              <w:rPr>
                <w:color w:val="000000"/>
                <w:sz w:val="20"/>
                <w:szCs w:val="20"/>
              </w:rPr>
            </w:pPr>
          </w:p>
          <w:p w:rsidR="00C10071" w:rsidRPr="00065276" w:rsidRDefault="00C10071" w:rsidP="000652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065276">
            <w:pPr>
              <w:rPr>
                <w:color w:val="000000"/>
                <w:sz w:val="20"/>
                <w:szCs w:val="20"/>
              </w:rPr>
            </w:pPr>
            <w:r w:rsidRPr="00D92E1F">
              <w:rPr>
                <w:color w:val="000000"/>
                <w:sz w:val="20"/>
                <w:szCs w:val="20"/>
              </w:rPr>
              <w:t>под.4.1.п.4ст.17гл.3</w:t>
            </w:r>
          </w:p>
          <w:p w:rsidR="00C10071" w:rsidRDefault="00C10071" w:rsidP="00065276">
            <w:pPr>
              <w:rPr>
                <w:color w:val="000000"/>
                <w:sz w:val="20"/>
                <w:szCs w:val="20"/>
              </w:rPr>
            </w:pPr>
          </w:p>
          <w:p w:rsidR="00C10071" w:rsidRPr="00C7376F" w:rsidRDefault="00C10071" w:rsidP="000652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065276">
            <w:pPr>
              <w:rPr>
                <w:color w:val="000000"/>
                <w:sz w:val="24"/>
                <w:szCs w:val="24"/>
              </w:rPr>
            </w:pPr>
            <w:r w:rsidRPr="00D92E1F">
              <w:rPr>
                <w:color w:val="000000"/>
                <w:sz w:val="24"/>
                <w:szCs w:val="24"/>
              </w:rPr>
              <w:t xml:space="preserve">06.10.2003 не </w:t>
            </w:r>
            <w:proofErr w:type="gramStart"/>
            <w:r w:rsidRPr="00D92E1F">
              <w:rPr>
                <w:color w:val="000000"/>
                <w:sz w:val="24"/>
                <w:szCs w:val="24"/>
              </w:rPr>
              <w:t>установлен</w:t>
            </w:r>
            <w:proofErr w:type="gramEnd"/>
          </w:p>
          <w:p w:rsidR="00C10071" w:rsidRDefault="00C10071" w:rsidP="00065276">
            <w:pPr>
              <w:rPr>
                <w:color w:val="000000"/>
                <w:sz w:val="24"/>
                <w:szCs w:val="24"/>
              </w:rPr>
            </w:pPr>
          </w:p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065276" w:rsidRDefault="00C10071" w:rsidP="000652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34E44">
              <w:rPr>
                <w:color w:val="000000"/>
                <w:sz w:val="20"/>
                <w:szCs w:val="20"/>
              </w:rPr>
              <w:t>Муницип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34E44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F34E44">
              <w:rPr>
                <w:color w:val="000000"/>
                <w:sz w:val="20"/>
                <w:szCs w:val="20"/>
              </w:rPr>
              <w:t>онтра</w:t>
            </w:r>
            <w:r>
              <w:rPr>
                <w:color w:val="000000"/>
                <w:sz w:val="20"/>
                <w:szCs w:val="20"/>
              </w:rPr>
              <w:t>кт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оказание услуг по </w:t>
            </w:r>
            <w:proofErr w:type="spellStart"/>
            <w:r>
              <w:rPr>
                <w:color w:val="000000"/>
                <w:sz w:val="20"/>
                <w:szCs w:val="20"/>
              </w:rPr>
              <w:t>теплосн</w:t>
            </w:r>
            <w:r w:rsidRPr="00F34E44">
              <w:rPr>
                <w:color w:val="000000"/>
                <w:sz w:val="20"/>
                <w:szCs w:val="20"/>
              </w:rPr>
              <w:t>бжению,</w:t>
            </w:r>
            <w:r>
              <w:rPr>
                <w:color w:val="000000"/>
                <w:sz w:val="20"/>
                <w:szCs w:val="20"/>
              </w:rPr>
              <w:t>порядок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платы за оказание муниципальными учреждениями услуг, относящимися к основным видам деятельности бюджетного учреждения»                            </w:t>
            </w:r>
            <w:r w:rsidRPr="00F34E44">
              <w:rPr>
                <w:color w:val="000000"/>
                <w:sz w:val="20"/>
                <w:szCs w:val="20"/>
              </w:rPr>
              <w:t>ПА от</w:t>
            </w:r>
            <w:r w:rsidR="009E56D7">
              <w:rPr>
                <w:sz w:val="20"/>
                <w:szCs w:val="20"/>
              </w:rPr>
              <w:t>20.11.2015 № 15</w:t>
            </w:r>
            <w:r w:rsidRPr="00F34E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34E44">
              <w:rPr>
                <w:sz w:val="20"/>
                <w:szCs w:val="20"/>
              </w:rPr>
              <w:t>«Об установле</w:t>
            </w:r>
            <w:r w:rsidR="009E56D7">
              <w:rPr>
                <w:sz w:val="20"/>
                <w:szCs w:val="20"/>
              </w:rPr>
              <w:t xml:space="preserve">нии платы за наем </w:t>
            </w:r>
            <w:r w:rsidRPr="00F34E44">
              <w:rPr>
                <w:sz w:val="20"/>
                <w:szCs w:val="20"/>
              </w:rPr>
              <w:t xml:space="preserve"> жилья»</w:t>
            </w:r>
          </w:p>
          <w:p w:rsidR="00C10071" w:rsidRPr="00F34E44" w:rsidRDefault="00C10071" w:rsidP="00065276">
            <w:pPr>
              <w:rPr>
                <w:b/>
                <w:bCs/>
                <w:sz w:val="20"/>
                <w:szCs w:val="20"/>
              </w:rPr>
            </w:pPr>
          </w:p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A8018C" w:rsidRDefault="006B4D73" w:rsidP="00360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C10071" w:rsidRPr="00A8018C">
              <w:rPr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="00360D9F">
              <w:rPr>
                <w:color w:val="000000"/>
                <w:sz w:val="20"/>
                <w:szCs w:val="20"/>
              </w:rPr>
              <w:t>Пешков</w:t>
            </w:r>
            <w:r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="00C10071" w:rsidRPr="00A8018C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9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9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60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F3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E04CE5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3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Default="00F349DA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F529E5" w:rsidRDefault="00E6645B" w:rsidP="00E6645B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Прочие доходы от компенсации </w:t>
            </w:r>
            <w:r w:rsidR="00C10071" w:rsidRPr="00F529E5">
              <w:rPr>
                <w:b/>
                <w:color w:val="000000"/>
                <w:sz w:val="24"/>
                <w:szCs w:val="24"/>
              </w:rPr>
              <w:t xml:space="preserve">затрат </w:t>
            </w:r>
            <w:r>
              <w:rPr>
                <w:b/>
                <w:color w:val="000000"/>
                <w:sz w:val="24"/>
                <w:szCs w:val="24"/>
              </w:rPr>
              <w:t>дох.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247785" w:rsidRDefault="00E6645B" w:rsidP="00360D9F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24</w:t>
            </w:r>
            <w:r w:rsidR="00360D9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0071">
              <w:rPr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E04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247785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247785" w:rsidRDefault="00C10071" w:rsidP="00F34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6B4D73" w:rsidP="00360D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C10071"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="00360D9F">
              <w:rPr>
                <w:color w:val="000000"/>
                <w:sz w:val="24"/>
                <w:szCs w:val="24"/>
              </w:rPr>
              <w:t>Пешков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="00C10071">
              <w:rPr>
                <w:color w:val="000000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F3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9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9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60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360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E04CE5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4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F349DA" w:rsidP="00A801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F529E5" w:rsidRDefault="00C10071" w:rsidP="00A8018C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F529E5">
              <w:rPr>
                <w:b/>
                <w:color w:val="000000"/>
                <w:sz w:val="24"/>
                <w:szCs w:val="24"/>
              </w:rPr>
              <w:t>Дотации бюджетам сельских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247785" w:rsidRDefault="00F349DA" w:rsidP="00360D9F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24</w:t>
            </w:r>
            <w:r w:rsidR="00360D9F">
              <w:rPr>
                <w:color w:val="000000"/>
                <w:sz w:val="20"/>
                <w:szCs w:val="20"/>
              </w:rPr>
              <w:t>3</w:t>
            </w:r>
            <w:r w:rsidR="00C10071">
              <w:rPr>
                <w:color w:val="000000"/>
                <w:sz w:val="20"/>
                <w:szCs w:val="20"/>
              </w:rPr>
              <w:t>202</w:t>
            </w:r>
            <w:r w:rsidR="0083695B">
              <w:rPr>
                <w:color w:val="000000"/>
                <w:sz w:val="20"/>
                <w:szCs w:val="20"/>
              </w:rPr>
              <w:t xml:space="preserve"> 15</w:t>
            </w:r>
            <w:r w:rsidR="00C10071">
              <w:rPr>
                <w:color w:val="000000"/>
                <w:sz w:val="20"/>
                <w:szCs w:val="20"/>
              </w:rPr>
              <w:t>001100000151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  <w:r w:rsidRPr="009A29EA">
              <w:rPr>
                <w:color w:val="000000"/>
                <w:sz w:val="24"/>
                <w:szCs w:val="24"/>
              </w:rPr>
              <w:t>БК РФ</w:t>
            </w: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543AB4" w:rsidRDefault="00DF5378" w:rsidP="00A8018C">
            <w:pPr>
              <w:rPr>
                <w:sz w:val="20"/>
                <w:szCs w:val="20"/>
              </w:rPr>
            </w:pPr>
            <w:hyperlink r:id="rId5" w:history="1">
              <w:r w:rsidR="00C10071" w:rsidRPr="00543AB4">
                <w:rPr>
                  <w:rStyle w:val="a4"/>
                  <w:color w:val="auto"/>
                  <w:sz w:val="20"/>
                  <w:szCs w:val="20"/>
                  <w:u w:val="none"/>
                </w:rPr>
                <w:t>Гл.16</w:t>
              </w:r>
            </w:hyperlink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Default="00C10071" w:rsidP="00A8018C">
            <w:pPr>
              <w:rPr>
                <w:sz w:val="20"/>
                <w:szCs w:val="20"/>
              </w:rPr>
            </w:pPr>
          </w:p>
          <w:p w:rsidR="00C10071" w:rsidRPr="009A29EA" w:rsidRDefault="00C10071" w:rsidP="00A801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360D9F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  <w:r w:rsidR="006B4D73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="00360D9F">
              <w:rPr>
                <w:color w:val="000000"/>
                <w:sz w:val="24"/>
                <w:szCs w:val="24"/>
              </w:rPr>
              <w:t>Пешков</w:t>
            </w:r>
            <w:r w:rsidR="006B4D73">
              <w:rPr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360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A8018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3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83695B" w:rsidP="00A801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F529E5" w:rsidRDefault="00C10071" w:rsidP="00A8018C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F529E5">
              <w:rPr>
                <w:b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247785" w:rsidRDefault="0083695B" w:rsidP="00360D9F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24</w:t>
            </w:r>
            <w:r w:rsidR="00360D9F">
              <w:rPr>
                <w:color w:val="000000"/>
                <w:sz w:val="20"/>
                <w:szCs w:val="20"/>
              </w:rPr>
              <w:t>3</w:t>
            </w:r>
            <w:r w:rsidR="00C10071">
              <w:rPr>
                <w:color w:val="000000"/>
                <w:sz w:val="20"/>
                <w:szCs w:val="20"/>
              </w:rPr>
              <w:t>2022999</w:t>
            </w:r>
            <w:r>
              <w:rPr>
                <w:color w:val="000000"/>
                <w:sz w:val="20"/>
                <w:szCs w:val="20"/>
              </w:rPr>
              <w:t xml:space="preserve">9  </w:t>
            </w:r>
            <w:r w:rsidR="00C10071">
              <w:rPr>
                <w:color w:val="000000"/>
                <w:sz w:val="20"/>
                <w:szCs w:val="20"/>
              </w:rPr>
              <w:t>100000151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543AB4" w:rsidRDefault="00C10071" w:rsidP="00A8018C">
            <w:pPr>
              <w:rPr>
                <w:sz w:val="24"/>
                <w:szCs w:val="24"/>
              </w:rPr>
            </w:pPr>
            <w:r w:rsidRPr="00543AB4">
              <w:rPr>
                <w:sz w:val="24"/>
                <w:szCs w:val="24"/>
              </w:rPr>
              <w:t>БК РФ</w:t>
            </w: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543AB4" w:rsidRDefault="00DF5378" w:rsidP="00A8018C">
            <w:pPr>
              <w:rPr>
                <w:sz w:val="20"/>
                <w:szCs w:val="20"/>
              </w:rPr>
            </w:pPr>
            <w:hyperlink r:id="rId6" w:history="1">
              <w:r w:rsidR="00C10071" w:rsidRPr="00543AB4">
                <w:rPr>
                  <w:rStyle w:val="a4"/>
                  <w:color w:val="auto"/>
                  <w:sz w:val="20"/>
                  <w:szCs w:val="20"/>
                  <w:u w:val="none"/>
                </w:rPr>
                <w:t>Гл.16</w:t>
              </w:r>
            </w:hyperlink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360D9F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  <w:r w:rsidR="006B4D73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="00360D9F">
              <w:rPr>
                <w:color w:val="000000"/>
                <w:sz w:val="24"/>
                <w:szCs w:val="24"/>
              </w:rPr>
              <w:t>Пешков</w:t>
            </w:r>
            <w:r w:rsidR="006B4D73">
              <w:rPr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  <w:r w:rsidRPr="00C7376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60D9F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390B21" w:rsidP="0039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83695B" w:rsidP="00E664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83695B" w:rsidP="00E664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22D62" w:rsidRDefault="0083695B" w:rsidP="00E664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A8018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270DA8" w:rsidRPr="00C7376F" w:rsidTr="00270DA8">
        <w:trPr>
          <w:cantSplit/>
          <w:trHeight w:val="5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70DA8" w:rsidRPr="00F529E5" w:rsidRDefault="00270DA8" w:rsidP="00A8018C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передаваемые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бюджетамсельских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70DA8" w:rsidRDefault="00270DA8" w:rsidP="00270DA8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24320240014  100000151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543AB4" w:rsidRDefault="00270DA8" w:rsidP="00270DA8">
            <w:pPr>
              <w:rPr>
                <w:sz w:val="24"/>
                <w:szCs w:val="24"/>
              </w:rPr>
            </w:pPr>
            <w:r w:rsidRPr="00543AB4">
              <w:rPr>
                <w:sz w:val="24"/>
                <w:szCs w:val="24"/>
              </w:rPr>
              <w:t>БК РФ</w:t>
            </w:r>
          </w:p>
          <w:p w:rsidR="00270DA8" w:rsidRPr="00543AB4" w:rsidRDefault="00270DA8" w:rsidP="00A801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Default="00270DA8" w:rsidP="00A8018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360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Пешковского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C7376F" w:rsidRDefault="00270DA8" w:rsidP="00A801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Default="00A7086A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Default="00A7086A" w:rsidP="008F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Default="00A7086A" w:rsidP="0039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722D62" w:rsidRDefault="00A7086A" w:rsidP="00A70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722D62" w:rsidRDefault="00A7086A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DA8" w:rsidRPr="00722D62" w:rsidRDefault="00A7086A" w:rsidP="00E6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270DA8" w:rsidRPr="00722D62" w:rsidRDefault="00270DA8" w:rsidP="00A8018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10071" w:rsidRPr="00C7376F" w:rsidTr="0083695B">
        <w:trPr>
          <w:cantSplit/>
          <w:trHeight w:val="2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                               </w:t>
            </w: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  <w:p w:rsidR="00C10071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F529E5" w:rsidRDefault="00C10071" w:rsidP="00A8018C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F529E5">
              <w:rPr>
                <w:b/>
                <w:color w:val="000000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0071" w:rsidRPr="00247785" w:rsidRDefault="0083695B" w:rsidP="00390B21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390B21">
              <w:rPr>
                <w:color w:val="000000"/>
                <w:sz w:val="20"/>
                <w:szCs w:val="20"/>
              </w:rPr>
              <w:t>3</w:t>
            </w:r>
            <w:r w:rsidR="00C10071">
              <w:rPr>
                <w:color w:val="000000"/>
                <w:sz w:val="20"/>
                <w:szCs w:val="20"/>
              </w:rPr>
              <w:t>202</w:t>
            </w:r>
            <w:r w:rsidR="00196BE4">
              <w:rPr>
                <w:color w:val="000000"/>
                <w:sz w:val="20"/>
                <w:szCs w:val="20"/>
              </w:rPr>
              <w:t xml:space="preserve"> 35118</w:t>
            </w:r>
            <w:r w:rsidR="00C10071">
              <w:rPr>
                <w:color w:val="000000"/>
                <w:sz w:val="20"/>
                <w:szCs w:val="20"/>
              </w:rPr>
              <w:t>100000151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543AB4" w:rsidRDefault="00C10071" w:rsidP="00A8018C">
            <w:pPr>
              <w:rPr>
                <w:sz w:val="24"/>
                <w:szCs w:val="24"/>
              </w:rPr>
            </w:pPr>
            <w:r w:rsidRPr="00543AB4">
              <w:rPr>
                <w:sz w:val="24"/>
                <w:szCs w:val="24"/>
              </w:rPr>
              <w:t>БК РФ</w:t>
            </w: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  <w:p w:rsidR="00C10071" w:rsidRPr="00543AB4" w:rsidRDefault="00C10071" w:rsidP="00A801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543AB4" w:rsidRDefault="00DF5378" w:rsidP="00A8018C">
            <w:pPr>
              <w:rPr>
                <w:sz w:val="20"/>
                <w:szCs w:val="20"/>
              </w:rPr>
            </w:pPr>
            <w:hyperlink r:id="rId7" w:history="1">
              <w:r w:rsidR="00C10071" w:rsidRPr="00543AB4">
                <w:rPr>
                  <w:rStyle w:val="a4"/>
                  <w:color w:val="auto"/>
                  <w:sz w:val="20"/>
                  <w:szCs w:val="20"/>
                  <w:u w:val="none"/>
                </w:rPr>
                <w:t>Гл.16</w:t>
              </w:r>
            </w:hyperlink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  <w:p w:rsidR="00C10071" w:rsidRPr="00543AB4" w:rsidRDefault="00C10071" w:rsidP="00A801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795509" w:rsidRDefault="00C10071" w:rsidP="00795509">
            <w:pPr>
              <w:rPr>
                <w:color w:val="000000"/>
                <w:sz w:val="18"/>
                <w:szCs w:val="18"/>
              </w:rPr>
            </w:pPr>
            <w:r w:rsidRPr="00795509">
              <w:rPr>
                <w:sz w:val="18"/>
                <w:szCs w:val="18"/>
              </w:rPr>
              <w:t>от 31.03.2008 № 431-ОЗ</w:t>
            </w:r>
            <w:r w:rsidRPr="00BC3689">
              <w:rPr>
                <w:sz w:val="18"/>
                <w:szCs w:val="18"/>
              </w:rPr>
              <w:t xml:space="preserve">О наделении органов </w:t>
            </w:r>
            <w:proofErr w:type="spellStart"/>
            <w:r w:rsidRPr="00BC3689">
              <w:rPr>
                <w:sz w:val="18"/>
                <w:szCs w:val="18"/>
              </w:rPr>
              <w:t>мест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BC3689">
              <w:rPr>
                <w:sz w:val="18"/>
                <w:szCs w:val="18"/>
              </w:rPr>
              <w:t>с</w:t>
            </w:r>
            <w:proofErr w:type="gramEnd"/>
            <w:r w:rsidRPr="00BC3689">
              <w:rPr>
                <w:sz w:val="18"/>
                <w:szCs w:val="18"/>
              </w:rPr>
              <w:t>амоуправлениямуницип</w:t>
            </w:r>
            <w:r>
              <w:rPr>
                <w:sz w:val="18"/>
                <w:szCs w:val="18"/>
              </w:rPr>
              <w:t>.</w:t>
            </w:r>
            <w:r w:rsidRPr="00BC3689">
              <w:rPr>
                <w:sz w:val="18"/>
                <w:szCs w:val="18"/>
              </w:rPr>
              <w:t>районов</w:t>
            </w:r>
            <w:r>
              <w:rPr>
                <w:sz w:val="18"/>
                <w:szCs w:val="18"/>
              </w:rPr>
              <w:t>НСО</w:t>
            </w:r>
            <w:proofErr w:type="spellEnd"/>
            <w:r w:rsidRPr="00BC3689">
              <w:rPr>
                <w:sz w:val="18"/>
                <w:szCs w:val="18"/>
              </w:rPr>
              <w:t xml:space="preserve"> отдельными государственными полномочиями </w:t>
            </w:r>
            <w:r>
              <w:rPr>
                <w:sz w:val="18"/>
                <w:szCs w:val="18"/>
              </w:rPr>
              <w:t>НСО</w:t>
            </w:r>
            <w:r w:rsidRPr="00BC3689">
              <w:rPr>
                <w:sz w:val="18"/>
                <w:szCs w:val="18"/>
              </w:rPr>
              <w:t xml:space="preserve"> по расчёту и предоставлению бюджетам поселений субвенций на осуществление полномочий по первичному воинскому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071" w:rsidRPr="00C7376F" w:rsidRDefault="00C10071" w:rsidP="00A8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4C7734" w:rsidRDefault="0036182D" w:rsidP="008369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r w:rsidR="00C10071" w:rsidRPr="004C7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04.12.2017 № 13</w:t>
            </w:r>
            <w:r w:rsidR="00C10071" w:rsidRPr="004C7734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proofErr w:type="spellStart"/>
            <w:r w:rsidR="00C10071" w:rsidRPr="004C7734">
              <w:rPr>
                <w:rFonts w:ascii="Times New Roman" w:hAnsi="Times New Roman"/>
                <w:sz w:val="20"/>
                <w:szCs w:val="20"/>
              </w:rPr>
              <w:t>утвер</w:t>
            </w:r>
            <w:proofErr w:type="gramStart"/>
            <w:r w:rsidR="00C10071" w:rsidRPr="004C773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C10071" w:rsidRPr="004C7734">
              <w:rPr>
                <w:rFonts w:ascii="Times New Roman" w:hAnsi="Times New Roman"/>
                <w:sz w:val="20"/>
                <w:szCs w:val="20"/>
              </w:rPr>
              <w:t>олож</w:t>
            </w:r>
            <w:proofErr w:type="spellEnd"/>
            <w:r w:rsidR="00C10071" w:rsidRPr="004C77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16437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spellStart"/>
            <w:r w:rsidR="00916437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="00916437">
              <w:rPr>
                <w:rFonts w:ascii="Times New Roman" w:hAnsi="Times New Roman"/>
                <w:sz w:val="20"/>
                <w:szCs w:val="20"/>
              </w:rPr>
              <w:t xml:space="preserve"> учетном работнике </w:t>
            </w:r>
            <w:r w:rsidR="00C10071" w:rsidRPr="004C77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0071" w:rsidRPr="004C7734" w:rsidRDefault="0036182D" w:rsidP="008369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</w:t>
            </w:r>
            <w:r w:rsidR="00C10071" w:rsidRPr="004F2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04.12.2017</w:t>
            </w:r>
            <w:r w:rsidR="00C10071" w:rsidRPr="004F2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C10071" w:rsidRPr="004F2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</w:t>
            </w:r>
            <w:proofErr w:type="spellStart"/>
            <w:r w:rsidR="00C10071" w:rsidRPr="004F2E67">
              <w:rPr>
                <w:rFonts w:ascii="Times New Roman" w:hAnsi="Times New Roman"/>
                <w:sz w:val="20"/>
                <w:szCs w:val="20"/>
                <w:lang w:eastAsia="ru-RU"/>
              </w:rPr>
              <w:t>организ</w:t>
            </w:r>
            <w:proofErr w:type="spellEnd"/>
            <w:r w:rsidR="00C1007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C10071" w:rsidRPr="004F2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C10071" w:rsidRPr="004F2E6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</w:t>
            </w:r>
            <w:proofErr w:type="gramStart"/>
            <w:r w:rsidR="00C10071">
              <w:rPr>
                <w:rFonts w:ascii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="00C1007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10071" w:rsidRPr="004F2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 </w:t>
            </w:r>
          </w:p>
          <w:p w:rsidR="00C10071" w:rsidRDefault="00C10071" w:rsidP="008369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Default="00C10071" w:rsidP="008369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6B4D73" w:rsidP="00390B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C10071"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="00390B21">
              <w:rPr>
                <w:color w:val="000000"/>
                <w:sz w:val="24"/>
                <w:szCs w:val="24"/>
              </w:rPr>
              <w:t>Пешков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="00C10071">
              <w:rPr>
                <w:color w:val="000000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C7376F" w:rsidRDefault="00C10071" w:rsidP="00836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C10071" w:rsidP="008369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C10071" w:rsidP="008369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83,0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C10071" w:rsidP="008369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C10071" w:rsidP="008369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C10071" w:rsidP="008369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71" w:rsidRPr="00722D62" w:rsidRDefault="00C10071" w:rsidP="0083695B">
            <w:pPr>
              <w:jc w:val="center"/>
              <w:rPr>
                <w:sz w:val="20"/>
                <w:szCs w:val="20"/>
              </w:rPr>
            </w:pPr>
            <w:r w:rsidRPr="00722D62">
              <w:rPr>
                <w:sz w:val="20"/>
                <w:szCs w:val="20"/>
              </w:rPr>
              <w:t>81,0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10071" w:rsidRPr="00722D62" w:rsidRDefault="00C10071" w:rsidP="00A8018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96BE4" w:rsidRPr="00C7376F" w:rsidTr="00196BE4">
        <w:trPr>
          <w:cantSplit/>
          <w:trHeight w:val="5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E4" w:rsidRDefault="00196BE4" w:rsidP="009D6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9D63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6BE4" w:rsidRDefault="00196BE4" w:rsidP="00A8018C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Прочие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6BE4" w:rsidRDefault="00196BE4" w:rsidP="00390B21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24</w:t>
            </w:r>
            <w:r w:rsidR="00390B2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 2 02 49999  10  0000  151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9A29EA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  <w:r w:rsidRPr="00196BE4">
              <w:rPr>
                <w:color w:val="000000"/>
                <w:sz w:val="24"/>
                <w:szCs w:val="24"/>
              </w:rPr>
              <w:t>БК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Default="00196BE4" w:rsidP="0019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01507D" w:rsidRDefault="00196BE4" w:rsidP="0019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соглашение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C7376F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Default="006B4D73" w:rsidP="00390B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196BE4" w:rsidRPr="00196BE4"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="0036182D">
              <w:rPr>
                <w:color w:val="000000"/>
                <w:sz w:val="24"/>
                <w:szCs w:val="24"/>
              </w:rPr>
              <w:t>Пешков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="00196BE4" w:rsidRPr="00196BE4">
              <w:rPr>
                <w:color w:val="000000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Default="00196BE4" w:rsidP="00196BE4">
            <w:pPr>
              <w:jc w:val="center"/>
              <w:rPr>
                <w:color w:val="000000"/>
                <w:sz w:val="24"/>
                <w:szCs w:val="24"/>
              </w:rPr>
            </w:pPr>
            <w:r w:rsidRPr="00196BE4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722D62" w:rsidRDefault="00390B21" w:rsidP="0039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722D62" w:rsidRDefault="00390B21" w:rsidP="0019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E4" w:rsidRPr="00722D62" w:rsidRDefault="004B7C47" w:rsidP="0019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BE4" w:rsidRPr="00722D62" w:rsidRDefault="00196BE4" w:rsidP="00196B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BE4" w:rsidRPr="00722D62" w:rsidRDefault="00196BE4" w:rsidP="00196B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BE4" w:rsidRPr="00722D62" w:rsidRDefault="00196BE4" w:rsidP="00196B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6BE4" w:rsidRPr="00722D62" w:rsidRDefault="00196BE4" w:rsidP="00A8018C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C10071" w:rsidRPr="0025623E" w:rsidRDefault="0025623E" w:rsidP="0025623E">
      <w:pPr>
        <w:pBdr>
          <w:left w:val="single" w:sz="4" w:space="4" w:color="auto"/>
        </w:pBdr>
        <w:tabs>
          <w:tab w:val="left" w:pos="11415"/>
          <w:tab w:val="left" w:pos="12150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Всего</w:t>
      </w:r>
      <w:r w:rsidRPr="0025623E">
        <w:rPr>
          <w:sz w:val="24"/>
          <w:szCs w:val="24"/>
        </w:rPr>
        <w:t xml:space="preserve">:    </w:t>
      </w:r>
      <w:r w:rsidR="004B7C47" w:rsidRPr="00F118CE">
        <w:rPr>
          <w:sz w:val="22"/>
          <w:szCs w:val="22"/>
        </w:rPr>
        <w:t>7</w:t>
      </w:r>
      <w:r w:rsidR="00A7086A" w:rsidRPr="00F118CE">
        <w:rPr>
          <w:sz w:val="22"/>
          <w:szCs w:val="22"/>
        </w:rPr>
        <w:t>110,3,</w:t>
      </w:r>
      <w:r w:rsidR="00F118CE">
        <w:rPr>
          <w:sz w:val="22"/>
          <w:szCs w:val="22"/>
        </w:rPr>
        <w:t xml:space="preserve">  </w:t>
      </w:r>
      <w:r w:rsidR="004B7C47">
        <w:rPr>
          <w:sz w:val="18"/>
          <w:szCs w:val="18"/>
          <w:bdr w:val="single" w:sz="4" w:space="0" w:color="auto"/>
        </w:rPr>
        <w:t>7</w:t>
      </w:r>
      <w:r w:rsidR="00A7086A">
        <w:rPr>
          <w:sz w:val="18"/>
          <w:szCs w:val="18"/>
          <w:bdr w:val="single" w:sz="4" w:space="0" w:color="auto"/>
        </w:rPr>
        <w:t>144,8</w:t>
      </w:r>
      <w:r w:rsidR="004B7C47">
        <w:rPr>
          <w:sz w:val="18"/>
          <w:szCs w:val="18"/>
          <w:bdr w:val="single" w:sz="4" w:space="0" w:color="auto"/>
        </w:rPr>
        <w:t xml:space="preserve">  </w:t>
      </w:r>
      <w:r w:rsidR="00F118CE">
        <w:rPr>
          <w:sz w:val="18"/>
          <w:szCs w:val="18"/>
          <w:bdr w:val="single" w:sz="4" w:space="0" w:color="auto"/>
        </w:rPr>
        <w:t xml:space="preserve">  </w:t>
      </w:r>
      <w:r w:rsidR="00A7086A">
        <w:rPr>
          <w:sz w:val="18"/>
          <w:szCs w:val="18"/>
          <w:bdr w:val="single" w:sz="4" w:space="0" w:color="auto"/>
        </w:rPr>
        <w:t>7230,8</w:t>
      </w:r>
      <w:r w:rsidR="007A3B55">
        <w:rPr>
          <w:sz w:val="18"/>
          <w:szCs w:val="18"/>
          <w:bdr w:val="single" w:sz="4" w:space="0" w:color="auto"/>
        </w:rPr>
        <w:t xml:space="preserve">    </w:t>
      </w:r>
      <w:r w:rsidR="00F118CE">
        <w:rPr>
          <w:sz w:val="18"/>
          <w:szCs w:val="18"/>
          <w:bdr w:val="single" w:sz="4" w:space="0" w:color="auto"/>
        </w:rPr>
        <w:t xml:space="preserve"> </w:t>
      </w:r>
      <w:r w:rsidR="007A3B55">
        <w:rPr>
          <w:sz w:val="18"/>
          <w:szCs w:val="18"/>
          <w:bdr w:val="single" w:sz="4" w:space="0" w:color="auto"/>
        </w:rPr>
        <w:t xml:space="preserve">  </w:t>
      </w:r>
      <w:r w:rsidR="00A7086A">
        <w:rPr>
          <w:sz w:val="18"/>
          <w:szCs w:val="18"/>
          <w:bdr w:val="single" w:sz="4" w:space="0" w:color="auto"/>
        </w:rPr>
        <w:t>2627,3</w:t>
      </w:r>
      <w:r w:rsidR="007A3B55">
        <w:rPr>
          <w:sz w:val="18"/>
          <w:szCs w:val="18"/>
          <w:bdr w:val="single" w:sz="4" w:space="0" w:color="auto"/>
        </w:rPr>
        <w:t xml:space="preserve">   </w:t>
      </w:r>
      <w:r w:rsidR="00F118CE">
        <w:rPr>
          <w:sz w:val="18"/>
          <w:szCs w:val="18"/>
          <w:bdr w:val="single" w:sz="4" w:space="0" w:color="auto"/>
        </w:rPr>
        <w:t xml:space="preserve"> </w:t>
      </w:r>
      <w:r w:rsidR="004B7C47">
        <w:rPr>
          <w:sz w:val="18"/>
          <w:szCs w:val="18"/>
          <w:bdr w:val="single" w:sz="4" w:space="0" w:color="auto"/>
        </w:rPr>
        <w:t>,</w:t>
      </w:r>
      <w:r w:rsidR="00A7086A">
        <w:rPr>
          <w:sz w:val="18"/>
          <w:szCs w:val="18"/>
          <w:bdr w:val="single" w:sz="4" w:space="0" w:color="auto"/>
        </w:rPr>
        <w:t>2573,2</w:t>
      </w:r>
    </w:p>
    <w:p w:rsidR="00C10071" w:rsidRDefault="00C10071"/>
    <w:sectPr w:rsidR="00C10071" w:rsidSect="00BF3773">
      <w:pgSz w:w="16834" w:h="11909" w:orient="landscape" w:code="9"/>
      <w:pgMar w:top="737" w:right="567" w:bottom="1418" w:left="42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46"/>
    <w:rsid w:val="0001507D"/>
    <w:rsid w:val="00065276"/>
    <w:rsid w:val="00093592"/>
    <w:rsid w:val="000C53BA"/>
    <w:rsid w:val="00196426"/>
    <w:rsid w:val="00196BE4"/>
    <w:rsid w:val="001C6B1B"/>
    <w:rsid w:val="00247785"/>
    <w:rsid w:val="0025623E"/>
    <w:rsid w:val="00270DA8"/>
    <w:rsid w:val="0027752B"/>
    <w:rsid w:val="0030408F"/>
    <w:rsid w:val="00354086"/>
    <w:rsid w:val="00356301"/>
    <w:rsid w:val="003577A9"/>
    <w:rsid w:val="00360D9F"/>
    <w:rsid w:val="0036182D"/>
    <w:rsid w:val="00363449"/>
    <w:rsid w:val="0037684C"/>
    <w:rsid w:val="00390B21"/>
    <w:rsid w:val="003954BB"/>
    <w:rsid w:val="00396A7E"/>
    <w:rsid w:val="003B5591"/>
    <w:rsid w:val="003C1DC5"/>
    <w:rsid w:val="003F0231"/>
    <w:rsid w:val="00403A1C"/>
    <w:rsid w:val="004B7C47"/>
    <w:rsid w:val="004C7734"/>
    <w:rsid w:val="004F2E67"/>
    <w:rsid w:val="00543AB4"/>
    <w:rsid w:val="005D0DB5"/>
    <w:rsid w:val="00616DDB"/>
    <w:rsid w:val="00624307"/>
    <w:rsid w:val="0066041E"/>
    <w:rsid w:val="006B4D73"/>
    <w:rsid w:val="00722D62"/>
    <w:rsid w:val="00795509"/>
    <w:rsid w:val="007A3B55"/>
    <w:rsid w:val="007B4446"/>
    <w:rsid w:val="007C7F08"/>
    <w:rsid w:val="0083292A"/>
    <w:rsid w:val="0083695B"/>
    <w:rsid w:val="008B4014"/>
    <w:rsid w:val="008C394C"/>
    <w:rsid w:val="008E1BBE"/>
    <w:rsid w:val="008F5B4E"/>
    <w:rsid w:val="00901787"/>
    <w:rsid w:val="009043B9"/>
    <w:rsid w:val="00916437"/>
    <w:rsid w:val="009A29EA"/>
    <w:rsid w:val="009D4E66"/>
    <w:rsid w:val="009D6368"/>
    <w:rsid w:val="009E56D7"/>
    <w:rsid w:val="00A13FA4"/>
    <w:rsid w:val="00A21AAD"/>
    <w:rsid w:val="00A246D0"/>
    <w:rsid w:val="00A25640"/>
    <w:rsid w:val="00A32A85"/>
    <w:rsid w:val="00A7086A"/>
    <w:rsid w:val="00A8018C"/>
    <w:rsid w:val="00A851BE"/>
    <w:rsid w:val="00AC3C4C"/>
    <w:rsid w:val="00AE3CC5"/>
    <w:rsid w:val="00BA616E"/>
    <w:rsid w:val="00BB7D5D"/>
    <w:rsid w:val="00BC3689"/>
    <w:rsid w:val="00BF3773"/>
    <w:rsid w:val="00C10071"/>
    <w:rsid w:val="00C7376F"/>
    <w:rsid w:val="00CD11E7"/>
    <w:rsid w:val="00CD73FF"/>
    <w:rsid w:val="00D01DF9"/>
    <w:rsid w:val="00D40212"/>
    <w:rsid w:val="00D54959"/>
    <w:rsid w:val="00D674E2"/>
    <w:rsid w:val="00D73068"/>
    <w:rsid w:val="00D92E1F"/>
    <w:rsid w:val="00DF5378"/>
    <w:rsid w:val="00E04CE5"/>
    <w:rsid w:val="00E6645B"/>
    <w:rsid w:val="00EE79D8"/>
    <w:rsid w:val="00EF7DD8"/>
    <w:rsid w:val="00F118CE"/>
    <w:rsid w:val="00F349DA"/>
    <w:rsid w:val="00F34E44"/>
    <w:rsid w:val="00F5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4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3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7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529E5"/>
    <w:pPr>
      <w:ind w:left="720"/>
      <w:contextualSpacing/>
    </w:pPr>
  </w:style>
  <w:style w:type="character" w:styleId="a4">
    <w:name w:val="Hyperlink"/>
    <w:basedOn w:val="a0"/>
    <w:uiPriority w:val="99"/>
    <w:semiHidden/>
    <w:rsid w:val="00A8018C"/>
    <w:rPr>
      <w:rFonts w:cs="Times New Roman"/>
      <w:color w:val="0000FF"/>
      <w:u w:val="single"/>
    </w:rPr>
  </w:style>
  <w:style w:type="paragraph" w:styleId="a5">
    <w:name w:val="No Spacing"/>
    <w:link w:val="a6"/>
    <w:uiPriority w:val="99"/>
    <w:qFormat/>
    <w:rsid w:val="00A8018C"/>
    <w:rPr>
      <w:lang w:eastAsia="en-US"/>
    </w:rPr>
  </w:style>
  <w:style w:type="character" w:customStyle="1" w:styleId="a6">
    <w:name w:val="Без интервала Знак"/>
    <w:link w:val="a5"/>
    <w:uiPriority w:val="99"/>
    <w:locked/>
    <w:rsid w:val="00A8018C"/>
    <w:rPr>
      <w:sz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722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D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4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3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7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529E5"/>
    <w:pPr>
      <w:ind w:left="720"/>
      <w:contextualSpacing/>
    </w:pPr>
  </w:style>
  <w:style w:type="character" w:styleId="a4">
    <w:name w:val="Hyperlink"/>
    <w:basedOn w:val="a0"/>
    <w:uiPriority w:val="99"/>
    <w:semiHidden/>
    <w:rsid w:val="00A8018C"/>
    <w:rPr>
      <w:rFonts w:cs="Times New Roman"/>
      <w:color w:val="0000FF"/>
      <w:u w:val="single"/>
    </w:rPr>
  </w:style>
  <w:style w:type="paragraph" w:styleId="a5">
    <w:name w:val="No Spacing"/>
    <w:link w:val="a6"/>
    <w:uiPriority w:val="99"/>
    <w:qFormat/>
    <w:rsid w:val="00A8018C"/>
    <w:rPr>
      <w:lang w:eastAsia="en-US"/>
    </w:rPr>
  </w:style>
  <w:style w:type="character" w:customStyle="1" w:styleId="a6">
    <w:name w:val="Без интервала Знак"/>
    <w:link w:val="a5"/>
    <w:uiPriority w:val="99"/>
    <w:locked/>
    <w:rsid w:val="00A8018C"/>
    <w:rPr>
      <w:sz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722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D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bk/Chast-vtoraya/Razdel-IV/Glava-1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laws.ru/bk/Chast-vtoraya/Razdel-IV/Glava-16/" TargetMode="External"/><Relationship Id="rId5" Type="http://schemas.openxmlformats.org/officeDocument/2006/relationships/hyperlink" Target="http://rulaws.ru/bk/Chast-vtoraya/Razdel-IV/Glava-16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8C8C-80BB-4240-AF57-2C2B9FF1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646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2017-12-20T08:49:00Z</cp:lastPrinted>
  <dcterms:created xsi:type="dcterms:W3CDTF">2017-11-16T03:43:00Z</dcterms:created>
  <dcterms:modified xsi:type="dcterms:W3CDTF">2017-12-20T08:51:00Z</dcterms:modified>
</cp:coreProperties>
</file>