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4E2" w:rsidRPr="00BA5A96" w:rsidRDefault="009D14E2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F61AD9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61AD9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</w:t>
      </w:r>
      <w:r w:rsidR="00F61AD9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r w:rsidRPr="00F61AD9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</w:p>
    <w:p w:rsidR="007F60DB" w:rsidRPr="00F61AD9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61AD9">
        <w:rPr>
          <w:rFonts w:ascii="Times New Roman" w:hAnsi="Times New Roman" w:cs="Times New Roman"/>
          <w:sz w:val="28"/>
          <w:szCs w:val="28"/>
          <w:lang w:val="ru-RU"/>
        </w:rPr>
        <w:t>УБИНСКОГО РАЙОНА</w:t>
      </w:r>
    </w:p>
    <w:p w:rsidR="007F60DB" w:rsidRPr="00F61AD9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61AD9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</w:t>
      </w:r>
    </w:p>
    <w:p w:rsidR="007F60DB" w:rsidRPr="00F61AD9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F61AD9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61AD9">
        <w:rPr>
          <w:rFonts w:ascii="Times New Roman" w:hAnsi="Times New Roman" w:cs="Times New Roman"/>
          <w:sz w:val="28"/>
          <w:szCs w:val="28"/>
          <w:lang w:val="ru-RU"/>
        </w:rPr>
        <w:t>ПОСТАНОВЛЕНИЕ</w:t>
      </w:r>
    </w:p>
    <w:p w:rsidR="00A549FF" w:rsidRDefault="00A549FF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549FF" w:rsidRPr="00F61AD9" w:rsidRDefault="00A549FF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д. Пешково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60DB" w:rsidRPr="00BA5A96" w:rsidRDefault="00A549FF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от 03.10</w:t>
      </w:r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.2016 № </w:t>
      </w:r>
      <w:r w:rsidR="006F12B0">
        <w:rPr>
          <w:rFonts w:ascii="Times New Roman" w:hAnsi="Times New Roman" w:cs="Times New Roman"/>
          <w:sz w:val="28"/>
          <w:szCs w:val="28"/>
          <w:lang w:val="ru-RU"/>
        </w:rPr>
        <w:t>30</w:t>
      </w:r>
      <w:r w:rsidR="00F61AD9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па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iCs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iCs/>
          <w:sz w:val="28"/>
          <w:szCs w:val="28"/>
          <w:lang w:val="ru-RU"/>
        </w:rPr>
        <w:t>Об утверждении Порядка исполнения решения о применении бюджетных мер принуждения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</w:p>
    <w:p w:rsidR="007F60DB" w:rsidRDefault="00070E93" w:rsidP="00BA5A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В соответствии с пунктом 4 статьи 306.2 Бюджетног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о кодекса Российской Федерации а</w:t>
      </w:r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 </w:t>
      </w:r>
      <w:proofErr w:type="spellStart"/>
      <w:proofErr w:type="gramStart"/>
      <w:r w:rsidR="007F60DB" w:rsidRPr="00BA5A96"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proofErr w:type="spellEnd"/>
      <w:proofErr w:type="gramEnd"/>
      <w:r w:rsidR="007F60DB" w:rsidRPr="00BA5A9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 с т а </w:t>
      </w:r>
      <w:proofErr w:type="spellStart"/>
      <w:r w:rsidR="007F60DB" w:rsidRPr="00BA5A96">
        <w:rPr>
          <w:rFonts w:ascii="Times New Roman" w:hAnsi="Times New Roman" w:cs="Times New Roman"/>
          <w:b/>
          <w:sz w:val="28"/>
          <w:szCs w:val="28"/>
          <w:lang w:val="ru-RU"/>
        </w:rPr>
        <w:t>н</w:t>
      </w:r>
      <w:proofErr w:type="spellEnd"/>
      <w:r w:rsidR="007F60DB" w:rsidRPr="00BA5A9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 в л я е т:</w:t>
      </w:r>
    </w:p>
    <w:p w:rsidR="00877D3A" w:rsidRPr="00BA5A96" w:rsidRDefault="00877D3A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1.Утвердить прилагаемый Порядок исполнения решения о применении бюджетных мер принуждения (далее – Порядок).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2. Опубликовать настоящее постановление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в  информационном бюллетене «В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естник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сельсовета» и р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азместить на официальном сайте а</w:t>
      </w:r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области.</w:t>
      </w:r>
    </w:p>
    <w:p w:rsidR="007F60DB" w:rsidRPr="00BA5A96" w:rsidRDefault="000D2423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3. Контроль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исполнения данного  постановления оставляю за собой.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25774" w:rsidRPr="00BA5A96" w:rsidRDefault="00025774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сельсовета </w:t>
      </w:r>
    </w:p>
    <w:p w:rsidR="007F60DB" w:rsidRPr="00BA5A96" w:rsidRDefault="000D2423" w:rsidP="00025774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района </w:t>
      </w:r>
      <w:r w:rsidR="0002577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Новосибирской области                           </w:t>
      </w:r>
      <w:r w:rsidR="0002577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В.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И.Петухов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                                                                                                  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0E93" w:rsidRPr="00BA5A96" w:rsidRDefault="00070E93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</w:t>
      </w:r>
      <w:r w:rsidR="009D14E2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УТВЕРЖДЕН</w:t>
      </w:r>
    </w:p>
    <w:p w:rsidR="007F60DB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постановлением </w:t>
      </w:r>
      <w:r w:rsidR="000D2423" w:rsidRPr="00BA5A96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дминистрации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</w:t>
      </w:r>
      <w:r w:rsidR="001D5C6E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Убинского района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Новосибирской области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</w:t>
      </w:r>
      <w:r w:rsidR="00163471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от   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03.10</w:t>
      </w:r>
      <w:r w:rsidR="00163471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.2016 № 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30</w:t>
      </w:r>
      <w:r w:rsidR="00F61AD9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па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ПОРЯДОК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исполнения решения о применении бюджетных мер принуждения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</w:rPr>
        <w:t>I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. Общие положения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Настоящий Порядок устанавливает правила исполнения решения финансового органа -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Убинского района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Новосибирской области (далее –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сельсовета) о применении бюджетных мер принуждения (за исключением передачи уполн</w:t>
      </w:r>
      <w:r w:rsidR="007D5D1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омоченному по местному бюджету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  части  полномочий главного распорядителя, распорядителя и получателя бюджетных средств).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2.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Решение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о применении бюджетных мер принуждения, принятое на основании уведомления о применении бюджетных мер принуждения Ревизионной комиссией Убинского района Новосибирской области,</w:t>
      </w:r>
      <w:r w:rsidR="007D5D1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(далее – уведомление), подлежит исполнению в течение 30 кал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ендарных дней со дня получения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соответствующего уведомления.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если последний день срока, установленного для исполнения решения о применении бюджетных мер принуждения в соответствии с абзацем первым настоящего пункта, приходится на нерабочий день, днем окончания указанного срока считается ближайший следующий за ним рабочий день.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3.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Бюджетные меры принуждения, связанные с приостановлением (сокращением) предоставления межбюджетных тр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ансфертов, подлежат применению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 соответствии с настоящим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Порядком на основании решения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о применении соответствующих бюджетных мер принуждения.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Бюджетные меры принуждения, связанные с осуществлением бесспорного взыскания суммы средств, предоставленных из местного бюджета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 Убинского района Новосибирской области (далее – местный бюджет) другому бюджету бюджетной системы Российской Федерации, и (или) суммы платы за пользование указанными средствами и пеней за их несвоевременный возврат, (далее – бесспорное взыскание) подлежат применению Управлением Федерального казначейства по Новосибирской области (далее – УФК по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НСО) в соответствии</w:t>
      </w:r>
      <w:proofErr w:type="gramEnd"/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 решением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о применении соответствующих бюджетных мер принуждения с соблюдением срока, установленного для исполнения решения о применении бюджетных мер принуждения.</w:t>
      </w:r>
      <w:bookmarkStart w:id="0" w:name="Par9"/>
      <w:bookmarkEnd w:id="0"/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</w:rPr>
        <w:t>II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. Порядок исполнения решения о приостановлении</w:t>
      </w:r>
      <w:r w:rsidR="001D5C6E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(сокращении) предоставления межбюджетных трансфертов</w:t>
      </w:r>
      <w:bookmarkStart w:id="1" w:name="Par53"/>
      <w:bookmarkEnd w:id="1"/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4.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 принятия решения о применении бюджетной меры принуждения в виде приостановления предоставления межбюджетных трансфертов из местного бюджета  (за исключением субвенций) (дале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 – решение о приостановлении)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 течение 2 рабочих дней со дня принятия указанного решения уведомляет о нем Ревизионную комиссию Убинского района Новосибирской области, направившая уведомление, (далее – орган финансового контроля), главного распорядителя средств местного бюджета, предоставившего средства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из местного бюджета другому бюджету бюджетной системы Российской Федерации (далее – главный распорядитель бюджетных средств).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5.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Приостановление предоставления межбюджетных трансфертов из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местного бюджета  реализуется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путем сокращения доведенных (не</w:t>
      </w:r>
      <w:r w:rsidR="0099727D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доведения) на соответствующий период текущего финансового года главному распорядителю бюджетных сре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дств пр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едельных объемов финансирования по межбюджетным трансфертам, указанным в решении о приостановлении, и приостановления проведения операций по перечислению соответствующих межбюджетных трансфертов.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Приостановление предоставления межбюджетных трансфертов из местного бюджета осуществляется не позднее рабочего дня, следующего за днем принятия решения о приостановлении, либо в дату, определенную в решении о приостановлении.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6.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Возобновление предоставления межбюджетных трансфертов из местного бюджет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 осуществляется по решению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 случае получения от органа финансового контроля, главного распорядителя бюджетных средств  информации об устранении нарушения, повлекшего принятие решения о приостановлении.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Решение о возобновлении предоставления межбюджетных трансфертов из местного бюджета (далее – решение о возобновлен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ии) оформляется постановлением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согласно приложению № 1 к настоящему Порядку. 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Возобновление предоставления межбюджетных трансфертов из местного бюджета  реализуется путем доведения главному распорядителю бюджетных средств сокращенных (не</w:t>
      </w:r>
      <w:r w:rsidR="0099727D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доведенных) на соответствующий период текущего финансового года предельных объемов финансирования по межбюджетным трансфертам, указанным в решении о приостановлении, и возобновления проведения операций по перечислению соответствующих межбюджетных трансфертов.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Возобновление предоставления межбюджетных трансфертов из местного бюджета  производится в течение 2 рабочих дней со дня принятия решения о возобновлении или в дату, определенную в решении о возобновлении.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Решение о возобновлении предоставления межбюджетных трансфертов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из местного бюджета  доводится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до главного распорядителя бюджетных сре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дств в т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ечение 2 рабочих дней со дня принятия решения о возобновлении.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7.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 принятия решения о применении бюджетной меры принуждения в виде сокращения предоставления межбюджетных трансфертов из местного бюджета  (за исключением субвенций) (далее – реш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ение о сокращении)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 течение 2 рабочих дней со дня принятия указанного решения уведомляет о нем орган финансового контроля, главного распорядителя бюджетных средств.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8.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Сокращение предоставления межбюджетных трансфертов из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местного бюджета  реализуется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посредством внесения изменений в сводную бюджетную роспись местного бюджета  и лимиты бюджетных обязательств местного бюджета  путем сокращения бюджетных ассигнований, доведенных до главного распорядителя бюджетных средств по межбюджетным трансфертам, указанным в решении о сокращении.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Сокращение предоставления межбюджетных трансфертов из местного бюджета осуществляется не позднее рабочего дня, следующего за днем принятия решения о сокращении, либо в дату, определенную в решении о сокращении.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9.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Применение бюджетных мер принуждения в виде приостановления (сокращения) предоставления межбюджетных трансфертов из местного бюджета  осуществляется до конца текущего финансового года.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10.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В случае получения от органа финансового контроля, главного распорядителя бюджетных средств  информации об устранении нарушения, повлекшего принятие решения о приостановлении (решения о сокращении), до наступления даты приостановления (сокращения) предоставления межбюджетных трансфертов, определенной в решении о приостановлении (решении о сокращении),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вправе принять решение о не приостановлении (не сокращении) предоставления межбюджетных трансфертов из местного бюджета.</w:t>
      </w:r>
      <w:proofErr w:type="gramEnd"/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Решение о не приостановлении (не сокращении) предоставления межбюджетных трансфертов из местного бюдже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та  оформляется постановлением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согласно приложению № 2 к настоящему Порядку.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Информация о не приостановлении (не сокращении) предоставления межбюджетных трансфертов из местного бюджета доводится </w:t>
      </w:r>
      <w:r w:rsidR="00025774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до органа финансового контроля, главного распорядителя бюджетных сре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дств в т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ечение 2 рабочих дней со дня принятия соответствующего решения.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11.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К информации об устранении нарушения, повлекшего принятие решения о приостановлении, представленной органом финансового контроля, главным распорядителем бюджетных сре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дств в с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оответствии с пунктами 6 и 10 настоящего Порядка, прикладываются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документы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подтверждающие факт устранения бюджетного нарушения.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BA5A96">
        <w:rPr>
          <w:rFonts w:ascii="Times New Roman" w:hAnsi="Times New Roman" w:cs="Times New Roman"/>
          <w:sz w:val="28"/>
          <w:szCs w:val="28"/>
          <w:lang w:val="ru-RU"/>
        </w:rPr>
        <w:t>Для принятия решения о в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озобновлении, решения о не приостановлении (не сокращении) предоставления межбюджетных тр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ансфертов из местного бюджета 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факта устранения данного бюджетного нарушения.</w:t>
      </w:r>
      <w:proofErr w:type="gramEnd"/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</w:rPr>
        <w:t>III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. Порядок исполнения решения о бесспорном взыскании</w:t>
      </w:r>
    </w:p>
    <w:p w:rsidR="00FA3636" w:rsidRPr="00BA5A96" w:rsidRDefault="00FA3636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12.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 принятия решения о применении бюджетной меры принуждения в виде бесспорного взыскания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(далее – решение о взыскании)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 течение 2 рабочих дней с даты принятия указанного решения направляет в УФК по НСО извещение о бесспорном взыскании по форме согласно приложению № 3 к настоящему Поряд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ку с приложением постановления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о применении соответствующей бюджетной меры принуждения, а</w:t>
      </w:r>
      <w:proofErr w:type="gram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также доводит информацию о принятом решении до органа финансового контроля, главного распорядителя бюджетных средств.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13.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Исполнение решения о взыскании осуществляется в срок, установленный пунктом 2 настоящего Порядка.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 недостаточности  доходов соответствующего бюджета бюджетной системы Российской Федерации для взыскания средств, предоставленных из местного бюджета, и (или) суммы платы за пользование указанными средствами и пеней за их несвоевременный возврат, подлежащих взысканию в соответствии с решением о взыскании, (далее – средства, подлежащие взысканию) взыскание осуществляется в пределах доходов, подлежащих зачислению в данный бюджет, до полного исполнения решения о взыскании.</w:t>
      </w:r>
      <w:proofErr w:type="gramEnd"/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14.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При направлении в УФК по НСО двух или более решений о взыскании в отношении одного субъекта бюджетного нарушения, взыскание осуществляется в соответствии с очередностью поступления решений о взыскании в УФК по НСО, если в извещении о бесспорном взыскании не указано на необходимость исполнения решения о взыскании в первоочередном порядке.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Исполнение каждого последующего решения о взыскании осуществляется после полного исполнения ранее поступившего решения (за исключением случая первоочередного исполнения решения о взыскании).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15.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Операции по взысканию средств, подлежащих взысканию, осуществляются в соответствии с Бюджетной классификаций Российской Федерации в порядке, установленном Министерством финансов Российской Федерации.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16.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Информация об исполнении решения о взыска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нии в полном объеме доводится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до органа финансового контроля в течение 5 рабочих дней со дня поступления соответствующей информации от УФК по НСО.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17.</w:t>
      </w:r>
      <w:r w:rsidRPr="00BA5A96">
        <w:rPr>
          <w:rFonts w:ascii="Times New Roman" w:eastAsia="Calibri" w:hAnsi="Times New Roman" w:cs="Times New Roman"/>
          <w:sz w:val="28"/>
          <w:szCs w:val="28"/>
        </w:rPr>
        <w:t> 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В случае получения от органа финансового контроля, главного распорядителя бюджетных средств до конца текущего финансового года информации об устранении нарушения, повлекшего принятие решения о взыскании, с приложением подтверждающих факт устранения ук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азанного нарушения документов, 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вправе принять решение о возврате средств, взысканных в бесспорном порядке (далее – решение о возврате).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Решение о возврате оформляется постановлением </w:t>
      </w:r>
      <w:r w:rsidR="00025774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согласно приложению № 4 к настоящему Порядку.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Решение о возврате в течение 2 рабочих дней со дня его принятия доводится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дминистрацией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до главного администратора доходов местного бюджета, на счет которого были зачислены средства, взысканные в бесспорном порядке (далее – главный администратор). 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Главный администратор осуществляет возврат средств, взысканных в бесспорном порядке, в соответствии с решением о возврате в течение 5 рабочих дней с момента его поступления путем перечисления указанных сре</w:t>
      </w:r>
      <w:proofErr w:type="gramStart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дств 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в д</w:t>
      </w:r>
      <w:proofErr w:type="gramEnd"/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оход соответствующего бюджета бюджетной системы Российской Федерации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Для принятия решения о возврате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администрация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факта устранения данного бюджетного нарушения.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</w:t>
      </w:r>
    </w:p>
    <w:p w:rsidR="007F60DB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A5A96" w:rsidRDefault="00BA5A96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549FF" w:rsidRDefault="00A549FF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549FF" w:rsidRDefault="00A549FF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549FF" w:rsidRDefault="00A549FF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A5A96" w:rsidRDefault="00BA5A96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Приложение № 1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к Порядку исполнения </w:t>
      </w:r>
      <w:r w:rsidR="00A30065" w:rsidRPr="00BA5A96">
        <w:rPr>
          <w:rFonts w:ascii="Times New Roman" w:hAnsi="Times New Roman" w:cs="Times New Roman"/>
          <w:sz w:val="28"/>
          <w:szCs w:val="28"/>
          <w:lang w:val="ru-RU"/>
        </w:rPr>
        <w:t>решения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применении бюджетных мер принуждения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возобновлении предоставления межбюджетных трансфертов из местного бюджета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</w:t>
      </w:r>
      <w:r w:rsidR="00BA5A96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бласти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9D14E2" w:rsidP="00BA5A96">
      <w:pPr>
        <w:pStyle w:val="a3"/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В связи с устранением бюджетного нарушения,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повлекшего применение бюджетной меры принуждения в виде приостановления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межбюджетных трансфертов из местного бюджета 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области,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 </w:t>
      </w:r>
      <w:proofErr w:type="spellStart"/>
      <w:proofErr w:type="gramStart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п</w:t>
      </w:r>
      <w:proofErr w:type="spellEnd"/>
      <w:proofErr w:type="gramEnd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с т а </w:t>
      </w:r>
      <w:proofErr w:type="spellStart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н</w:t>
      </w:r>
      <w:proofErr w:type="spellEnd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в л я е т:</w:t>
      </w:r>
    </w:p>
    <w:p w:rsidR="008B6C9B" w:rsidRPr="00BA5A96" w:rsidRDefault="008B6C9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BA5A96">
        <w:rPr>
          <w:rFonts w:ascii="Times New Roman" w:hAnsi="Times New Roman" w:cs="Times New Roman"/>
          <w:sz w:val="28"/>
          <w:szCs w:val="28"/>
        </w:rPr>
        <w:t> 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Возобновить предоставление межбюджетных трансфертов из местного бюджета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области, приостановленное в соответствии с решением о применении бюджетных мер принуждения, утвержденным постановлением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дминистрации 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 района Новосибирской области  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от «__» ________ 20__ № ____ </w:t>
      </w:r>
      <w:r w:rsidR="008B6C9B">
        <w:rPr>
          <w:rFonts w:ascii="Times New Roman" w:eastAsia="SimSun" w:hAnsi="Times New Roman" w:cs="Times New Roman"/>
          <w:sz w:val="28"/>
          <w:szCs w:val="28"/>
          <w:lang w:val="ru-RU"/>
        </w:rPr>
        <w:t>«_____________________________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», (далее – решение) с «__» _________ 20__ года.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2.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_____________________________________: </w:t>
      </w:r>
    </w:p>
    <w:p w:rsidR="007F60DB" w:rsidRPr="008B6C9B" w:rsidRDefault="007F60DB" w:rsidP="00BA5A96">
      <w:pPr>
        <w:pStyle w:val="a3"/>
        <w:jc w:val="both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      </w:t>
      </w: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   (наименование  структурного подразделения)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1)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довести в установленный пунктом 1 настоящего постановления срок </w:t>
      </w:r>
      <w:proofErr w:type="gramStart"/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до</w:t>
      </w:r>
      <w:proofErr w:type="gramEnd"/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 __________________________________________________________________ </w:t>
      </w:r>
    </w:p>
    <w:p w:rsidR="007F60DB" w:rsidRPr="008B6C9B" w:rsidRDefault="007F60DB" w:rsidP="008B6C9B">
      <w:pPr>
        <w:pStyle w:val="a3"/>
        <w:jc w:val="center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(наименование главного распорядителя средств местного бюджета </w:t>
      </w:r>
      <w:proofErr w:type="spellStart"/>
      <w:r w:rsidR="00A549FF">
        <w:rPr>
          <w:rFonts w:ascii="Times New Roman" w:eastAsia="SimSun" w:hAnsi="Times New Roman" w:cs="Times New Roman"/>
          <w:sz w:val="24"/>
          <w:szCs w:val="24"/>
          <w:lang w:val="ru-RU"/>
        </w:rPr>
        <w:t>Пешковского</w:t>
      </w:r>
      <w:proofErr w:type="spellEnd"/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сельсовета Убинского  района Новосибирской области)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предельные объемы финансирования на соответствующий период текущего финансового года для оплаты денежных обязательств по предоставлению межбюджетных трансфертов, указанных в решении;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2)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в течение 2 рабочих дней довести настоящее постановление до сведения __________________________________________________________________.</w:t>
      </w:r>
    </w:p>
    <w:p w:rsidR="007F60DB" w:rsidRPr="008B6C9B" w:rsidRDefault="007F60DB" w:rsidP="008B6C9B">
      <w:pPr>
        <w:pStyle w:val="a3"/>
        <w:jc w:val="center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>(наименование главного распоряд</w:t>
      </w:r>
      <w:r w:rsidR="00014B94"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ителя средств местного бюджета </w:t>
      </w:r>
      <w:proofErr w:type="spellStart"/>
      <w:r w:rsidR="00A549FF">
        <w:rPr>
          <w:rFonts w:ascii="Times New Roman" w:eastAsia="SimSun" w:hAnsi="Times New Roman" w:cs="Times New Roman"/>
          <w:sz w:val="24"/>
          <w:szCs w:val="24"/>
          <w:lang w:val="ru-RU"/>
        </w:rPr>
        <w:t>Пешковского</w:t>
      </w:r>
      <w:proofErr w:type="spellEnd"/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 сельсовета Убинского района Новосибирской области, предоставившего межбюджетный трансферт</w:t>
      </w:r>
      <w:r w:rsidR="008B6C9B" w:rsidRPr="008B6C9B">
        <w:rPr>
          <w:rFonts w:ascii="Times New Roman" w:eastAsia="SimSun" w:hAnsi="Times New Roman" w:cs="Times New Roman"/>
          <w:sz w:val="24"/>
          <w:szCs w:val="24"/>
          <w:lang w:val="ru-RU"/>
        </w:rPr>
        <w:t>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3. Специалисту-бухгалтеру в установленный пунктом 1 настоящего постановления срок возобновить проведение операций по перечислению межбюджетных трансфертов, указанных в решении.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Pr="00BA5A96">
        <w:rPr>
          <w:rFonts w:ascii="Times New Roman" w:hAnsi="Times New Roman" w:cs="Times New Roman"/>
          <w:sz w:val="28"/>
          <w:szCs w:val="28"/>
        </w:rPr>
        <w:t> 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Контроль  исполнения постановления оставляю за собой.</w:t>
      </w: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014B94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</w:t>
      </w:r>
    </w:p>
    <w:p w:rsidR="00D62305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</w:p>
    <w:p w:rsid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Новосибирской</w:t>
      </w:r>
      <w:r w:rsidR="00BA5A96">
        <w:rPr>
          <w:rFonts w:ascii="Times New Roman" w:hAnsi="Times New Roman" w:cs="Times New Roman"/>
          <w:sz w:val="28"/>
          <w:szCs w:val="28"/>
          <w:lang w:val="ru-RU"/>
        </w:rPr>
        <w:t xml:space="preserve"> о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бласти        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В.И.Петухов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</w:t>
      </w:r>
    </w:p>
    <w:p w:rsidR="008B6C9B" w:rsidRDefault="008B6C9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Приложение № 2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к Порядку исполнения решения 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применении бюджетных мер принуждения 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не приостановлении (не сокращении) предоставления межбюджетных трансфертов из местного бюджета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</w:p>
    <w:p w:rsidR="007F60DB" w:rsidRPr="00BA5A96" w:rsidRDefault="00D66C06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9D14E2" w:rsidP="00BA5A96">
      <w:pPr>
        <w:pStyle w:val="a3"/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В связи с устранением бюджетного нарушения,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повлекшего принятие решения о применение бюджетной меры принуждения в виде приостановления (сокращения)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межбюджетных </w:t>
      </w:r>
      <w:r w:rsidR="00D66C06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трансфертов из местного бюджета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="00D66C06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>сельсовета Убинского р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айона Новосибирской области, </w:t>
      </w:r>
      <w:r w:rsidR="00D62305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дминистрация 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района Новосибирской области </w:t>
      </w:r>
      <w:proofErr w:type="spellStart"/>
      <w:proofErr w:type="gramStart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п</w:t>
      </w:r>
      <w:proofErr w:type="spellEnd"/>
      <w:proofErr w:type="gramEnd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с т а </w:t>
      </w:r>
      <w:proofErr w:type="spellStart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н</w:t>
      </w:r>
      <w:proofErr w:type="spellEnd"/>
      <w:r w:rsidR="007F60DB"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в л я е т:</w:t>
      </w:r>
    </w:p>
    <w:p w:rsidR="008B6C9B" w:rsidRPr="00BA5A96" w:rsidRDefault="008B6C9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BA5A96">
        <w:rPr>
          <w:rFonts w:ascii="Times New Roman" w:hAnsi="Times New Roman" w:cs="Times New Roman"/>
          <w:sz w:val="28"/>
          <w:szCs w:val="28"/>
        </w:rPr>
        <w:t> 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Не приостанавливать (не сокращать) предоставление межбюджетных т</w:t>
      </w:r>
      <w:r w:rsidR="00D66C06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рансфертов из местного бюджета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D66C06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области, подлежащее приостановлению (сокращению) в соответствии с решением о применении бюджетных мер принуждени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я, утвержденным постановлением а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дминистрации 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области  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от «__» ________ 20__ № ____ «_______________________________».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2.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Признать</w:t>
      </w:r>
      <w:r w:rsidR="00D62305"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 утратившим силу постановление а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SimSu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 района  Новосибирской области от «__» ________ 20__ № ____ «___________».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3.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_________________________________________ в течение 2 рабочих дней </w:t>
      </w:r>
    </w:p>
    <w:p w:rsidR="007F60DB" w:rsidRPr="001D5C6E" w:rsidRDefault="007F60DB" w:rsidP="00BA5A96">
      <w:pPr>
        <w:pStyle w:val="a3"/>
        <w:jc w:val="both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1D5C6E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              (наименование  структурного подразделения)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довести настоящее постановление до сведения 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__________________________________________________________________.</w:t>
      </w:r>
    </w:p>
    <w:p w:rsidR="007F60DB" w:rsidRPr="008B6C9B" w:rsidRDefault="007F60DB" w:rsidP="00BA5A96">
      <w:pPr>
        <w:pStyle w:val="a3"/>
        <w:jc w:val="both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(</w:t>
      </w: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наименование органа муниципального финансового контроля  </w:t>
      </w:r>
      <w:proofErr w:type="spellStart"/>
      <w:r w:rsidR="00A549FF">
        <w:rPr>
          <w:rFonts w:ascii="Times New Roman" w:eastAsia="SimSun" w:hAnsi="Times New Roman" w:cs="Times New Roman"/>
          <w:sz w:val="24"/>
          <w:szCs w:val="24"/>
          <w:lang w:val="ru-RU"/>
        </w:rPr>
        <w:t>Пешковского</w:t>
      </w:r>
      <w:proofErr w:type="spellEnd"/>
      <w:r w:rsidRPr="008B6C9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6C9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сельсовета </w:t>
      </w:r>
      <w:r w:rsidRPr="008B6C9B">
        <w:rPr>
          <w:rFonts w:ascii="Times New Roman" w:hAnsi="Times New Roman" w:cs="Times New Roman"/>
          <w:sz w:val="24"/>
          <w:szCs w:val="24"/>
          <w:lang w:val="ru-RU"/>
        </w:rPr>
        <w:t>Убинского</w:t>
      </w: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района Новосибирской области, направившего уведомление о применении бюджетных мер принуждения, главного распорядителя средств местного бюджета </w:t>
      </w:r>
      <w:proofErr w:type="spellStart"/>
      <w:r w:rsidR="00A549FF">
        <w:rPr>
          <w:rFonts w:ascii="Times New Roman" w:eastAsia="SimSun" w:hAnsi="Times New Roman" w:cs="Times New Roman"/>
          <w:sz w:val="24"/>
          <w:szCs w:val="24"/>
          <w:lang w:val="ru-RU"/>
        </w:rPr>
        <w:t>Пешковского</w:t>
      </w:r>
      <w:proofErr w:type="spellEnd"/>
      <w:r w:rsidRPr="008B6C9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6C9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сельсовета </w:t>
      </w:r>
      <w:r w:rsidRPr="008B6C9B">
        <w:rPr>
          <w:rFonts w:ascii="Times New Roman" w:hAnsi="Times New Roman" w:cs="Times New Roman"/>
          <w:sz w:val="24"/>
          <w:szCs w:val="24"/>
          <w:lang w:val="ru-RU"/>
        </w:rPr>
        <w:t>Убинского</w:t>
      </w:r>
      <w:r w:rsidRPr="008B6C9B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района Новосибирской области, предоставившего межбюджетный трансферт)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Pr="00BA5A96">
        <w:rPr>
          <w:rFonts w:ascii="Times New Roman" w:hAnsi="Times New Roman" w:cs="Times New Roman"/>
          <w:sz w:val="28"/>
          <w:szCs w:val="28"/>
        </w:rPr>
        <w:t> 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Контроль исполнения постановления оставляю за собой.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D66C06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сельсовета </w:t>
      </w:r>
    </w:p>
    <w:p w:rsidR="00D62305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</w:p>
    <w:p w:rsidR="00A549FF" w:rsidRDefault="007F60DB" w:rsidP="00025774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Новосибирской области                 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070B98">
        <w:rPr>
          <w:rFonts w:ascii="Times New Roman" w:hAnsi="Times New Roman" w:cs="Times New Roman"/>
          <w:sz w:val="28"/>
          <w:szCs w:val="28"/>
          <w:lang w:val="ru-RU"/>
        </w:rPr>
        <w:t>В.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И.Петухов</w:t>
      </w:r>
    </w:p>
    <w:p w:rsidR="00070B98" w:rsidRPr="00BA5A96" w:rsidRDefault="00025774" w:rsidP="00025774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B6C9B" w:rsidRDefault="008B6C9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Приложение № 3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к Порядку исполнения решения 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применении бюджетных мер принуждения </w:t>
      </w: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>Оформляется на бланке</w:t>
      </w: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>Руководителю Управления</w:t>
      </w: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>Федерального казначейства</w:t>
      </w: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>по Новосибирской области</w:t>
      </w:r>
    </w:p>
    <w:p w:rsidR="007F60DB" w:rsidRPr="00BA5A96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 xml:space="preserve">                                                                                                                            ______________________</w:t>
      </w:r>
    </w:p>
    <w:p w:rsidR="007F60DB" w:rsidRPr="008B6C9B" w:rsidRDefault="007F60DB" w:rsidP="00BA5A96">
      <w:pPr>
        <w:pStyle w:val="a3"/>
        <w:jc w:val="right"/>
        <w:rPr>
          <w:rFonts w:ascii="Times New Roman" w:eastAsia="SimSun" w:hAnsi="Times New Roman" w:cs="Times New Roman"/>
          <w:bCs/>
          <w:sz w:val="24"/>
          <w:szCs w:val="24"/>
          <w:lang w:val="ru-RU"/>
        </w:rPr>
      </w:pPr>
      <w:r w:rsidRPr="008B6C9B">
        <w:rPr>
          <w:rFonts w:ascii="Times New Roman" w:eastAsia="SimSun" w:hAnsi="Times New Roman" w:cs="Times New Roman"/>
          <w:bCs/>
          <w:sz w:val="24"/>
          <w:szCs w:val="24"/>
          <w:lang w:val="ru-RU"/>
        </w:rPr>
        <w:t>(фамилия, инициалы)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eastAsia="SimSun" w:hAnsi="Times New Roman" w:cs="Times New Roman"/>
          <w:bCs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bCs/>
          <w:sz w:val="28"/>
          <w:szCs w:val="28"/>
          <w:lang w:val="ru-RU"/>
        </w:rPr>
        <w:t>ИЗВЕЩЕНИЕ</w:t>
      </w:r>
    </w:p>
    <w:p w:rsidR="007F60DB" w:rsidRPr="00BA5A96" w:rsidRDefault="007F60DB" w:rsidP="00BA5A96">
      <w:pPr>
        <w:pStyle w:val="a3"/>
        <w:jc w:val="center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о бесспорном взыскании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9D14E2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      </w:t>
      </w:r>
      <w:r w:rsidR="007F60DB"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В соответствии с решением о применении бюджетных мер принуждения, утвержденным постановлением </w:t>
      </w:r>
      <w:r w:rsidR="00D62305"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а</w:t>
      </w:r>
      <w:r w:rsidR="007F60DB"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eastAsia="SimSu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60DB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сельсовета </w:t>
      </w:r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</w:t>
      </w:r>
      <w:r w:rsidR="007F60DB"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района Новосибирской области от «__» ____________ 20__ № ______, Управлению Федерального казначейства по Новосибирской области необходимо произвести бесспорное взыскание __________________________</w:t>
      </w:r>
    </w:p>
    <w:p w:rsidR="00BA5A96" w:rsidRPr="00BA5A96" w:rsidRDefault="00BA5A96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>
        <w:rPr>
          <w:rFonts w:ascii="Times New Roman" w:eastAsia="SimSun" w:hAnsi="Times New Roman" w:cs="Times New Roman"/>
          <w:sz w:val="28"/>
          <w:szCs w:val="28"/>
          <w:lang w:val="ru-RU"/>
        </w:rPr>
        <w:t>_______________________________________________________________</w:t>
      </w:r>
    </w:p>
    <w:p w:rsidR="007F60DB" w:rsidRPr="00BA5A96" w:rsidRDefault="007F60DB" w:rsidP="00BA5A96">
      <w:pPr>
        <w:pStyle w:val="a3"/>
        <w:jc w:val="center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BA5A96">
        <w:rPr>
          <w:rFonts w:ascii="Times New Roman" w:eastAsia="SimSun" w:hAnsi="Times New Roman" w:cs="Times New Roman"/>
          <w:sz w:val="24"/>
          <w:szCs w:val="24"/>
          <w:lang w:val="ru-RU"/>
        </w:rPr>
        <w:t>(вид и размер средств, подлежащих взысканию)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за счет доходов, подлежащих зачислению в бюджет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__________________________________________________________________ 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BA5A96">
        <w:rPr>
          <w:rFonts w:ascii="Times New Roman" w:hAnsi="Times New Roman" w:cs="Times New Roman"/>
          <w:sz w:val="24"/>
          <w:szCs w:val="24"/>
          <w:lang w:val="ru-RU"/>
        </w:rPr>
        <w:t>(наименование публично-правового образования)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Приложение: постановление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дминистрации</w:t>
      </w:r>
      <w:r w:rsidR="00D66C06"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>сельсовета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Убинского района Новосибирской области от «__» ________ 20__ № ____ «____________________» на __ </w:t>
      </w:r>
      <w:proofErr w:type="gramStart"/>
      <w:r w:rsidRPr="00BA5A96">
        <w:rPr>
          <w:rFonts w:ascii="Times New Roman" w:hAnsi="Times New Roman" w:cs="Times New Roman"/>
          <w:sz w:val="28"/>
          <w:szCs w:val="28"/>
          <w:lang w:val="ru-RU"/>
        </w:rPr>
        <w:t>л</w:t>
      </w:r>
      <w:proofErr w:type="gramEnd"/>
      <w:r w:rsidRPr="00BA5A96">
        <w:rPr>
          <w:rFonts w:ascii="Times New Roman" w:hAnsi="Times New Roman" w:cs="Times New Roman"/>
          <w:sz w:val="28"/>
          <w:szCs w:val="28"/>
          <w:lang w:val="ru-RU"/>
        </w:rPr>
        <w:t>. в __ экз.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Глава 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D66C06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сельсовета </w:t>
      </w:r>
    </w:p>
    <w:p w:rsidR="007F60DB" w:rsidRPr="00BA5A96" w:rsidRDefault="007F60DB" w:rsidP="00025774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  <w:r w:rsidR="0002577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Новосибирской области                      </w:t>
      </w:r>
      <w:r w:rsidR="0002577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В.И.Петухов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14E2" w:rsidRPr="00BA5A96" w:rsidRDefault="009D14E2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Приложение № 4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к Порядку исполнения решения </w:t>
      </w:r>
    </w:p>
    <w:p w:rsidR="007F60DB" w:rsidRPr="00BA5A96" w:rsidRDefault="007F60DB" w:rsidP="00BA5A96">
      <w:pPr>
        <w:pStyle w:val="a3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о применении бюджетных мер принуждения </w:t>
      </w:r>
    </w:p>
    <w:p w:rsidR="007F60DB" w:rsidRPr="00BA5A96" w:rsidRDefault="007F60DB" w:rsidP="00BA5A96">
      <w:pPr>
        <w:pStyle w:val="a3"/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О возврате средств, взысканных в доход местного бюджета 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сельсовета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Убинского района Новосибирской области в бесспорном порядке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Default="007F60DB" w:rsidP="00BA5A96">
      <w:pPr>
        <w:pStyle w:val="a3"/>
        <w:ind w:firstLine="284"/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В связи с устранением бюджетного нарушения,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повлекшего применение бюджетной меры принуждения в виде бесспорного взыскания бюджетных средств, администрация </w:t>
      </w:r>
      <w:proofErr w:type="spellStart"/>
      <w:r w:rsidR="00A549FF">
        <w:rPr>
          <w:rFonts w:ascii="Times New Roman" w:eastAsia="Calibri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сельсовета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Убинского</w:t>
      </w:r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района Новосибирской области  </w:t>
      </w:r>
      <w:proofErr w:type="spellStart"/>
      <w:proofErr w:type="gramStart"/>
      <w:r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п</w:t>
      </w:r>
      <w:proofErr w:type="spellEnd"/>
      <w:proofErr w:type="gramEnd"/>
      <w:r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с т а </w:t>
      </w:r>
      <w:proofErr w:type="spellStart"/>
      <w:r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>н</w:t>
      </w:r>
      <w:proofErr w:type="spellEnd"/>
      <w:r w:rsidRPr="00BA5A96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 о в л я е т:</w:t>
      </w:r>
    </w:p>
    <w:p w:rsidR="008B6C9B" w:rsidRPr="00BA5A96" w:rsidRDefault="008B6C9B" w:rsidP="00BA5A96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A5A96" w:rsidRDefault="007F60DB" w:rsidP="001D5C6E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Осуществить возврат в бюджет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__________________________________________________________________</w:t>
      </w:r>
    </w:p>
    <w:p w:rsidR="007F60DB" w:rsidRPr="00BA5A96" w:rsidRDefault="007F60DB" w:rsidP="00BA5A96">
      <w:pPr>
        <w:pStyle w:val="a3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BA5A96">
        <w:rPr>
          <w:rFonts w:ascii="Times New Roman" w:hAnsi="Times New Roman" w:cs="Times New Roman"/>
          <w:sz w:val="24"/>
          <w:szCs w:val="24"/>
          <w:lang w:val="ru-RU"/>
        </w:rPr>
        <w:t xml:space="preserve">(наименование </w:t>
      </w:r>
      <w:r w:rsidRPr="00BA5A96">
        <w:rPr>
          <w:rFonts w:ascii="Times New Roman" w:eastAsia="SimSun" w:hAnsi="Times New Roman" w:cs="Times New Roman"/>
          <w:sz w:val="24"/>
          <w:szCs w:val="24"/>
          <w:lang w:val="ru-RU"/>
        </w:rPr>
        <w:t>публично-правового образования</w:t>
      </w:r>
      <w:r w:rsidRPr="00BA5A96"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суммы средств, взысканных в соответствии с решением о применении бюджетных мер принуждения, утвержденным постановлением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дминистрации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Pr="00BA5A9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сельсовета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Новосибирской области 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от «__» _________ 20__ № ______ «________</w:t>
      </w:r>
      <w:r w:rsidR="008B6C9B">
        <w:rPr>
          <w:rFonts w:ascii="Times New Roman" w:eastAsia="SimSun" w:hAnsi="Times New Roman" w:cs="Times New Roman"/>
          <w:sz w:val="28"/>
          <w:szCs w:val="28"/>
          <w:lang w:val="ru-RU"/>
        </w:rPr>
        <w:t>______________________________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_», с «__» _________ 20__ года.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2.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_____________________________________ в течение 2 рабочих дней: </w:t>
      </w:r>
    </w:p>
    <w:p w:rsidR="007F60DB" w:rsidRPr="00930F30" w:rsidRDefault="007F60DB" w:rsidP="00BA5A96">
      <w:pPr>
        <w:pStyle w:val="a3"/>
        <w:jc w:val="both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930F30">
        <w:rPr>
          <w:rFonts w:ascii="Times New Roman" w:eastAsia="SimSun" w:hAnsi="Times New Roman" w:cs="Times New Roman"/>
          <w:sz w:val="24"/>
          <w:szCs w:val="24"/>
          <w:lang w:val="ru-RU"/>
        </w:rPr>
        <w:t xml:space="preserve">            (наименование  структурного подразделения)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1)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направить настоящее постановление 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__________________________________________________________________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;</w:t>
      </w:r>
    </w:p>
    <w:p w:rsidR="007F60DB" w:rsidRPr="00930F30" w:rsidRDefault="007F60DB" w:rsidP="00930F30">
      <w:pPr>
        <w:pStyle w:val="a3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30F30">
        <w:rPr>
          <w:rFonts w:ascii="Times New Roman" w:hAnsi="Times New Roman" w:cs="Times New Roman"/>
          <w:sz w:val="24"/>
          <w:szCs w:val="24"/>
          <w:lang w:val="ru-RU"/>
        </w:rPr>
        <w:t xml:space="preserve">(наименование главного администратора доходов местного бюджета  </w:t>
      </w:r>
      <w:proofErr w:type="spellStart"/>
      <w:r w:rsidR="00A549FF">
        <w:rPr>
          <w:rFonts w:ascii="Times New Roman" w:hAnsi="Times New Roman" w:cs="Times New Roman"/>
          <w:sz w:val="24"/>
          <w:szCs w:val="24"/>
          <w:lang w:val="ru-RU"/>
        </w:rPr>
        <w:t>Пешковского</w:t>
      </w:r>
      <w:proofErr w:type="spellEnd"/>
      <w:r w:rsidRPr="00930F3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30F30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сельсовета </w:t>
      </w:r>
      <w:r w:rsidRPr="00930F30">
        <w:rPr>
          <w:rFonts w:ascii="Times New Roman" w:hAnsi="Times New Roman" w:cs="Times New Roman"/>
          <w:sz w:val="24"/>
          <w:szCs w:val="24"/>
          <w:lang w:val="ru-RU"/>
        </w:rPr>
        <w:t>Убинского района Новосибирской области, на счет которого были зачислены средства, взысканные в бесспорном порядке)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2)</w:t>
      </w:r>
      <w:r w:rsidRPr="00BA5A96">
        <w:rPr>
          <w:rFonts w:ascii="Times New Roman" w:eastAsia="SimSun" w:hAnsi="Times New Roman" w:cs="Times New Roman"/>
          <w:sz w:val="28"/>
          <w:szCs w:val="28"/>
        </w:rPr>
        <w:t> </w:t>
      </w: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 xml:space="preserve">довести настоящее постановление до сведения </w:t>
      </w:r>
    </w:p>
    <w:p w:rsidR="007F60DB" w:rsidRPr="00BA5A96" w:rsidRDefault="007F60DB" w:rsidP="00BA5A96">
      <w:pPr>
        <w:pStyle w:val="a3"/>
        <w:jc w:val="both"/>
        <w:rPr>
          <w:rFonts w:ascii="Times New Roman" w:eastAsia="SimSun" w:hAnsi="Times New Roman" w:cs="Times New Roman"/>
          <w:sz w:val="28"/>
          <w:szCs w:val="28"/>
          <w:lang w:val="ru-RU"/>
        </w:rPr>
      </w:pPr>
      <w:r w:rsidRPr="00BA5A96">
        <w:rPr>
          <w:rFonts w:ascii="Times New Roman" w:eastAsia="SimSun" w:hAnsi="Times New Roman" w:cs="Times New Roman"/>
          <w:sz w:val="28"/>
          <w:szCs w:val="28"/>
          <w:lang w:val="ru-RU"/>
        </w:rPr>
        <w:t>__________________________________________________________________.</w:t>
      </w:r>
    </w:p>
    <w:p w:rsidR="007F60DB" w:rsidRPr="00BA5A96" w:rsidRDefault="007F60DB" w:rsidP="00BA5A96">
      <w:pPr>
        <w:pStyle w:val="a3"/>
        <w:jc w:val="center"/>
        <w:rPr>
          <w:rFonts w:ascii="Times New Roman" w:eastAsia="SimSun" w:hAnsi="Times New Roman" w:cs="Times New Roman"/>
          <w:sz w:val="24"/>
          <w:szCs w:val="24"/>
          <w:lang w:val="ru-RU"/>
        </w:rPr>
      </w:pPr>
      <w:r w:rsidRPr="00BA5A96">
        <w:rPr>
          <w:rFonts w:ascii="Times New Roman" w:eastAsia="SimSun" w:hAnsi="Times New Roman" w:cs="Times New Roman"/>
          <w:sz w:val="24"/>
          <w:szCs w:val="24"/>
          <w:lang w:val="ru-RU"/>
        </w:rPr>
        <w:t>(наименование финансового органа публично-правового образования)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Pr="00BA5A96">
        <w:rPr>
          <w:rFonts w:ascii="Times New Roman" w:hAnsi="Times New Roman" w:cs="Times New Roman"/>
          <w:sz w:val="28"/>
          <w:szCs w:val="28"/>
        </w:rPr>
        <w:t> 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>Контроль исполнения постановления оставляю за собой.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F60DB" w:rsidRPr="00BA5A96" w:rsidRDefault="00D66C06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proofErr w:type="spellStart"/>
      <w:r w:rsidR="00A549FF">
        <w:rPr>
          <w:rFonts w:ascii="Times New Roman" w:hAnsi="Times New Roman" w:cs="Times New Roman"/>
          <w:sz w:val="28"/>
          <w:szCs w:val="28"/>
          <w:lang w:val="ru-RU"/>
        </w:rPr>
        <w:t>Пешковского</w:t>
      </w:r>
      <w:proofErr w:type="spellEnd"/>
      <w:r w:rsidR="007F60DB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</w:t>
      </w:r>
    </w:p>
    <w:p w:rsidR="00070B98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</w:p>
    <w:p w:rsidR="007F60DB" w:rsidRPr="00BA5A96" w:rsidRDefault="007F60DB" w:rsidP="00BA5A96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Новосибирской области                          </w:t>
      </w:r>
      <w:r w:rsidR="00070B9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="00D62305" w:rsidRPr="00BA5A96">
        <w:rPr>
          <w:rFonts w:ascii="Times New Roman" w:hAnsi="Times New Roman" w:cs="Times New Roman"/>
          <w:sz w:val="28"/>
          <w:szCs w:val="28"/>
          <w:lang w:val="ru-RU"/>
        </w:rPr>
        <w:t>В.</w:t>
      </w:r>
      <w:r w:rsidR="00A549FF">
        <w:rPr>
          <w:rFonts w:ascii="Times New Roman" w:hAnsi="Times New Roman" w:cs="Times New Roman"/>
          <w:sz w:val="28"/>
          <w:szCs w:val="28"/>
          <w:lang w:val="ru-RU"/>
        </w:rPr>
        <w:t>И.Петухов</w:t>
      </w:r>
      <w:r w:rsidR="00D66C06"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A5A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sectPr w:rsidR="007F60DB" w:rsidRPr="00BA5A96" w:rsidSect="00B02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02083"/>
    <w:multiLevelType w:val="hybridMultilevel"/>
    <w:tmpl w:val="3CFCE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60DB"/>
    <w:rsid w:val="00014B94"/>
    <w:rsid w:val="00025774"/>
    <w:rsid w:val="00052674"/>
    <w:rsid w:val="00070B98"/>
    <w:rsid w:val="00070E93"/>
    <w:rsid w:val="000D2423"/>
    <w:rsid w:val="000D455C"/>
    <w:rsid w:val="00161B46"/>
    <w:rsid w:val="00163471"/>
    <w:rsid w:val="00192E9F"/>
    <w:rsid w:val="001D5C6E"/>
    <w:rsid w:val="00294DCC"/>
    <w:rsid w:val="002C5B5C"/>
    <w:rsid w:val="002F2936"/>
    <w:rsid w:val="00532A07"/>
    <w:rsid w:val="00567C22"/>
    <w:rsid w:val="005D108C"/>
    <w:rsid w:val="005F5A9F"/>
    <w:rsid w:val="0063772B"/>
    <w:rsid w:val="006F12B0"/>
    <w:rsid w:val="007D5D1B"/>
    <w:rsid w:val="007F60DB"/>
    <w:rsid w:val="00853C51"/>
    <w:rsid w:val="00856412"/>
    <w:rsid w:val="00877D3A"/>
    <w:rsid w:val="008B6C9B"/>
    <w:rsid w:val="008C4702"/>
    <w:rsid w:val="00930F30"/>
    <w:rsid w:val="0096106F"/>
    <w:rsid w:val="0096750E"/>
    <w:rsid w:val="0099727D"/>
    <w:rsid w:val="009D14E2"/>
    <w:rsid w:val="00A30065"/>
    <w:rsid w:val="00A549FF"/>
    <w:rsid w:val="00B02077"/>
    <w:rsid w:val="00BA5A96"/>
    <w:rsid w:val="00BD2DF2"/>
    <w:rsid w:val="00C2757A"/>
    <w:rsid w:val="00D62305"/>
    <w:rsid w:val="00D66C06"/>
    <w:rsid w:val="00E0230D"/>
    <w:rsid w:val="00E54F9C"/>
    <w:rsid w:val="00E630E0"/>
    <w:rsid w:val="00E660E7"/>
    <w:rsid w:val="00F41CAE"/>
    <w:rsid w:val="00F61AD9"/>
    <w:rsid w:val="00FA3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0DB"/>
    <w:rPr>
      <w:rFonts w:eastAsiaTheme="minorEastAsia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60DB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link w:val="a3"/>
    <w:uiPriority w:val="1"/>
    <w:locked/>
    <w:rsid w:val="007F60DB"/>
    <w:rPr>
      <w:rFonts w:eastAsiaTheme="minorEastAsia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49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3197</Words>
  <Characters>18226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37</cp:revision>
  <cp:lastPrinted>2016-10-28T08:48:00Z</cp:lastPrinted>
  <dcterms:created xsi:type="dcterms:W3CDTF">2016-03-30T03:02:00Z</dcterms:created>
  <dcterms:modified xsi:type="dcterms:W3CDTF">2016-10-28T09:00:00Z</dcterms:modified>
</cp:coreProperties>
</file>