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39" w:rsidRDefault="00F97339" w:rsidP="00D10667">
      <w:pPr>
        <w:pStyle w:val="a3"/>
        <w:tabs>
          <w:tab w:val="left" w:pos="8205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="001E44A7">
        <w:rPr>
          <w:rFonts w:ascii="Times New Roman" w:hAnsi="Times New Roman"/>
          <w:b/>
          <w:sz w:val="28"/>
          <w:szCs w:val="28"/>
          <w:lang w:val="ru-RU"/>
        </w:rPr>
        <w:t>ПРОЕКТ</w:t>
      </w:r>
    </w:p>
    <w:p w:rsidR="001E44A7" w:rsidRPr="00D10667" w:rsidRDefault="001E44A7" w:rsidP="00D10667">
      <w:pPr>
        <w:pStyle w:val="a3"/>
        <w:tabs>
          <w:tab w:val="left" w:pos="8205"/>
        </w:tabs>
        <w:rPr>
          <w:rFonts w:ascii="Times New Roman" w:hAnsi="Times New Roman"/>
          <w:sz w:val="28"/>
          <w:szCs w:val="28"/>
          <w:lang w:val="ru-RU"/>
        </w:rPr>
      </w:pPr>
    </w:p>
    <w:p w:rsidR="002A48B7" w:rsidRPr="00D10667" w:rsidRDefault="002A48B7" w:rsidP="002A48B7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D10667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  <w:r w:rsidR="001E44A7">
        <w:rPr>
          <w:rFonts w:ascii="Times New Roman" w:hAnsi="Times New Roman"/>
          <w:sz w:val="28"/>
          <w:szCs w:val="28"/>
          <w:lang w:val="ru-RU"/>
        </w:rPr>
        <w:t>ПЕШКОВСКОГО</w:t>
      </w:r>
      <w:r w:rsidRPr="00D10667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</w:p>
    <w:p w:rsidR="002A48B7" w:rsidRPr="00D10667" w:rsidRDefault="002A48B7" w:rsidP="002A48B7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D10667">
        <w:rPr>
          <w:rFonts w:ascii="Times New Roman" w:hAnsi="Times New Roman"/>
          <w:sz w:val="28"/>
          <w:szCs w:val="28"/>
          <w:lang w:val="ru-RU"/>
        </w:rPr>
        <w:t>УБИНСКОГО РАЙОНА</w:t>
      </w:r>
      <w:r w:rsidR="00D10667" w:rsidRPr="00D106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10667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</w:t>
      </w:r>
    </w:p>
    <w:p w:rsidR="002A48B7" w:rsidRPr="00D10667" w:rsidRDefault="002A48B7" w:rsidP="002A48B7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A48B7" w:rsidRPr="00D10667" w:rsidRDefault="002A48B7" w:rsidP="002A48B7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D10667">
        <w:rPr>
          <w:rFonts w:ascii="Times New Roman" w:hAnsi="Times New Roman"/>
          <w:sz w:val="28"/>
          <w:szCs w:val="28"/>
          <w:lang w:val="ru-RU"/>
        </w:rPr>
        <w:t xml:space="preserve">ПОСТАНОВЛЕНИЕ </w:t>
      </w:r>
    </w:p>
    <w:p w:rsidR="002A48B7" w:rsidRPr="00D10667" w:rsidRDefault="00F97339" w:rsidP="002A48B7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D10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A48B7" w:rsidRPr="00D10667" w:rsidRDefault="002A48B7" w:rsidP="002A48B7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667">
        <w:rPr>
          <w:rFonts w:ascii="Times New Roman" w:hAnsi="Times New Roman" w:cs="Times New Roman"/>
          <w:sz w:val="28"/>
          <w:szCs w:val="28"/>
        </w:rPr>
        <w:tab/>
      </w:r>
      <w:r w:rsidR="00F97339" w:rsidRPr="00D10667">
        <w:rPr>
          <w:rFonts w:ascii="Times New Roman" w:hAnsi="Times New Roman" w:cs="Times New Roman"/>
          <w:sz w:val="28"/>
          <w:szCs w:val="28"/>
        </w:rPr>
        <w:t xml:space="preserve">    </w:t>
      </w:r>
      <w:r w:rsidR="001E44A7">
        <w:rPr>
          <w:rFonts w:ascii="Times New Roman" w:hAnsi="Times New Roman" w:cs="Times New Roman"/>
          <w:sz w:val="28"/>
          <w:szCs w:val="28"/>
        </w:rPr>
        <w:t>д</w:t>
      </w:r>
      <w:r w:rsidRPr="00D10667">
        <w:rPr>
          <w:rFonts w:ascii="Times New Roman" w:hAnsi="Times New Roman" w:cs="Times New Roman"/>
          <w:sz w:val="28"/>
          <w:szCs w:val="28"/>
        </w:rPr>
        <w:t xml:space="preserve">. </w:t>
      </w:r>
      <w:r w:rsidR="001E44A7">
        <w:rPr>
          <w:rFonts w:ascii="Times New Roman" w:hAnsi="Times New Roman" w:cs="Times New Roman"/>
          <w:sz w:val="28"/>
          <w:szCs w:val="28"/>
        </w:rPr>
        <w:t>Пешково</w:t>
      </w:r>
    </w:p>
    <w:p w:rsidR="002A48B7" w:rsidRPr="00D10667" w:rsidRDefault="002A48B7" w:rsidP="002A48B7">
      <w:pPr>
        <w:pStyle w:val="a3"/>
        <w:tabs>
          <w:tab w:val="left" w:pos="3240"/>
          <w:tab w:val="center" w:pos="4677"/>
        </w:tabs>
        <w:rPr>
          <w:rFonts w:ascii="Times New Roman" w:hAnsi="Times New Roman"/>
          <w:sz w:val="28"/>
          <w:szCs w:val="28"/>
          <w:lang w:val="ru-RU"/>
        </w:rPr>
      </w:pPr>
      <w:r w:rsidRPr="00D10667">
        <w:rPr>
          <w:rFonts w:ascii="Times New Roman" w:hAnsi="Times New Roman"/>
          <w:sz w:val="28"/>
          <w:szCs w:val="28"/>
          <w:lang w:val="ru-RU"/>
        </w:rPr>
        <w:tab/>
      </w:r>
    </w:p>
    <w:p w:rsidR="002A48B7" w:rsidRPr="00D10667" w:rsidRDefault="002A48B7" w:rsidP="002A48B7">
      <w:pPr>
        <w:pStyle w:val="a3"/>
        <w:tabs>
          <w:tab w:val="left" w:pos="3240"/>
          <w:tab w:val="center" w:pos="4677"/>
        </w:tabs>
        <w:rPr>
          <w:rFonts w:ascii="Times New Roman" w:hAnsi="Times New Roman"/>
          <w:sz w:val="28"/>
          <w:szCs w:val="28"/>
          <w:lang w:val="ru-RU"/>
        </w:rPr>
      </w:pPr>
      <w:r w:rsidRPr="00D1066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D10667">
        <w:rPr>
          <w:rFonts w:ascii="Times New Roman" w:hAnsi="Times New Roman"/>
          <w:sz w:val="28"/>
          <w:szCs w:val="28"/>
          <w:lang w:val="ru-RU"/>
        </w:rPr>
        <w:tab/>
        <w:t xml:space="preserve">     от </w:t>
      </w:r>
      <w:r w:rsidR="00D10667" w:rsidRPr="00D10667">
        <w:rPr>
          <w:rFonts w:ascii="Times New Roman" w:hAnsi="Times New Roman"/>
          <w:sz w:val="28"/>
          <w:szCs w:val="28"/>
          <w:lang w:val="ru-RU"/>
        </w:rPr>
        <w:t>27.01.2017 № 3-ПА</w:t>
      </w:r>
    </w:p>
    <w:p w:rsidR="002A48B7" w:rsidRDefault="002A48B7" w:rsidP="002A48B7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5B47" w:rsidRPr="00D10667" w:rsidRDefault="002B5B47" w:rsidP="002A48B7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A48B7" w:rsidRPr="00D10667" w:rsidRDefault="002A48B7" w:rsidP="002A48B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10667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формирования, ведения  и обязательного</w:t>
      </w:r>
    </w:p>
    <w:p w:rsidR="002A48B7" w:rsidRPr="00D10667" w:rsidRDefault="002A48B7" w:rsidP="002A48B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10667">
        <w:rPr>
          <w:rFonts w:ascii="Times New Roman" w:hAnsi="Times New Roman" w:cs="Times New Roman"/>
          <w:color w:val="000000"/>
          <w:sz w:val="28"/>
          <w:szCs w:val="28"/>
        </w:rPr>
        <w:t>опубликования перечня муниципального имущества,</w:t>
      </w:r>
      <w:r w:rsidR="000E61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0667">
        <w:rPr>
          <w:rFonts w:ascii="Times New Roman" w:hAnsi="Times New Roman" w:cs="Times New Roman"/>
          <w:color w:val="000000"/>
          <w:sz w:val="28"/>
          <w:szCs w:val="28"/>
        </w:rPr>
        <w:t xml:space="preserve">находящегося в собственности администрации </w:t>
      </w:r>
      <w:proofErr w:type="spellStart"/>
      <w:r w:rsidR="001E44A7">
        <w:rPr>
          <w:rFonts w:ascii="Times New Roman" w:hAnsi="Times New Roman" w:cs="Times New Roman"/>
          <w:color w:val="000000"/>
          <w:sz w:val="28"/>
          <w:szCs w:val="28"/>
        </w:rPr>
        <w:t>Пешковского</w:t>
      </w:r>
      <w:proofErr w:type="spellEnd"/>
      <w:r w:rsidRPr="00D1066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Убинского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</w:t>
      </w:r>
    </w:p>
    <w:p w:rsidR="002A48B7" w:rsidRPr="00D10667" w:rsidRDefault="002A48B7" w:rsidP="002A48B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10667">
        <w:rPr>
          <w:rFonts w:ascii="Times New Roman" w:hAnsi="Times New Roman" w:cs="Times New Roman"/>
          <w:color w:val="000000"/>
          <w:sz w:val="28"/>
          <w:szCs w:val="28"/>
        </w:rPr>
        <w:t>организациям, образующим инфраструктуру поддержки субъектов  малого и среднего предпринимательства</w:t>
      </w:r>
    </w:p>
    <w:p w:rsidR="002A48B7" w:rsidRDefault="002A48B7" w:rsidP="002A48B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B5B47" w:rsidRPr="00D10667" w:rsidRDefault="002B5B47" w:rsidP="002A48B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A48B7" w:rsidRPr="00D10667" w:rsidRDefault="002A48B7" w:rsidP="000E61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667">
        <w:rPr>
          <w:rFonts w:ascii="Times New Roman" w:hAnsi="Times New Roman" w:cs="Times New Roman"/>
          <w:color w:val="000000"/>
          <w:sz w:val="28"/>
          <w:szCs w:val="28"/>
        </w:rPr>
        <w:t>В соответствии со </w:t>
      </w:r>
      <w:hyperlink r:id="rId5" w:history="1">
        <w:r w:rsidRPr="00D10667">
          <w:rPr>
            <w:rFonts w:ascii="Times New Roman" w:hAnsi="Times New Roman" w:cs="Times New Roman"/>
            <w:color w:val="000000"/>
            <w:sz w:val="28"/>
            <w:szCs w:val="28"/>
          </w:rPr>
          <w:t>статьей 18</w:t>
        </w:r>
      </w:hyperlink>
      <w:r w:rsidRPr="00D10667">
        <w:rPr>
          <w:rFonts w:ascii="Times New Roman" w:hAnsi="Times New Roman" w:cs="Times New Roman"/>
          <w:color w:val="000000"/>
          <w:sz w:val="28"/>
          <w:szCs w:val="28"/>
        </w:rPr>
        <w:t xml:space="preserve"> Федерального закона от 24.07.2007 </w:t>
      </w:r>
      <w:r w:rsidR="000E6170">
        <w:rPr>
          <w:rFonts w:ascii="Times New Roman" w:hAnsi="Times New Roman" w:cs="Times New Roman"/>
          <w:color w:val="000000"/>
          <w:sz w:val="28"/>
          <w:szCs w:val="28"/>
        </w:rPr>
        <w:t>№ 209-ФЗ «</w:t>
      </w:r>
      <w:r w:rsidRPr="00D10667">
        <w:rPr>
          <w:rFonts w:ascii="Times New Roman" w:hAnsi="Times New Roman" w:cs="Times New Roman"/>
          <w:color w:val="000000"/>
          <w:sz w:val="28"/>
          <w:szCs w:val="28"/>
        </w:rPr>
        <w:t>О развитии малого и среднего предпринима</w:t>
      </w:r>
      <w:r w:rsidR="000E6170">
        <w:rPr>
          <w:rFonts w:ascii="Times New Roman" w:hAnsi="Times New Roman" w:cs="Times New Roman"/>
          <w:color w:val="000000"/>
          <w:sz w:val="28"/>
          <w:szCs w:val="28"/>
        </w:rPr>
        <w:t>тельства в Российской Федерации»</w:t>
      </w:r>
      <w:r w:rsidRPr="00D10667">
        <w:rPr>
          <w:rFonts w:ascii="Times New Roman" w:hAnsi="Times New Roman" w:cs="Times New Roman"/>
          <w:color w:val="000000"/>
          <w:sz w:val="28"/>
          <w:szCs w:val="28"/>
        </w:rPr>
        <w:t xml:space="preserve">, статьей 21 Закона Новосибирской </w:t>
      </w:r>
      <w:r w:rsidR="000E6170">
        <w:rPr>
          <w:rFonts w:ascii="Times New Roman" w:hAnsi="Times New Roman" w:cs="Times New Roman"/>
          <w:color w:val="000000"/>
          <w:sz w:val="28"/>
          <w:szCs w:val="28"/>
        </w:rPr>
        <w:t>области от 02.07.2008 № 245-ОЗ «</w:t>
      </w:r>
      <w:r w:rsidRPr="00D10667">
        <w:rPr>
          <w:rFonts w:ascii="Times New Roman" w:hAnsi="Times New Roman" w:cs="Times New Roman"/>
          <w:color w:val="000000"/>
          <w:sz w:val="28"/>
          <w:szCs w:val="28"/>
        </w:rPr>
        <w:t>О развитии малого и среднего предпринимат</w:t>
      </w:r>
      <w:r w:rsidR="000E6170">
        <w:rPr>
          <w:rFonts w:ascii="Times New Roman" w:hAnsi="Times New Roman" w:cs="Times New Roman"/>
          <w:color w:val="000000"/>
          <w:sz w:val="28"/>
          <w:szCs w:val="28"/>
        </w:rPr>
        <w:t>ельства в Новосибирской области»</w:t>
      </w:r>
      <w:r w:rsidRPr="00D10667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</w:t>
      </w:r>
      <w:proofErr w:type="spellStart"/>
      <w:r w:rsidR="001E44A7">
        <w:rPr>
          <w:rFonts w:ascii="Times New Roman" w:hAnsi="Times New Roman" w:cs="Times New Roman"/>
          <w:color w:val="000000"/>
          <w:sz w:val="28"/>
          <w:szCs w:val="28"/>
        </w:rPr>
        <w:t>Пешковского</w:t>
      </w:r>
      <w:proofErr w:type="spellEnd"/>
      <w:r w:rsidRPr="00D1066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Убинского района Новосибирской области,</w:t>
      </w:r>
      <w:r w:rsidRPr="00D106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D10667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spellEnd"/>
      <w:proofErr w:type="gramEnd"/>
      <w:r w:rsidRPr="00D106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</w:t>
      </w:r>
      <w:proofErr w:type="spellStart"/>
      <w:r w:rsidRPr="00D10667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proofErr w:type="spellEnd"/>
      <w:r w:rsidRPr="00D106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в л я е т</w:t>
      </w:r>
      <w:r w:rsidRPr="00D1066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B5B47" w:rsidRPr="002B5B47" w:rsidRDefault="002A48B7" w:rsidP="002B5B47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66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E61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10667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Порядок формирования, ведения и обязательного опубликования перечня муниципального имущества, находящегося в собственности администрации </w:t>
      </w:r>
      <w:proofErr w:type="spellStart"/>
      <w:r w:rsidR="001E44A7">
        <w:rPr>
          <w:rFonts w:ascii="Times New Roman" w:hAnsi="Times New Roman" w:cs="Times New Roman"/>
          <w:color w:val="000000"/>
          <w:sz w:val="28"/>
          <w:szCs w:val="28"/>
        </w:rPr>
        <w:t>Пешковского</w:t>
      </w:r>
      <w:proofErr w:type="spellEnd"/>
      <w:r w:rsidRPr="00D1066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Убинского района 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D106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5B47">
        <w:rPr>
          <w:rFonts w:ascii="Times New Roman" w:hAnsi="Times New Roman" w:cs="Times New Roman"/>
          <w:color w:val="000000"/>
          <w:sz w:val="28"/>
          <w:szCs w:val="28"/>
        </w:rPr>
        <w:t xml:space="preserve">среднего предпринимательства. </w:t>
      </w:r>
    </w:p>
    <w:p w:rsidR="002B5B47" w:rsidRPr="00A55E8C" w:rsidRDefault="002B5B47" w:rsidP="002B5B4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5E8C">
        <w:rPr>
          <w:rFonts w:ascii="Times New Roman" w:hAnsi="Times New Roman" w:cs="Times New Roman"/>
          <w:color w:val="FF0000"/>
          <w:sz w:val="28"/>
          <w:szCs w:val="28"/>
        </w:rPr>
        <w:t>2. Утвердить прилагаемый Порядок и условия предоставления в аренду муниципального имущества, свободного от прав третьих лиц,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A48B7" w:rsidRPr="00D10667" w:rsidRDefault="002B5B47" w:rsidP="002B5B47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A48B7" w:rsidRPr="002B5B4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E6170" w:rsidRPr="002B5B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48B7" w:rsidRPr="002B5B47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 w:rsidR="002A48B7" w:rsidRPr="00D10667">
        <w:rPr>
          <w:rFonts w:ascii="Times New Roman" w:hAnsi="Times New Roman" w:cs="Times New Roman"/>
          <w:color w:val="000000"/>
          <w:sz w:val="28"/>
          <w:szCs w:val="28"/>
        </w:rPr>
        <w:t xml:space="preserve"> (обнародовать) настоящее постановление на официальном сайте администрации </w:t>
      </w:r>
      <w:proofErr w:type="spellStart"/>
      <w:r w:rsidR="001E44A7">
        <w:rPr>
          <w:rFonts w:ascii="Times New Roman" w:hAnsi="Times New Roman" w:cs="Times New Roman"/>
          <w:color w:val="000000"/>
          <w:sz w:val="28"/>
          <w:szCs w:val="28"/>
        </w:rPr>
        <w:t>Пешковского</w:t>
      </w:r>
      <w:proofErr w:type="spellEnd"/>
      <w:r w:rsidR="002A48B7" w:rsidRPr="00D1066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Убинского района Новосибирской </w:t>
      </w:r>
      <w:r w:rsidR="002A48B7" w:rsidRPr="00D1066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области и в периодическом печатном издании «</w:t>
      </w:r>
      <w:r w:rsidR="00F97339" w:rsidRPr="00D1066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A48B7" w:rsidRPr="00D10667">
        <w:rPr>
          <w:rFonts w:ascii="Times New Roman" w:hAnsi="Times New Roman" w:cs="Times New Roman"/>
          <w:color w:val="000000"/>
          <w:sz w:val="28"/>
          <w:szCs w:val="28"/>
        </w:rPr>
        <w:t xml:space="preserve">естник </w:t>
      </w:r>
      <w:proofErr w:type="spellStart"/>
      <w:r w:rsidR="001E44A7">
        <w:rPr>
          <w:rFonts w:ascii="Times New Roman" w:hAnsi="Times New Roman" w:cs="Times New Roman"/>
          <w:color w:val="000000"/>
          <w:sz w:val="28"/>
          <w:szCs w:val="28"/>
        </w:rPr>
        <w:t>Пешковского</w:t>
      </w:r>
      <w:proofErr w:type="spellEnd"/>
      <w:r w:rsidR="002A48B7" w:rsidRPr="00D1066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сельсовета».</w:t>
      </w:r>
    </w:p>
    <w:p w:rsidR="002A48B7" w:rsidRPr="00D10667" w:rsidRDefault="002B5B47" w:rsidP="000E6170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A48B7" w:rsidRPr="00D1066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E61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48B7" w:rsidRPr="00D10667">
        <w:rPr>
          <w:rFonts w:ascii="Times New Roman" w:hAnsi="Times New Roman" w:cs="Times New Roman"/>
          <w:color w:val="000000"/>
          <w:sz w:val="28"/>
          <w:szCs w:val="28"/>
        </w:rPr>
        <w:t>Контроль исполнения постановления оставляю за собой.</w:t>
      </w:r>
    </w:p>
    <w:p w:rsidR="002A48B7" w:rsidRPr="00D10667" w:rsidRDefault="002A48B7" w:rsidP="000E617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0667" w:rsidRPr="00D10667" w:rsidRDefault="00D10667" w:rsidP="000E6170">
      <w:pPr>
        <w:tabs>
          <w:tab w:val="left" w:pos="124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2A48B7" w:rsidRPr="00D10667" w:rsidRDefault="002A48B7" w:rsidP="000E61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66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E44A7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Pr="00D1066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2A48B7" w:rsidRPr="00D10667" w:rsidRDefault="002A48B7" w:rsidP="000E617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0667">
        <w:rPr>
          <w:rFonts w:ascii="Times New Roman" w:hAnsi="Times New Roman" w:cs="Times New Roman"/>
          <w:color w:val="000000"/>
          <w:sz w:val="28"/>
          <w:szCs w:val="28"/>
        </w:rPr>
        <w:t xml:space="preserve">Убинского района Новосибирской </w:t>
      </w:r>
      <w:r w:rsidR="00D10667">
        <w:rPr>
          <w:rFonts w:ascii="Times New Roman" w:hAnsi="Times New Roman" w:cs="Times New Roman"/>
          <w:color w:val="000000"/>
          <w:sz w:val="28"/>
          <w:szCs w:val="28"/>
        </w:rPr>
        <w:t xml:space="preserve">области                       </w:t>
      </w:r>
      <w:r w:rsidR="00D10667" w:rsidRPr="00D10667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D106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44A7">
        <w:rPr>
          <w:rFonts w:ascii="Times New Roman" w:hAnsi="Times New Roman" w:cs="Times New Roman"/>
          <w:color w:val="000000"/>
          <w:sz w:val="28"/>
          <w:szCs w:val="28"/>
        </w:rPr>
        <w:t>В.И.Петухов</w:t>
      </w:r>
    </w:p>
    <w:p w:rsidR="002B5B47" w:rsidRDefault="002B5B47" w:rsidP="002A48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5B47" w:rsidRDefault="002B5B47" w:rsidP="002A48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5B47" w:rsidRDefault="002B5B47" w:rsidP="002A48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5B47" w:rsidRDefault="002B5B47" w:rsidP="002A48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5B47" w:rsidRDefault="002B5B47" w:rsidP="002A48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5B47" w:rsidRDefault="002B5B47" w:rsidP="002A48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5B47" w:rsidRDefault="002B5B47" w:rsidP="002A48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5B47" w:rsidRDefault="002B5B47" w:rsidP="002A48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5B47" w:rsidRDefault="002B5B47" w:rsidP="002A48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5B47" w:rsidRDefault="002B5B47" w:rsidP="002A48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5B47" w:rsidRDefault="002B5B47" w:rsidP="002A48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5B47" w:rsidRDefault="002B5B47" w:rsidP="002A48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5B47" w:rsidRDefault="002B5B47" w:rsidP="002A48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5B47" w:rsidRDefault="002B5B47" w:rsidP="002A48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5B47" w:rsidRDefault="002B5B47" w:rsidP="002A48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5B47" w:rsidRDefault="002B5B47" w:rsidP="002A48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5B47" w:rsidRDefault="002B5B47" w:rsidP="002A48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5B47" w:rsidRDefault="002B5B47" w:rsidP="002A48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5B47" w:rsidRDefault="002B5B47" w:rsidP="002A48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5B47" w:rsidRDefault="002B5B47" w:rsidP="002A48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5B47" w:rsidRDefault="002B5B47" w:rsidP="002A48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5B47" w:rsidRDefault="002B5B47" w:rsidP="002A48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5B47" w:rsidRDefault="002B5B47" w:rsidP="002A48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5B47" w:rsidRDefault="002B5B47" w:rsidP="002A48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5B47" w:rsidRDefault="002B5B47" w:rsidP="002A48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5B47" w:rsidRDefault="002B5B47" w:rsidP="002A48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5B47" w:rsidRDefault="002B5B47" w:rsidP="002A48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5B47" w:rsidRDefault="002B5B47" w:rsidP="002A48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5B47" w:rsidRDefault="002B5B47" w:rsidP="002A48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5B47" w:rsidRDefault="002B5B47" w:rsidP="002A48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5B47" w:rsidRDefault="002B5B47" w:rsidP="002A48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5B47" w:rsidRDefault="002B5B47" w:rsidP="002A48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5B47" w:rsidRDefault="002B5B47" w:rsidP="002A48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5B47" w:rsidRDefault="002B5B47" w:rsidP="002A48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5B47" w:rsidRDefault="002B5B47" w:rsidP="002A48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5B47" w:rsidRDefault="002B5B47" w:rsidP="002A48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5B47" w:rsidRDefault="002B5B47" w:rsidP="002A48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5B47" w:rsidRDefault="002B5B47" w:rsidP="002A48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A48B7" w:rsidRPr="009C685F" w:rsidRDefault="002A48B7" w:rsidP="002A48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УТВЕРЖДЕН </w:t>
      </w:r>
    </w:p>
    <w:p w:rsidR="002A48B7" w:rsidRPr="009C685F" w:rsidRDefault="002A48B7" w:rsidP="002A48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2A48B7" w:rsidRPr="009C685F" w:rsidRDefault="001E44A7" w:rsidP="002A48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2A48B7"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Убинского </w:t>
      </w:r>
    </w:p>
    <w:p w:rsidR="002A48B7" w:rsidRPr="009C685F" w:rsidRDefault="002A48B7" w:rsidP="002A48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color w:val="000000"/>
          <w:sz w:val="28"/>
          <w:szCs w:val="28"/>
        </w:rPr>
        <w:t>района Новосибирской области</w:t>
      </w:r>
    </w:p>
    <w:p w:rsidR="002A48B7" w:rsidRPr="009C685F" w:rsidRDefault="002A48B7" w:rsidP="002A48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10667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:rsidR="002A48B7" w:rsidRDefault="002A48B7" w:rsidP="002A48B7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A48B7" w:rsidRDefault="002A48B7" w:rsidP="002A48B7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A48B7" w:rsidRPr="002A48B7" w:rsidRDefault="002A48B7" w:rsidP="002A48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48B7">
        <w:rPr>
          <w:rFonts w:ascii="Times New Roman" w:hAnsi="Times New Roman" w:cs="Times New Roman"/>
          <w:b/>
          <w:color w:val="000000"/>
          <w:sz w:val="28"/>
          <w:szCs w:val="28"/>
        </w:rPr>
        <w:t>Порядок формирования, ведения</w:t>
      </w:r>
    </w:p>
    <w:p w:rsidR="002A48B7" w:rsidRPr="002A48B7" w:rsidRDefault="002A48B7" w:rsidP="002A48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48B7">
        <w:rPr>
          <w:rFonts w:ascii="Times New Roman" w:hAnsi="Times New Roman" w:cs="Times New Roman"/>
          <w:b/>
          <w:color w:val="000000"/>
          <w:sz w:val="28"/>
          <w:szCs w:val="28"/>
        </w:rPr>
        <w:t>и обязательного опубликования перечня муниципального имущества,</w:t>
      </w:r>
    </w:p>
    <w:p w:rsidR="002A48B7" w:rsidRPr="002A48B7" w:rsidRDefault="002A48B7" w:rsidP="002A48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2A48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находящегося в собственности администрации </w:t>
      </w:r>
      <w:proofErr w:type="spellStart"/>
      <w:r w:rsidR="001E44A7">
        <w:rPr>
          <w:rFonts w:ascii="Times New Roman" w:hAnsi="Times New Roman" w:cs="Times New Roman"/>
          <w:b/>
          <w:sz w:val="28"/>
          <w:szCs w:val="28"/>
        </w:rPr>
        <w:t>Пешковского</w:t>
      </w:r>
      <w:proofErr w:type="spellEnd"/>
      <w:r w:rsidRPr="002A48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Убинского района Новосибирской области, свободного от прав третьих лиц (за исключением имущественных прав субъектов малого и среднего</w:t>
      </w:r>
      <w:proofErr w:type="gramEnd"/>
    </w:p>
    <w:p w:rsidR="002A48B7" w:rsidRPr="002A48B7" w:rsidRDefault="002A48B7" w:rsidP="002A48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48B7">
        <w:rPr>
          <w:rFonts w:ascii="Times New Roman" w:hAnsi="Times New Roman" w:cs="Times New Roman"/>
          <w:b/>
          <w:color w:val="000000"/>
          <w:sz w:val="28"/>
          <w:szCs w:val="28"/>
        </w:rPr>
        <w:t>предпринимательства), предназначенного для предоставления</w:t>
      </w:r>
    </w:p>
    <w:p w:rsidR="002A48B7" w:rsidRPr="002A48B7" w:rsidRDefault="002A48B7" w:rsidP="002A48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48B7">
        <w:rPr>
          <w:rFonts w:ascii="Times New Roman" w:hAnsi="Times New Roman" w:cs="Times New Roman"/>
          <w:b/>
          <w:color w:val="000000"/>
          <w:sz w:val="28"/>
          <w:szCs w:val="28"/>
        </w:rPr>
        <w:t>во владение и (или) в пользование на долгосрочной основе</w:t>
      </w:r>
    </w:p>
    <w:p w:rsidR="002A48B7" w:rsidRPr="002A48B7" w:rsidRDefault="002A48B7" w:rsidP="002A48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48B7">
        <w:rPr>
          <w:rFonts w:ascii="Times New Roman" w:hAnsi="Times New Roman" w:cs="Times New Roman"/>
          <w:b/>
          <w:color w:val="000000"/>
          <w:sz w:val="28"/>
          <w:szCs w:val="28"/>
        </w:rPr>
        <w:t>субъектам малого и среднего предпринимательства и</w:t>
      </w:r>
    </w:p>
    <w:p w:rsidR="002A48B7" w:rsidRPr="002A48B7" w:rsidRDefault="002A48B7" w:rsidP="002A48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48B7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организациям, образующим инфраструктуру поддержки</w:t>
      </w:r>
    </w:p>
    <w:p w:rsidR="002A48B7" w:rsidRPr="002A48B7" w:rsidRDefault="002A48B7" w:rsidP="002A48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48B7">
        <w:rPr>
          <w:rFonts w:ascii="Times New Roman" w:hAnsi="Times New Roman" w:cs="Times New Roman"/>
          <w:b/>
          <w:color w:val="000000"/>
          <w:sz w:val="28"/>
          <w:szCs w:val="28"/>
        </w:rPr>
        <w:t>субъектов малого и среднего предпринимательства</w:t>
      </w:r>
    </w:p>
    <w:p w:rsidR="002A48B7" w:rsidRPr="009C685F" w:rsidRDefault="002A48B7" w:rsidP="002A48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48B7" w:rsidRPr="009C685F" w:rsidRDefault="002A48B7" w:rsidP="002A48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proofErr w:type="gramStart"/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Порядок формирования, ведения и обязательного опубликования перечня имущества, находящегося в собственности администрации </w:t>
      </w:r>
      <w:proofErr w:type="spellStart"/>
      <w:r w:rsidR="001E44A7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>сельсовета Убинского района Новосибирской области, свободного от прав третьих лиц (за исключением имущественных прав субъектов малого и среднего</w:t>
      </w:r>
      <w:proofErr w:type="gramEnd"/>
    </w:p>
    <w:p w:rsidR="002A48B7" w:rsidRPr="009C685F" w:rsidRDefault="002A48B7" w:rsidP="002A48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</w:t>
      </w:r>
    </w:p>
    <w:p w:rsidR="002A48B7" w:rsidRPr="009C685F" w:rsidRDefault="002A48B7" w:rsidP="002A48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color w:val="000000"/>
          <w:sz w:val="28"/>
          <w:szCs w:val="28"/>
        </w:rPr>
        <w:t>субъектов малого и среднего предпринимательства (далее - Порядок), разработан в соответствии с Федеральным законом от 24.07.2007 N 209-ФЗ "О развитии малого и среднего предпринимательства в Российской Федерации", Законом Новосибирской области от 02.07.2008 N 245-ОЗ "О развитии малого и среднего предпринимательства в Новосибирской области".</w:t>
      </w: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Порядок устанавливает правила формирования, ведения и обязательного опубликования перечня имущества, находящегося в собственности администрации </w:t>
      </w:r>
      <w:proofErr w:type="spellStart"/>
      <w:r w:rsidR="001E44A7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Убинского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 (далее - Перечень).</w:t>
      </w: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proofErr w:type="gramStart"/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Имущество, находящееся в собственности администрации </w:t>
      </w:r>
      <w:proofErr w:type="spellStart"/>
      <w:r w:rsidR="001E44A7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>сельсовета Убинского района Новосибирской области (далее - имущество), включенное в Перечень, предназначено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(далее - субъекты МСП) и организациям, образующим инфраструктуру поддержки субъектов МСП (за исключением указанных в статье 15 Федерального закона</w:t>
      </w:r>
      <w:proofErr w:type="gramEnd"/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 от 24.07.2007 N 209-ФЗ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учреждений).</w:t>
      </w: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4. 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Формирование, ведение и обязательное опубликование Перечня осуществляет администрация </w:t>
      </w:r>
      <w:proofErr w:type="spellStart"/>
      <w:r w:rsidR="001E44A7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Убинского района Новосибирской области (далее - администрация </w:t>
      </w:r>
      <w:proofErr w:type="spellStart"/>
      <w:r w:rsidR="001E44A7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сельсовета).</w:t>
      </w: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</w:t>
      </w:r>
      <w:proofErr w:type="gramStart"/>
      <w:r w:rsidRPr="009C685F">
        <w:rPr>
          <w:rFonts w:ascii="Times New Roman" w:hAnsi="Times New Roman" w:cs="Times New Roman"/>
          <w:color w:val="000000"/>
          <w:sz w:val="28"/>
          <w:szCs w:val="28"/>
        </w:rPr>
        <w:t>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МСП в соответствии с частью 2.1 статьи 9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</w:t>
      </w:r>
      <w:proofErr w:type="gramEnd"/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 в отдельные законодательные акты Российской Федерации".</w:t>
      </w: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 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>В Перечень включается движимое и недвижимое имущество, свободное от прав третьих лиц (за исключением имущественных прав субъектов МСП).</w:t>
      </w:r>
    </w:p>
    <w:p w:rsidR="002A48B7" w:rsidRPr="009C685F" w:rsidRDefault="00A86E2F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86E2F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7.1pt;margin-top:24.25pt;width:257.25pt;height:2.25pt;flip:y;z-index:251658240" o:connectortype="straight"/>
        </w:pict>
      </w:r>
      <w:r w:rsidR="002A48B7" w:rsidRPr="009C6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7. </w:t>
      </w:r>
      <w:r w:rsidR="002A48B7"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В Перечень включается имущество, принадлежащее администрации </w:t>
      </w:r>
      <w:proofErr w:type="spellStart"/>
      <w:r w:rsidR="001E44A7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2A48B7"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2A48B7" w:rsidRPr="000E6170">
        <w:rPr>
          <w:rFonts w:ascii="Times New Roman" w:hAnsi="Times New Roman" w:cs="Times New Roman"/>
          <w:color w:val="FF0000"/>
          <w:sz w:val="28"/>
          <w:szCs w:val="28"/>
        </w:rPr>
        <w:t>Убинского района Новосибирской области</w:t>
      </w:r>
      <w:r w:rsidR="002A48B7"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, которое по своему назначению может быть использовано субъектами МСП и организациями, образующими инфраструктуру поддержки субъектов МСП, для осуществления их деятельности, не востребованное муниципальными органами </w:t>
      </w:r>
      <w:proofErr w:type="spellStart"/>
      <w:r w:rsidR="001E44A7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2A48B7"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Убинского района Новосибирской области для осуществления своих полномочий.</w:t>
      </w: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8. 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>В Перечень не может включаться следующее имущество:</w:t>
      </w: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 </w:t>
      </w:r>
      <w:proofErr w:type="gramStart"/>
      <w:r w:rsidRPr="009C685F">
        <w:rPr>
          <w:rFonts w:ascii="Times New Roman" w:hAnsi="Times New Roman" w:cs="Times New Roman"/>
          <w:color w:val="000000"/>
          <w:sz w:val="28"/>
          <w:szCs w:val="28"/>
        </w:rPr>
        <w:t>находящееся</w:t>
      </w:r>
      <w:proofErr w:type="gramEnd"/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 во владении и (или) в пользовании субъектов МСП и организаций, образующих инфраструктуру поддержки субъектов МСП, которым в соответствии с Федеральным законом от 24.07.2007 N 209-ФЗ "О развитии малого и среднего предпринимательства в Российской Федерации" не может оказываться имущественная поддержка;</w:t>
      </w: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C6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2) 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>арендуемое субъектами МСП и организациями, образующими инфраструктуру поддержки субъектов МСП, имеющими преимущественное право на его выкуп в соответствии с Федеральным</w:t>
      </w:r>
      <w:r w:rsidR="001E44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  <w:proofErr w:type="gramEnd"/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9. 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содержит сведения об имуществе согласно приложению к настоящему Порядку и ведется специалистом администрации </w:t>
      </w:r>
      <w:proofErr w:type="spellStart"/>
      <w:r w:rsidR="001E44A7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на бумажных и электронных носителях.</w:t>
      </w: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10. 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>Перечень дополняется имуществом ежегодно - до 1 ноября текущего года.</w:t>
      </w: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11. 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>Имущество исключается из Перечня в следующих случаях:</w:t>
      </w: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 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>списания имущества;</w:t>
      </w: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2) 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>изменения количественных и качественных характеристик имущества, в результате которого оно становится непригодным для использования по своему первоначальному назначению;</w:t>
      </w: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3) 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прекращения права собственности </w:t>
      </w:r>
      <w:proofErr w:type="spellStart"/>
      <w:r w:rsidR="001E44A7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>сельсовета Убинского района Новосибирской области на имущество;</w:t>
      </w: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4) 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>утраты или гибели имущества;</w:t>
      </w: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5) 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возникновения потребности в имуществе у муниципальных органов </w:t>
      </w:r>
      <w:proofErr w:type="spellStart"/>
      <w:r w:rsidR="001E44A7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Убинского района Новосибирской области для осуществления своих полномочий;</w:t>
      </w: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6) 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>принятия решения о закреплении имущества на праве оперативного управления, хозяйственного ведения;</w:t>
      </w: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C6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7) </w:t>
      </w:r>
      <w:proofErr w:type="spellStart"/>
      <w:r w:rsidRPr="009C685F">
        <w:rPr>
          <w:rFonts w:ascii="Times New Roman" w:hAnsi="Times New Roman" w:cs="Times New Roman"/>
          <w:color w:val="000000"/>
          <w:sz w:val="28"/>
          <w:szCs w:val="28"/>
        </w:rPr>
        <w:t>невостребованности</w:t>
      </w:r>
      <w:proofErr w:type="spellEnd"/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имущества субъектами МСП и организациями, образующими инфраструктуру поддержки субъектов МСП, в течение не менее шести месяцев и поступления заявления в отношении такого имущества о заключении концессионного соглашения, инвестиционного договора либо заявления о предоставлении такого имущества в аренду от лица, не являющегося субъектом МСП и организацией, образующей инфраструктуру поддержки субъектов МСП.</w:t>
      </w:r>
      <w:proofErr w:type="gramEnd"/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12. 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Утверждение Перечня и внесение изменений в него осуществляется правовым актом администрации </w:t>
      </w:r>
      <w:proofErr w:type="spellStart"/>
      <w:r w:rsidR="001E44A7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0E617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13. 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>Перечень и изменения в него подлежат:</w:t>
      </w: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color w:val="000000"/>
          <w:sz w:val="28"/>
          <w:szCs w:val="28"/>
        </w:rPr>
        <w:t>- обязательному опубликованию в периодическом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печатном издании «Информационный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естник </w:t>
      </w:r>
      <w:proofErr w:type="spellStart"/>
      <w:r w:rsidR="001E44A7">
        <w:rPr>
          <w:rFonts w:ascii="Times New Roman" w:hAnsi="Times New Roman" w:cs="Times New Roman"/>
          <w:color w:val="000000"/>
          <w:sz w:val="28"/>
          <w:szCs w:val="28"/>
        </w:rPr>
        <w:t>Пешковского</w:t>
      </w:r>
      <w:proofErr w:type="spellEnd"/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 – в течение 10 рабочих дней со дня их утверждения.</w:t>
      </w: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- размещению на официальном сайте </w:t>
      </w:r>
      <w:proofErr w:type="spellStart"/>
      <w:r w:rsidR="001E44A7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Убинского района Новосибирской области в информационно-телекоммуникационной сети Интернет – в течение 3 рабочих дней со дня их утверждения.</w:t>
      </w: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A48B7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D10667" w:rsidRDefault="00D1066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D10667" w:rsidRDefault="00D1066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0E6170" w:rsidRDefault="000E6170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0E6170" w:rsidRDefault="000E6170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0E6170" w:rsidRPr="009C685F" w:rsidRDefault="000E6170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B5B47" w:rsidRPr="002B5B47" w:rsidRDefault="002B5B47" w:rsidP="002B5B4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B5B4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B5B47" w:rsidRPr="002B5B47" w:rsidRDefault="002B5B47" w:rsidP="002B5B4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B5B4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B5B47" w:rsidRPr="002B5B47" w:rsidRDefault="00FC07FC" w:rsidP="002B5B4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Пешковского</w:t>
      </w:r>
      <w:r w:rsidR="002B5B47" w:rsidRPr="002B5B4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B5B47" w:rsidRPr="002B5B47" w:rsidRDefault="002B5B47" w:rsidP="002B5B4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B5B47">
        <w:rPr>
          <w:rFonts w:ascii="Times New Roman" w:hAnsi="Times New Roman" w:cs="Times New Roman"/>
          <w:sz w:val="28"/>
          <w:szCs w:val="28"/>
        </w:rPr>
        <w:t>Убинского района</w:t>
      </w:r>
    </w:p>
    <w:p w:rsidR="002B5B47" w:rsidRPr="002B5B47" w:rsidRDefault="002B5B47" w:rsidP="002B5B4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B5B4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B5B47" w:rsidRPr="002B5B47" w:rsidRDefault="002B5B47" w:rsidP="002B5B4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B5B47">
        <w:rPr>
          <w:rFonts w:ascii="Times New Roman" w:hAnsi="Times New Roman" w:cs="Times New Roman"/>
          <w:sz w:val="28"/>
          <w:szCs w:val="28"/>
        </w:rPr>
        <w:t>от        №</w:t>
      </w:r>
    </w:p>
    <w:p w:rsidR="002B5B47" w:rsidRPr="002B5B47" w:rsidRDefault="002B5B47" w:rsidP="002B5B4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5B47" w:rsidRPr="002B5B47" w:rsidRDefault="002B5B47" w:rsidP="002B5B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5B47" w:rsidRPr="002B5B47" w:rsidRDefault="002B5B47" w:rsidP="002B5B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B5B47">
        <w:rPr>
          <w:rFonts w:ascii="Times New Roman" w:hAnsi="Times New Roman" w:cs="Times New Roman"/>
          <w:sz w:val="28"/>
          <w:szCs w:val="28"/>
        </w:rPr>
        <w:t>ПОРЯДОК</w:t>
      </w:r>
    </w:p>
    <w:p w:rsidR="002B5B47" w:rsidRPr="002B5B47" w:rsidRDefault="002B5B47" w:rsidP="002B5B47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5B47">
        <w:rPr>
          <w:rFonts w:ascii="Times New Roman" w:hAnsi="Times New Roman" w:cs="Times New Roman"/>
          <w:sz w:val="28"/>
          <w:szCs w:val="28"/>
        </w:rPr>
        <w:t>и условия предоставления в аренду муниципального имущества, свободного от прав третьих лиц,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B5B47" w:rsidRPr="002B5B47" w:rsidRDefault="002B5B47" w:rsidP="002B5B4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5B47" w:rsidRPr="002B5B47" w:rsidRDefault="002B5B47" w:rsidP="00104D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5B4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B5B47">
        <w:rPr>
          <w:rFonts w:ascii="Times New Roman" w:hAnsi="Times New Roman" w:cs="Times New Roman"/>
          <w:sz w:val="28"/>
          <w:szCs w:val="28"/>
        </w:rPr>
        <w:t>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2B5B47">
        <w:rPr>
          <w:rFonts w:ascii="Times New Roman" w:hAnsi="Times New Roman" w:cs="Times New Roman"/>
          <w:sz w:val="28"/>
          <w:szCs w:val="28"/>
        </w:rPr>
        <w:t xml:space="preserve"> (далее соответственно – Перечень муниципального имущества), предоставляется исключительно в аренду на долгосрочной основе, на срок не менее пяти лет.</w:t>
      </w:r>
    </w:p>
    <w:p w:rsidR="002B5B47" w:rsidRPr="002B5B47" w:rsidRDefault="002B5B47" w:rsidP="00104D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5B47">
        <w:rPr>
          <w:rFonts w:ascii="Times New Roman" w:hAnsi="Times New Roman" w:cs="Times New Roman"/>
          <w:sz w:val="28"/>
          <w:szCs w:val="28"/>
        </w:rPr>
        <w:t>2. Арендаторами имущества могут быть:</w:t>
      </w:r>
    </w:p>
    <w:p w:rsidR="002B5B47" w:rsidRPr="002B5B47" w:rsidRDefault="002B5B47" w:rsidP="00104D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B47">
        <w:rPr>
          <w:rFonts w:ascii="Times New Roman" w:hAnsi="Times New Roman" w:cs="Times New Roman"/>
          <w:sz w:val="28"/>
          <w:szCs w:val="28"/>
        </w:rPr>
        <w:t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 от 24.07.2007 № 209-ФЗ «О развитии</w:t>
      </w:r>
      <w:proofErr w:type="gramEnd"/>
      <w:r w:rsidRPr="002B5B47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Российской Федерации» (далее - Федеральный закон);</w:t>
      </w:r>
    </w:p>
    <w:p w:rsidR="002B5B47" w:rsidRPr="002B5B47" w:rsidRDefault="002B5B47" w:rsidP="00104D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5B47">
        <w:rPr>
          <w:rFonts w:ascii="Times New Roman" w:hAnsi="Times New Roman" w:cs="Times New Roman"/>
          <w:sz w:val="28"/>
          <w:szCs w:val="28"/>
        </w:rPr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2B5B47" w:rsidRPr="002B5B47" w:rsidRDefault="002B5B47" w:rsidP="00104D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5B47">
        <w:rPr>
          <w:rFonts w:ascii="Times New Roman" w:hAnsi="Times New Roman" w:cs="Times New Roman"/>
          <w:sz w:val="28"/>
          <w:szCs w:val="28"/>
        </w:rPr>
        <w:t>3. 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</w:t>
      </w:r>
    </w:p>
    <w:p w:rsidR="002B5B47" w:rsidRPr="002B5B47" w:rsidRDefault="002B5B47" w:rsidP="00104D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5B47">
        <w:rPr>
          <w:rFonts w:ascii="Times New Roman" w:hAnsi="Times New Roman" w:cs="Times New Roman"/>
          <w:sz w:val="28"/>
          <w:szCs w:val="28"/>
        </w:rPr>
        <w:t xml:space="preserve">4.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</w:t>
      </w:r>
      <w:proofErr w:type="gramStart"/>
      <w:r w:rsidRPr="002B5B47">
        <w:rPr>
          <w:rFonts w:ascii="Times New Roman" w:hAnsi="Times New Roman" w:cs="Times New Roman"/>
          <w:sz w:val="28"/>
          <w:szCs w:val="28"/>
        </w:rPr>
        <w:t xml:space="preserve">Решение о проведении </w:t>
      </w:r>
      <w:r w:rsidRPr="002B5B47">
        <w:rPr>
          <w:rFonts w:ascii="Times New Roman" w:hAnsi="Times New Roman" w:cs="Times New Roman"/>
          <w:sz w:val="28"/>
          <w:szCs w:val="28"/>
        </w:rPr>
        <w:lastRenderedPageBreak/>
        <w:t xml:space="preserve">торгов на право заключения договора аренды принимает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Pr="002B5B47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  в трехмесячный срок с даты включения имущества в Перечень муниципального имущества или с даты внесения изменений в Перечень муниципального имущества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</w:t>
      </w:r>
      <w:proofErr w:type="gramEnd"/>
      <w:r w:rsidRPr="002B5B47">
        <w:rPr>
          <w:rFonts w:ascii="Times New Roman" w:hAnsi="Times New Roman" w:cs="Times New Roman"/>
          <w:sz w:val="28"/>
          <w:szCs w:val="28"/>
        </w:rPr>
        <w:t>, включенного в Перечень муниципального имущества.</w:t>
      </w:r>
    </w:p>
    <w:p w:rsidR="002B5B47" w:rsidRPr="002B5B47" w:rsidRDefault="002B5B47" w:rsidP="00104D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5B47">
        <w:rPr>
          <w:rFonts w:ascii="Times New Roman" w:hAnsi="Times New Roman" w:cs="Times New Roman"/>
          <w:sz w:val="28"/>
          <w:szCs w:val="28"/>
        </w:rPr>
        <w:t>Торги проводятся в соответствии с порядком, установленным Федеральным законом «О защите конкуренции».</w:t>
      </w:r>
    </w:p>
    <w:p w:rsidR="002B5B47" w:rsidRPr="002B5B47" w:rsidRDefault="002B5B47" w:rsidP="00104D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B47">
        <w:rPr>
          <w:rFonts w:ascii="Times New Roman" w:hAnsi="Times New Roman" w:cs="Times New Roman"/>
          <w:sz w:val="28"/>
          <w:szCs w:val="28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 муниципального имущества,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</w:t>
      </w:r>
      <w:proofErr w:type="gramEnd"/>
      <w:r w:rsidRPr="002B5B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5B47">
        <w:rPr>
          <w:rFonts w:ascii="Times New Roman" w:hAnsi="Times New Roman" w:cs="Times New Roman"/>
          <w:sz w:val="28"/>
          <w:szCs w:val="28"/>
        </w:rPr>
        <w:t>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  <w:proofErr w:type="gramEnd"/>
    </w:p>
    <w:p w:rsidR="002B5B47" w:rsidRPr="002B5B47" w:rsidRDefault="002B5B47" w:rsidP="00104D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5B47">
        <w:rPr>
          <w:rFonts w:ascii="Times New Roman" w:hAnsi="Times New Roman" w:cs="Times New Roman"/>
          <w:sz w:val="28"/>
          <w:szCs w:val="28"/>
        </w:rPr>
        <w:t>5.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2B5B47" w:rsidRPr="002B5B47" w:rsidRDefault="002B5B47" w:rsidP="00104D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5B47">
        <w:rPr>
          <w:rFonts w:ascii="Times New Roman" w:hAnsi="Times New Roman" w:cs="Times New Roman"/>
          <w:sz w:val="28"/>
          <w:szCs w:val="28"/>
        </w:rPr>
        <w:t>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по Новосибирской области, в соответствии с договором аренды.</w:t>
      </w:r>
    </w:p>
    <w:p w:rsidR="002B5B47" w:rsidRPr="002B5B47" w:rsidRDefault="002B5B47" w:rsidP="00104D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5B47">
        <w:rPr>
          <w:rFonts w:ascii="Times New Roman" w:hAnsi="Times New Roman" w:cs="Times New Roman"/>
          <w:sz w:val="28"/>
          <w:szCs w:val="28"/>
        </w:rPr>
        <w:t>6.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2B5B47" w:rsidRPr="002B5B47" w:rsidRDefault="002B5B47" w:rsidP="00104D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5B47">
        <w:rPr>
          <w:rFonts w:ascii="Times New Roman" w:hAnsi="Times New Roman" w:cs="Times New Roman"/>
          <w:sz w:val="28"/>
          <w:szCs w:val="28"/>
        </w:rPr>
        <w:t>7. Арендная плата за пользование имуществом, включенным в Перечень, вносится в следующем порядке:</w:t>
      </w:r>
    </w:p>
    <w:p w:rsidR="002B5B47" w:rsidRPr="002B5B47" w:rsidRDefault="002B5B47" w:rsidP="00104D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5B47">
        <w:rPr>
          <w:rFonts w:ascii="Times New Roman" w:hAnsi="Times New Roman" w:cs="Times New Roman"/>
          <w:sz w:val="28"/>
          <w:szCs w:val="28"/>
        </w:rPr>
        <w:t>в первый год аренды - 40 процентов размера арендной платы;</w:t>
      </w:r>
    </w:p>
    <w:p w:rsidR="002B5B47" w:rsidRPr="002B5B47" w:rsidRDefault="002B5B47" w:rsidP="00104D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5B47">
        <w:rPr>
          <w:rFonts w:ascii="Times New Roman" w:hAnsi="Times New Roman" w:cs="Times New Roman"/>
          <w:sz w:val="28"/>
          <w:szCs w:val="28"/>
        </w:rPr>
        <w:t>во второй год аренды - 60 процентов размера арендной платы;</w:t>
      </w:r>
    </w:p>
    <w:p w:rsidR="002B5B47" w:rsidRPr="002B5B47" w:rsidRDefault="002B5B47" w:rsidP="00104D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5B47">
        <w:rPr>
          <w:rFonts w:ascii="Times New Roman" w:hAnsi="Times New Roman" w:cs="Times New Roman"/>
          <w:sz w:val="28"/>
          <w:szCs w:val="28"/>
        </w:rPr>
        <w:t>в третий год аренды - 80 процентов размера арендной платы;</w:t>
      </w:r>
    </w:p>
    <w:p w:rsidR="002B5B47" w:rsidRPr="002B5B47" w:rsidRDefault="002B5B47" w:rsidP="00104D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5B47">
        <w:rPr>
          <w:rFonts w:ascii="Times New Roman" w:hAnsi="Times New Roman" w:cs="Times New Roman"/>
          <w:sz w:val="28"/>
          <w:szCs w:val="28"/>
        </w:rPr>
        <w:t>в четвертый год аренды и далее - 100 процентов размера арендной платы.</w:t>
      </w:r>
    </w:p>
    <w:p w:rsidR="002B5B47" w:rsidRPr="002B5B47" w:rsidRDefault="002B5B47" w:rsidP="00104D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5B47">
        <w:rPr>
          <w:rFonts w:ascii="Times New Roman" w:hAnsi="Times New Roman" w:cs="Times New Roman"/>
          <w:sz w:val="28"/>
          <w:szCs w:val="28"/>
        </w:rPr>
        <w:t xml:space="preserve">8.  В целях </w:t>
      </w:r>
      <w:proofErr w:type="gramStart"/>
      <w:r w:rsidRPr="002B5B4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B5B47">
        <w:rPr>
          <w:rFonts w:ascii="Times New Roman" w:hAnsi="Times New Roman" w:cs="Times New Roman"/>
          <w:sz w:val="28"/>
          <w:szCs w:val="28"/>
        </w:rPr>
        <w:t xml:space="preserve"> целевым использованием имущества, переданного в </w:t>
      </w:r>
      <w:r w:rsidRPr="002B5B47">
        <w:rPr>
          <w:rFonts w:ascii="Times New Roman" w:hAnsi="Times New Roman" w:cs="Times New Roman"/>
          <w:sz w:val="28"/>
          <w:szCs w:val="28"/>
        </w:rPr>
        <w:lastRenderedPageBreak/>
        <w:t xml:space="preserve">аренду субъектам малого и среднего предпринимательства и организациям, в заключаемом договоре аренды предусматривается обязанность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Pr="002B5B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E6B8D" w:rsidRPr="002B5B47"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</w:t>
      </w:r>
      <w:r w:rsidRPr="002B5B47">
        <w:rPr>
          <w:rFonts w:ascii="Times New Roman" w:hAnsi="Times New Roman" w:cs="Times New Roman"/>
          <w:sz w:val="28"/>
          <w:szCs w:val="28"/>
        </w:rPr>
        <w:t>осуществлять проверки его использования не реже одного раза в год.</w:t>
      </w:r>
    </w:p>
    <w:p w:rsidR="002B5B47" w:rsidRPr="002B5B47" w:rsidRDefault="002B5B47" w:rsidP="00104D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5B47">
        <w:rPr>
          <w:rFonts w:ascii="Times New Roman" w:hAnsi="Times New Roman" w:cs="Times New Roman"/>
          <w:sz w:val="28"/>
          <w:szCs w:val="28"/>
        </w:rPr>
        <w:t>9.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6E6B8D" w:rsidRDefault="006E6B8D" w:rsidP="00104DC5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6B8D" w:rsidRDefault="006E6B8D" w:rsidP="00104DC5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6B8D" w:rsidRDefault="006E6B8D" w:rsidP="006E6B8D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6B8D" w:rsidRDefault="006E6B8D" w:rsidP="006E6B8D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6B8D" w:rsidRDefault="006E6B8D" w:rsidP="006E6B8D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6B8D" w:rsidRDefault="006E6B8D" w:rsidP="006E6B8D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6B8D" w:rsidRDefault="006E6B8D" w:rsidP="006E6B8D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6B8D" w:rsidRDefault="006E6B8D" w:rsidP="006E6B8D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6B8D" w:rsidRDefault="006E6B8D" w:rsidP="006E6B8D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6B8D" w:rsidRDefault="006E6B8D" w:rsidP="006E6B8D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6B8D" w:rsidRDefault="006E6B8D" w:rsidP="006E6B8D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6B8D" w:rsidRDefault="006E6B8D" w:rsidP="006E6B8D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6B8D" w:rsidRDefault="006E6B8D" w:rsidP="006E6B8D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6B8D" w:rsidRDefault="006E6B8D" w:rsidP="006E6B8D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6B8D" w:rsidRDefault="006E6B8D" w:rsidP="006E6B8D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6B8D" w:rsidRDefault="006E6B8D" w:rsidP="006E6B8D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6B8D" w:rsidRDefault="006E6B8D" w:rsidP="006E6B8D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6B8D" w:rsidRDefault="006E6B8D" w:rsidP="006E6B8D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6B8D" w:rsidRDefault="006E6B8D" w:rsidP="006E6B8D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6B8D" w:rsidRDefault="006E6B8D" w:rsidP="006E6B8D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6B8D" w:rsidRDefault="006E6B8D" w:rsidP="006E6B8D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6B8D" w:rsidRDefault="006E6B8D" w:rsidP="006E6B8D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6B8D" w:rsidRDefault="006E6B8D" w:rsidP="006E6B8D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6B8D" w:rsidRDefault="006E6B8D" w:rsidP="006E6B8D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6B8D" w:rsidRDefault="006E6B8D" w:rsidP="006E6B8D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6B8D" w:rsidRDefault="006E6B8D" w:rsidP="006E6B8D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6B8D" w:rsidRDefault="006E6B8D" w:rsidP="006E6B8D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6B8D" w:rsidRDefault="006E6B8D" w:rsidP="006E6B8D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6B8D" w:rsidRDefault="006E6B8D" w:rsidP="006E6B8D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6B8D" w:rsidRDefault="006E6B8D" w:rsidP="006E6B8D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6B8D" w:rsidRDefault="006E6B8D" w:rsidP="006E6B8D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6B8D" w:rsidRDefault="006E6B8D" w:rsidP="006E6B8D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6B8D" w:rsidRDefault="006E6B8D" w:rsidP="006E6B8D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6B8D" w:rsidRDefault="006E6B8D" w:rsidP="006E6B8D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6B8D" w:rsidRDefault="006E6B8D" w:rsidP="006E6B8D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6B8D" w:rsidRDefault="006E6B8D" w:rsidP="006E6B8D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6B8D" w:rsidRDefault="006E6B8D" w:rsidP="006E6B8D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6B8D" w:rsidRDefault="006E6B8D" w:rsidP="006E6B8D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6B8D" w:rsidRDefault="006E6B8D" w:rsidP="006E6B8D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6B8D" w:rsidRDefault="006E6B8D" w:rsidP="006E6B8D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6B8D" w:rsidRDefault="006E6B8D" w:rsidP="006E6B8D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6B8D" w:rsidRPr="006E6B8D" w:rsidRDefault="002A48B7" w:rsidP="006E6B8D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E6B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Pr="006E6B8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</w:t>
      </w:r>
      <w:r w:rsidR="006E6B8D">
        <w:rPr>
          <w:rFonts w:ascii="Times New Roman" w:hAnsi="Times New Roman" w:cs="Times New Roman"/>
          <w:color w:val="000000"/>
          <w:sz w:val="24"/>
          <w:szCs w:val="24"/>
        </w:rPr>
        <w:t>Поряд</w:t>
      </w:r>
      <w:r w:rsidR="006E6B8D" w:rsidRPr="006E6B8D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6E6B8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E6B8D" w:rsidRPr="006E6B8D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формирования, ведения</w:t>
      </w:r>
    </w:p>
    <w:p w:rsidR="002A48B7" w:rsidRPr="006E6B8D" w:rsidRDefault="006E6B8D" w:rsidP="006E6B8D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E6B8D">
        <w:rPr>
          <w:rFonts w:ascii="Times New Roman" w:hAnsi="Times New Roman" w:cs="Times New Roman"/>
          <w:color w:val="000000"/>
          <w:sz w:val="24"/>
          <w:szCs w:val="24"/>
        </w:rPr>
        <w:t>и обязательного опубликования перечня муниципального имущества,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6B8D">
        <w:rPr>
          <w:rFonts w:ascii="Times New Roman" w:hAnsi="Times New Roman" w:cs="Times New Roman"/>
          <w:color w:val="000000"/>
          <w:sz w:val="24"/>
          <w:szCs w:val="24"/>
        </w:rPr>
        <w:t xml:space="preserve">находящегося в собственности администрации </w:t>
      </w:r>
      <w:proofErr w:type="spellStart"/>
      <w:r w:rsidRPr="006E6B8D">
        <w:rPr>
          <w:rFonts w:ascii="Times New Roman" w:hAnsi="Times New Roman" w:cs="Times New Roman"/>
          <w:sz w:val="24"/>
          <w:szCs w:val="24"/>
        </w:rPr>
        <w:t>Пешковского</w:t>
      </w:r>
      <w:proofErr w:type="spellEnd"/>
      <w:r w:rsidRPr="006E6B8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Убинского района Новосибирской области, свободного от прав третьих лиц (за исключением имущественных прав субъектов малого и среднего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6B8D">
        <w:rPr>
          <w:rFonts w:ascii="Times New Roman" w:hAnsi="Times New Roman" w:cs="Times New Roman"/>
          <w:color w:val="000000"/>
          <w:sz w:val="24"/>
          <w:szCs w:val="24"/>
        </w:rPr>
        <w:t>предпринимательства), предназначенного для предоставления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6B8D">
        <w:rPr>
          <w:rFonts w:ascii="Times New Roman" w:hAnsi="Times New Roman" w:cs="Times New Roman"/>
          <w:color w:val="000000"/>
          <w:sz w:val="24"/>
          <w:szCs w:val="24"/>
        </w:rPr>
        <w:t>во владение и (или) в пользование на долгосрочной основе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6B8D">
        <w:rPr>
          <w:rFonts w:ascii="Times New Roman" w:hAnsi="Times New Roman" w:cs="Times New Roman"/>
          <w:color w:val="000000"/>
          <w:sz w:val="24"/>
          <w:szCs w:val="24"/>
        </w:rPr>
        <w:t>субъектам малого и среднего предпринимательства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6B8D">
        <w:rPr>
          <w:rFonts w:ascii="Times New Roman" w:hAnsi="Times New Roman" w:cs="Times New Roman"/>
          <w:color w:val="000000"/>
          <w:sz w:val="24"/>
          <w:szCs w:val="24"/>
        </w:rPr>
        <w:t>организациям, образующим инфраструктуру поддержки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6B8D">
        <w:rPr>
          <w:rFonts w:ascii="Times New Roman" w:hAnsi="Times New Roman" w:cs="Times New Roman"/>
          <w:color w:val="000000"/>
          <w:sz w:val="24"/>
          <w:szCs w:val="24"/>
        </w:rPr>
        <w:t>субъектов малого и среднего предпринимательства</w:t>
      </w:r>
      <w:r w:rsidR="002A48B7" w:rsidRPr="006E6B8D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утвержденному </w:t>
      </w:r>
      <w:proofErr w:type="gramEnd"/>
    </w:p>
    <w:p w:rsidR="002A48B7" w:rsidRDefault="002A48B7" w:rsidP="006E6B8D">
      <w:pPr>
        <w:spacing w:after="0" w:line="240" w:lineRule="auto"/>
        <w:ind w:left="3969"/>
        <w:jc w:val="right"/>
        <w:textAlignment w:val="baseline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6E6B8D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  <w:r w:rsidR="006E6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44A7" w:rsidRPr="006E6B8D">
        <w:rPr>
          <w:rFonts w:ascii="Times New Roman" w:hAnsi="Times New Roman" w:cs="Times New Roman"/>
          <w:sz w:val="24"/>
          <w:szCs w:val="24"/>
        </w:rPr>
        <w:t>Пешковского</w:t>
      </w:r>
      <w:proofErr w:type="spellEnd"/>
      <w:r w:rsidRPr="006E6B8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6E6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6B8D">
        <w:rPr>
          <w:rFonts w:ascii="Times New Roman" w:hAnsi="Times New Roman" w:cs="Times New Roman"/>
          <w:color w:val="000000"/>
          <w:sz w:val="24"/>
          <w:szCs w:val="24"/>
        </w:rPr>
        <w:t>Убинского района Новосибирской области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A48B7" w:rsidRDefault="002A48B7" w:rsidP="002A48B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2A48B7" w:rsidRPr="002A48B7" w:rsidRDefault="002A48B7" w:rsidP="002A48B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:rsidR="002A48B7" w:rsidRPr="002A48B7" w:rsidRDefault="002A48B7" w:rsidP="002A48B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 w:rsidRPr="002A48B7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Перечень</w:t>
      </w:r>
      <w:r w:rsidRPr="002A48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имущества, находящегося в собственности администрации </w:t>
      </w:r>
      <w:proofErr w:type="spellStart"/>
      <w:r w:rsidR="001E44A7">
        <w:rPr>
          <w:rFonts w:ascii="Times New Roman" w:hAnsi="Times New Roman" w:cs="Times New Roman"/>
          <w:b/>
          <w:sz w:val="28"/>
          <w:szCs w:val="28"/>
        </w:rPr>
        <w:t>Пешковского</w:t>
      </w:r>
      <w:proofErr w:type="spellEnd"/>
      <w:r w:rsidRPr="002A48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Убинского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2A48B7" w:rsidRPr="009C685F" w:rsidRDefault="002A48B7" w:rsidP="002A48B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tbl>
      <w:tblPr>
        <w:tblW w:w="10207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2189"/>
        <w:gridCol w:w="2129"/>
        <w:gridCol w:w="1276"/>
        <w:gridCol w:w="2128"/>
        <w:gridCol w:w="1985"/>
      </w:tblGrid>
      <w:tr w:rsidR="002A48B7" w:rsidRPr="009C685F" w:rsidTr="008C580A">
        <w:tc>
          <w:tcPr>
            <w:tcW w:w="50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2A48B7" w:rsidRPr="009C685F" w:rsidRDefault="002A48B7" w:rsidP="008C580A">
            <w:pPr>
              <w:spacing w:after="0" w:line="240" w:lineRule="auto"/>
              <w:ind w:left="-240" w:right="-143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C6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C6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C6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2A48B7" w:rsidRPr="009C685F" w:rsidRDefault="002A48B7" w:rsidP="008C5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имущества и его характеристики</w:t>
            </w:r>
          </w:p>
        </w:tc>
        <w:tc>
          <w:tcPr>
            <w:tcW w:w="212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2A48B7" w:rsidRPr="009C685F" w:rsidRDefault="002A48B7" w:rsidP="008C580A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(местоположение, местонахождение имущества)</w:t>
            </w:r>
          </w:p>
        </w:tc>
        <w:tc>
          <w:tcPr>
            <w:tcW w:w="12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2A48B7" w:rsidRPr="009C685F" w:rsidRDefault="002A48B7" w:rsidP="008C580A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(кв. м)</w:t>
            </w:r>
          </w:p>
        </w:tc>
        <w:tc>
          <w:tcPr>
            <w:tcW w:w="212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2A48B7" w:rsidRPr="009C685F" w:rsidRDefault="002A48B7" w:rsidP="008C5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или условный номер</w:t>
            </w:r>
          </w:p>
        </w:tc>
        <w:tc>
          <w:tcPr>
            <w:tcW w:w="198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2A48B7" w:rsidRPr="009C685F" w:rsidRDefault="002A48B7" w:rsidP="008C5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имущества (движимое, недвижимое имущество)</w:t>
            </w:r>
          </w:p>
        </w:tc>
      </w:tr>
      <w:tr w:rsidR="002A48B7" w:rsidRPr="009C685F" w:rsidTr="008C580A">
        <w:tc>
          <w:tcPr>
            <w:tcW w:w="50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2A48B7" w:rsidRPr="009C685F" w:rsidRDefault="002A48B7" w:rsidP="008C5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2A48B7" w:rsidRPr="009C685F" w:rsidRDefault="002A48B7" w:rsidP="008C5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2A48B7" w:rsidRPr="009C685F" w:rsidRDefault="002A48B7" w:rsidP="008C5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2A48B7" w:rsidRPr="009C685F" w:rsidRDefault="002A48B7" w:rsidP="008C5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2A48B7" w:rsidRPr="009C685F" w:rsidRDefault="002A48B7" w:rsidP="008C5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2A48B7" w:rsidRPr="009C685F" w:rsidRDefault="002A48B7" w:rsidP="008C5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A48B7" w:rsidTr="008C580A">
        <w:tblPrEx>
          <w:tblCellMar>
            <w:left w:w="108" w:type="dxa"/>
            <w:right w:w="108" w:type="dxa"/>
          </w:tblCellMar>
          <w:tblLook w:val="0000"/>
        </w:tblPrEx>
        <w:trPr>
          <w:trHeight w:val="555"/>
        </w:trPr>
        <w:tc>
          <w:tcPr>
            <w:tcW w:w="495" w:type="dxa"/>
          </w:tcPr>
          <w:p w:rsidR="002A48B7" w:rsidRDefault="002A48B7" w:rsidP="008C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2A48B7" w:rsidRDefault="002A48B7" w:rsidP="008C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2A48B7" w:rsidRDefault="002A48B7" w:rsidP="008C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2A48B7" w:rsidRDefault="002A48B7" w:rsidP="008C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2A48B7" w:rsidRDefault="002A48B7" w:rsidP="008C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2A48B7" w:rsidRDefault="002A48B7" w:rsidP="008C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8B7" w:rsidTr="008C580A">
        <w:tblPrEx>
          <w:tblCellMar>
            <w:left w:w="108" w:type="dxa"/>
            <w:right w:w="108" w:type="dxa"/>
          </w:tblCellMar>
          <w:tblLook w:val="0000"/>
        </w:tblPrEx>
        <w:trPr>
          <w:trHeight w:val="645"/>
        </w:trPr>
        <w:tc>
          <w:tcPr>
            <w:tcW w:w="495" w:type="dxa"/>
          </w:tcPr>
          <w:p w:rsidR="002A48B7" w:rsidRDefault="002A48B7" w:rsidP="008C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2A48B7" w:rsidRDefault="002A48B7" w:rsidP="008C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2A48B7" w:rsidRDefault="002A48B7" w:rsidP="008C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2A48B7" w:rsidRDefault="002A48B7" w:rsidP="008C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2A48B7" w:rsidRDefault="002A48B7" w:rsidP="008C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2A48B7" w:rsidRDefault="002A48B7" w:rsidP="008C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5F0B" w:rsidRDefault="007A5F0B"/>
    <w:sectPr w:rsidR="007A5F0B" w:rsidSect="009C685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73C7"/>
    <w:multiLevelType w:val="hybridMultilevel"/>
    <w:tmpl w:val="80AA6BAC"/>
    <w:lvl w:ilvl="0" w:tplc="2A6E206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48B7"/>
    <w:rsid w:val="000E6170"/>
    <w:rsid w:val="00104DC5"/>
    <w:rsid w:val="001A6733"/>
    <w:rsid w:val="001E44A7"/>
    <w:rsid w:val="002A48B7"/>
    <w:rsid w:val="002B5B47"/>
    <w:rsid w:val="004D5B6D"/>
    <w:rsid w:val="0063698C"/>
    <w:rsid w:val="006A63AC"/>
    <w:rsid w:val="006E6B8D"/>
    <w:rsid w:val="007A5F0B"/>
    <w:rsid w:val="008C1E24"/>
    <w:rsid w:val="00A15118"/>
    <w:rsid w:val="00A55E8C"/>
    <w:rsid w:val="00A86E2F"/>
    <w:rsid w:val="00A951B1"/>
    <w:rsid w:val="00BE1665"/>
    <w:rsid w:val="00C97D18"/>
    <w:rsid w:val="00CD5AE1"/>
    <w:rsid w:val="00D10667"/>
    <w:rsid w:val="00E74905"/>
    <w:rsid w:val="00E82739"/>
    <w:rsid w:val="00F97339"/>
    <w:rsid w:val="00FC07FC"/>
    <w:rsid w:val="00FE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A48B7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customStyle="1" w:styleId="ConsPlusNormal">
    <w:name w:val="ConsPlusNormal"/>
    <w:rsid w:val="002A48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Emphasis"/>
    <w:qFormat/>
    <w:rsid w:val="002A48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pravo.ru/entity/get/813/98158168/?line_id=155&amp;entity_id=468993&amp;entity_id=468993&amp;entity_id=4689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2439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2017-01-30T08:55:00Z</cp:lastPrinted>
  <dcterms:created xsi:type="dcterms:W3CDTF">2017-01-24T07:53:00Z</dcterms:created>
  <dcterms:modified xsi:type="dcterms:W3CDTF">2017-02-08T05:46:00Z</dcterms:modified>
</cp:coreProperties>
</file>