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F131A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CF0E55" w:rsidRP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  <w:r w:rsidR="002438B3">
        <w:rPr>
          <w:rFonts w:asciiTheme="majorHAnsi" w:hAnsiTheme="majorHAnsi"/>
          <w:b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>НОВОСИБИРСКОЙ ОБЛАСТИ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CF0E55" w:rsidRPr="00CF0E55">
        <w:rPr>
          <w:rFonts w:asciiTheme="majorHAnsi" w:hAnsiTheme="majorHAnsi"/>
          <w:sz w:val="28"/>
          <w:szCs w:val="28"/>
        </w:rPr>
        <w:t>того созыва)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4F131A" w:rsidRDefault="00CF0E55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4F131A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4F131A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CF0E55" w:rsidRPr="00CF0E55" w:rsidRDefault="00C67731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внеочередной второй</w:t>
      </w:r>
      <w:r w:rsidR="00CF0E55"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5F040A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20.05</w:t>
      </w:r>
      <w:r w:rsidR="002438B3">
        <w:rPr>
          <w:rFonts w:asciiTheme="majorHAnsi" w:hAnsiTheme="majorHAnsi"/>
          <w:sz w:val="28"/>
          <w:szCs w:val="28"/>
        </w:rPr>
        <w:t>.2015</w:t>
      </w:r>
      <w:r w:rsidR="00CF0E55" w:rsidRPr="00CF0E55">
        <w:rPr>
          <w:rFonts w:asciiTheme="majorHAnsi" w:hAnsiTheme="majorHAnsi"/>
          <w:sz w:val="28"/>
          <w:szCs w:val="28"/>
        </w:rPr>
        <w:t xml:space="preserve">                     д. Пешково              </w:t>
      </w:r>
      <w:r w:rsidR="002438B3">
        <w:rPr>
          <w:rFonts w:asciiTheme="majorHAnsi" w:hAnsiTheme="majorHAnsi"/>
          <w:sz w:val="28"/>
          <w:szCs w:val="28"/>
        </w:rPr>
        <w:t xml:space="preserve"> </w:t>
      </w:r>
      <w:r w:rsidR="004F4E6A">
        <w:rPr>
          <w:rFonts w:asciiTheme="majorHAnsi" w:hAnsiTheme="majorHAnsi"/>
          <w:sz w:val="28"/>
          <w:szCs w:val="28"/>
        </w:rPr>
        <w:t xml:space="preserve">                          № 23</w:t>
      </w:r>
    </w:p>
    <w:p w:rsidR="002438B3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4F4E6A" w:rsidP="004F4E6A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 окончании и итогах зимнего отопительного сезона и планах по подготовке объектов к новому отопительному сезону, по текущему и капитальному ремонту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4F4E6A" w:rsidRPr="00CF0E55" w:rsidRDefault="00CF0E55" w:rsidP="004F4E6A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          </w:t>
      </w:r>
      <w:r w:rsidR="004F4E6A">
        <w:rPr>
          <w:rFonts w:asciiTheme="majorHAnsi" w:hAnsiTheme="majorHAnsi"/>
          <w:sz w:val="28"/>
          <w:szCs w:val="28"/>
        </w:rPr>
        <w:t xml:space="preserve">Заслушав </w:t>
      </w:r>
      <w:proofErr w:type="spellStart"/>
      <w:r w:rsidR="004F4E6A">
        <w:rPr>
          <w:rFonts w:asciiTheme="majorHAnsi" w:hAnsiTheme="majorHAnsi"/>
          <w:sz w:val="28"/>
          <w:szCs w:val="28"/>
        </w:rPr>
        <w:t>Петуховав</w:t>
      </w:r>
      <w:proofErr w:type="spellEnd"/>
      <w:r w:rsidR="004F4E6A">
        <w:rPr>
          <w:rFonts w:asciiTheme="majorHAnsi" w:hAnsiTheme="majorHAnsi"/>
          <w:sz w:val="28"/>
          <w:szCs w:val="28"/>
        </w:rPr>
        <w:t xml:space="preserve"> В.И. Главу </w:t>
      </w:r>
      <w:proofErr w:type="spellStart"/>
      <w:r w:rsidR="004F4E6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4F4E6A">
        <w:rPr>
          <w:rFonts w:asciiTheme="majorHAnsi" w:hAnsiTheme="majorHAnsi"/>
          <w:sz w:val="28"/>
          <w:szCs w:val="28"/>
        </w:rPr>
        <w:t xml:space="preserve"> сельсовета  об окончании и итогах зимнего отопительного сезона и планах по подготовке объектов к новому отопительному сезону, по текущему и капитальному ремонту, Совет депутатов </w:t>
      </w:r>
      <w:proofErr w:type="spellStart"/>
      <w:r w:rsidR="004F4E6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4F4E6A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РЕШИЛ: </w:t>
      </w:r>
    </w:p>
    <w:p w:rsidR="00CF0E55" w:rsidRDefault="002438B3" w:rsidP="00620C2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620C21">
        <w:rPr>
          <w:rFonts w:asciiTheme="majorHAnsi" w:hAnsiTheme="majorHAnsi"/>
          <w:sz w:val="28"/>
          <w:szCs w:val="28"/>
        </w:rPr>
        <w:t>Сведения об окончании и итогах зимнего отопительного сезона и планах по подготовке объектов к новому отопительному сезону, по текущему и капитальному ремонту принять.</w:t>
      </w:r>
    </w:p>
    <w:p w:rsidR="00620C21" w:rsidRPr="00CF0E55" w:rsidRDefault="00620C21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Данное решение опубликовать в периодическом печатном издании «Вестник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сельсовета»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В.И.Петухов</w:t>
      </w:r>
    </w:p>
    <w:p w:rsidR="001B0C32" w:rsidRPr="00CF0E55" w:rsidRDefault="001B0C32" w:rsidP="00CF0E55">
      <w:pPr>
        <w:pStyle w:val="a3"/>
        <w:rPr>
          <w:rFonts w:asciiTheme="majorHAnsi" w:hAnsiTheme="majorHAnsi"/>
          <w:sz w:val="28"/>
          <w:szCs w:val="28"/>
        </w:rPr>
      </w:pPr>
    </w:p>
    <w:sectPr w:rsidR="001B0C32" w:rsidRPr="00CF0E55" w:rsidSect="007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55"/>
    <w:rsid w:val="000D1D08"/>
    <w:rsid w:val="000E2A55"/>
    <w:rsid w:val="001869D0"/>
    <w:rsid w:val="001B0C32"/>
    <w:rsid w:val="002438B3"/>
    <w:rsid w:val="002D4C3D"/>
    <w:rsid w:val="004F131A"/>
    <w:rsid w:val="004F4E6A"/>
    <w:rsid w:val="005F040A"/>
    <w:rsid w:val="00620C21"/>
    <w:rsid w:val="006602DA"/>
    <w:rsid w:val="00723138"/>
    <w:rsid w:val="0076389E"/>
    <w:rsid w:val="008F0305"/>
    <w:rsid w:val="009210DB"/>
    <w:rsid w:val="0098522D"/>
    <w:rsid w:val="00A227B1"/>
    <w:rsid w:val="00A4357C"/>
    <w:rsid w:val="00B67A07"/>
    <w:rsid w:val="00BC3A1B"/>
    <w:rsid w:val="00C171AF"/>
    <w:rsid w:val="00C67731"/>
    <w:rsid w:val="00CF0E55"/>
    <w:rsid w:val="00D90B2F"/>
    <w:rsid w:val="00F418C5"/>
    <w:rsid w:val="00F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2015-06-05T07:55:00Z</cp:lastPrinted>
  <dcterms:created xsi:type="dcterms:W3CDTF">2014-10-22T02:24:00Z</dcterms:created>
  <dcterms:modified xsi:type="dcterms:W3CDTF">2015-06-05T07:56:00Z</dcterms:modified>
</cp:coreProperties>
</file>